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E93D7" w14:textId="6F80F61E" w:rsidR="00C12A1D" w:rsidRDefault="00C12A1D" w:rsidP="00C12A1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Worldview Reflective Essay (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)</w:t>
      </w:r>
    </w:p>
    <w:p w14:paraId="5A0F4361" w14:textId="416EE019" w:rsidR="00C12A1D" w:rsidRDefault="00C12A1D" w:rsidP="00C12A1D">
      <w:pPr>
        <w:jc w:val="center"/>
        <w:rPr>
          <w:rFonts w:ascii="Times New Roman" w:hAnsi="Times New Roman" w:cs="Times New Roman"/>
        </w:rPr>
      </w:pPr>
    </w:p>
    <w:p w14:paraId="20B4CF1D" w14:textId="77777777" w:rsidR="00C12A1D" w:rsidRPr="00C12A1D" w:rsidRDefault="00C12A1D" w:rsidP="00C12A1D">
      <w:pPr>
        <w:rPr>
          <w:rFonts w:ascii="Times New Roman" w:hAnsi="Times New Roman" w:cs="Times New Roman"/>
          <w:b/>
        </w:rPr>
      </w:pPr>
      <w:r w:rsidRPr="00C12A1D">
        <w:rPr>
          <w:rFonts w:ascii="Times New Roman" w:hAnsi="Times New Roman" w:cs="Times New Roman"/>
        </w:rPr>
        <w:t>Reflect on how you have developed professionally throughout the program, as it relates to school counseling skills, knowledge, and dispositions</w:t>
      </w:r>
      <w:r w:rsidRPr="00C12A1D">
        <w:rPr>
          <w:rFonts w:ascii="Times New Roman" w:hAnsi="Times New Roman" w:cs="Times New Roman"/>
          <w:b/>
        </w:rPr>
        <w:t>. (Three paragraph reflective essay.)</w:t>
      </w:r>
    </w:p>
    <w:p w14:paraId="5597FB05" w14:textId="44DA932F" w:rsidR="00C12A1D" w:rsidRDefault="00C12A1D" w:rsidP="00C12A1D">
      <w:pPr>
        <w:rPr>
          <w:rFonts w:ascii="Times New Roman" w:hAnsi="Times New Roman" w:cs="Times New Roman"/>
        </w:rPr>
      </w:pPr>
    </w:p>
    <w:p w14:paraId="665CDBFA" w14:textId="77777777" w:rsidR="00C12A1D" w:rsidRDefault="00C12A1D" w:rsidP="00C12A1D">
      <w:pPr>
        <w:pStyle w:val="ListParagraph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I started the program I was excited and nervous to see where it would lead me. I was unsure of a lot of things and questioned all things counseling. However, the program has helped me all around. I feel like it has helped me develop professionally by learning how to communicate with others as well as how to be professional. I am now communicating with parents and guardians of children who are having mental health issues and reaching out to other school counselors</w:t>
      </w:r>
      <w:r w:rsidRPr="00256FC1">
        <w:rPr>
          <w:rFonts w:ascii="Times New Roman" w:hAnsi="Times New Roman" w:cs="Times New Roman"/>
        </w:rPr>
        <w:t>.</w:t>
      </w:r>
    </w:p>
    <w:p w14:paraId="136FEC53" w14:textId="77777777" w:rsidR="00C12A1D" w:rsidRPr="00256FC1" w:rsidRDefault="00C12A1D" w:rsidP="00C12A1D">
      <w:pPr>
        <w:pStyle w:val="ListParagraph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 going through the program</w:t>
      </w:r>
      <w:r w:rsidRPr="00256FC1">
        <w:rPr>
          <w:rFonts w:ascii="Times New Roman" w:hAnsi="Times New Roman" w:cs="Times New Roman"/>
        </w:rPr>
        <w:t xml:space="preserve"> I am more sensitive to others needs and truly take the time to listen when others are speaking. </w:t>
      </w:r>
      <w:r>
        <w:rPr>
          <w:rFonts w:ascii="Times New Roman" w:hAnsi="Times New Roman" w:cs="Times New Roman"/>
        </w:rPr>
        <w:t xml:space="preserve">Before the program I was I would have small talk with everyone and zone out if it was something I wanted to talk about. Now I find myself engaged in other peoples’ stories and I’ve began asking them open ended questions to help continue the conversation. I can practice my active listening skills and put all distractions to the side. Showing people I truly care and want to listen is my knew goal no matter what the conversation is about. </w:t>
      </w:r>
    </w:p>
    <w:p w14:paraId="47C9F236" w14:textId="77777777" w:rsidR="00C12A1D" w:rsidRPr="00256FC1" w:rsidRDefault="00C12A1D" w:rsidP="00C12A1D">
      <w:pPr>
        <w:pStyle w:val="ListParagraph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program has helped me become more confident with my school counseling skills. I have learned so much from each course but mostly from the intensive courses. I truly believe I gained so much knowledge on how to be a great counselor when I was fully submerged for the five straight days. The intensive courses really prepared me for practicum and gave me a glimpse of what counseling is really like. I was nervous entering the program to learn what it was all about. As I near the end of the program, I feel nervous about where this counseling knowledge will lead me and who I will be helping along the way. The time I have spent in the program has gone super-fast and at </w:t>
      </w:r>
      <w:r>
        <w:rPr>
          <w:rFonts w:ascii="Times New Roman" w:hAnsi="Times New Roman" w:cs="Times New Roman"/>
        </w:rPr>
        <w:lastRenderedPageBreak/>
        <w:t xml:space="preserve">times I wish I could slow it down just to catch up and absorb all the information coming at me. </w:t>
      </w:r>
    </w:p>
    <w:p w14:paraId="104D5D3A" w14:textId="77777777" w:rsidR="00C12A1D" w:rsidRPr="00C12A1D" w:rsidRDefault="00C12A1D" w:rsidP="00C12A1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12A1D" w:rsidRPr="00C12A1D" w:rsidSect="002D1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65E94"/>
    <w:multiLevelType w:val="hybridMultilevel"/>
    <w:tmpl w:val="F5AAF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1D"/>
    <w:rsid w:val="002D1F85"/>
    <w:rsid w:val="00C1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9726DF"/>
  <w15:chartTrackingRefBased/>
  <w15:docId w15:val="{2D05086F-EBBC-6944-B86D-36510FF9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2A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2023-02-28T01:17:00Z</dcterms:created>
  <dcterms:modified xsi:type="dcterms:W3CDTF">2023-02-28T01:19:00Z</dcterms:modified>
</cp:coreProperties>
</file>