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E23D4" w14:textId="77777777" w:rsidR="00C1441D" w:rsidRDefault="007066A3">
      <w:pPr>
        <w:jc w:val="center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Psychoeducational Group Worksheet</w:t>
      </w:r>
    </w:p>
    <w:p w14:paraId="44F14B4A" w14:textId="77777777" w:rsidR="00C1441D" w:rsidRDefault="00C1441D">
      <w:pPr>
        <w:jc w:val="center"/>
      </w:pPr>
    </w:p>
    <w:tbl>
      <w:tblPr>
        <w:tblStyle w:val="a"/>
        <w:tblW w:w="10968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75"/>
        <w:gridCol w:w="7593"/>
      </w:tblGrid>
      <w:tr w:rsidR="00C1441D" w14:paraId="706FD449" w14:textId="77777777" w:rsidTr="554C1CA9">
        <w:trPr>
          <w:trHeight w:val="762"/>
        </w:trPr>
        <w:tc>
          <w:tcPr>
            <w:tcW w:w="3375" w:type="dxa"/>
          </w:tcPr>
          <w:p w14:paraId="77E23676" w14:textId="394F2D2B" w:rsidR="00C1441D" w:rsidRDefault="551556EE" w:rsidP="276AED82">
            <w:pPr>
              <w:spacing w:line="259" w:lineRule="auto"/>
            </w:pPr>
            <w:bookmarkStart w:id="1" w:name="_Int_7v3S4NiU"/>
            <w:r>
              <w:t>Social Emotional Learning</w:t>
            </w:r>
            <w:r w:rsidR="5BD9BD47">
              <w:t xml:space="preserve"> (SEL)</w:t>
            </w:r>
            <w:bookmarkEnd w:id="1"/>
            <w:r>
              <w:t xml:space="preserve"> Group for 1</w:t>
            </w:r>
            <w:r w:rsidRPr="554C1CA9">
              <w:rPr>
                <w:vertAlign w:val="superscript"/>
              </w:rPr>
              <w:t>st</w:t>
            </w:r>
            <w:r>
              <w:t xml:space="preserve"> Grade</w:t>
            </w:r>
          </w:p>
        </w:tc>
        <w:tc>
          <w:tcPr>
            <w:tcW w:w="7593" w:type="dxa"/>
          </w:tcPr>
          <w:p w14:paraId="3C50523D" w14:textId="52D86766" w:rsidR="00C1441D" w:rsidRDefault="054646BB">
            <w:r>
              <w:t>Shelli Barnes and Megan Arnold</w:t>
            </w:r>
            <w:r w:rsidR="007066A3">
              <w:t>/</w:t>
            </w:r>
            <w:r w:rsidR="6498B953">
              <w:t>L</w:t>
            </w:r>
            <w:r w:rsidR="49579726">
              <w:t>earning about positive classroom behaviors and their effects on other’s feelings</w:t>
            </w:r>
            <w:r w:rsidR="5EF469C3">
              <w:t>.</w:t>
            </w:r>
          </w:p>
        </w:tc>
      </w:tr>
      <w:tr w:rsidR="00C1441D" w14:paraId="51854498" w14:textId="77777777" w:rsidTr="554C1CA9">
        <w:trPr>
          <w:trHeight w:val="848"/>
        </w:trPr>
        <w:tc>
          <w:tcPr>
            <w:tcW w:w="3375" w:type="dxa"/>
          </w:tcPr>
          <w:p w14:paraId="0D2FE477" w14:textId="77777777" w:rsidR="00C1441D" w:rsidRDefault="007066A3">
            <w:pPr>
              <w:rPr>
                <w:sz w:val="20"/>
                <w:szCs w:val="20"/>
              </w:rPr>
            </w:pPr>
            <w:r>
              <w:t>Welcome/Introduce Leaders</w:t>
            </w:r>
          </w:p>
        </w:tc>
        <w:tc>
          <w:tcPr>
            <w:tcW w:w="7593" w:type="dxa"/>
          </w:tcPr>
          <w:p w14:paraId="4BF1692B" w14:textId="27084081" w:rsidR="00C1441D" w:rsidRDefault="6C3E5866">
            <w:r>
              <w:t xml:space="preserve">Welcome back and </w:t>
            </w:r>
            <w:r w:rsidR="549F5DE6">
              <w:t xml:space="preserve">thank you for coming back to hang out with </w:t>
            </w:r>
            <w:r w:rsidR="63CA6945">
              <w:t>Ms. Barnes and Ms. Arnold</w:t>
            </w:r>
            <w:r w:rsidR="549F5DE6">
              <w:t xml:space="preserve"> and talk with us some more about positive things to do in the classroom</w:t>
            </w:r>
            <w:bookmarkStart w:id="2" w:name="_Int_e537KqBH"/>
            <w:r w:rsidR="5B7BED52">
              <w:t xml:space="preserve">. </w:t>
            </w:r>
            <w:bookmarkEnd w:id="2"/>
            <w:r w:rsidR="549F5DE6">
              <w:t xml:space="preserve">This is our second </w:t>
            </w:r>
            <w:r w:rsidR="46A16189">
              <w:t>session, and we get to meet four more times. Review confidentiality and rules.</w:t>
            </w:r>
          </w:p>
          <w:p w14:paraId="04BFCE05" w14:textId="52799F79" w:rsidR="00C1441D" w:rsidRDefault="61963ED0" w:rsidP="554C1CA9">
            <w:pPr>
              <w:pStyle w:val="ListParagraph"/>
              <w:numPr>
                <w:ilvl w:val="0"/>
                <w:numId w:val="1"/>
              </w:numPr>
            </w:pPr>
            <w:r>
              <w:t>Use our Listening Ears.</w:t>
            </w:r>
          </w:p>
          <w:p w14:paraId="04B8F662" w14:textId="65B6D06D" w:rsidR="00C1441D" w:rsidRDefault="61963ED0" w:rsidP="554C1CA9">
            <w:pPr>
              <w:pStyle w:val="ListParagraph"/>
              <w:numPr>
                <w:ilvl w:val="0"/>
                <w:numId w:val="1"/>
              </w:numPr>
            </w:pPr>
            <w:r>
              <w:t>Talk one at a time.</w:t>
            </w:r>
          </w:p>
          <w:p w14:paraId="015C6B19" w14:textId="799DB029" w:rsidR="00C1441D" w:rsidRDefault="61963ED0" w:rsidP="554C1CA9">
            <w:pPr>
              <w:pStyle w:val="ListParagraph"/>
              <w:numPr>
                <w:ilvl w:val="0"/>
                <w:numId w:val="1"/>
              </w:numPr>
            </w:pPr>
            <w:r>
              <w:t>Use our inside voices.</w:t>
            </w:r>
          </w:p>
        </w:tc>
      </w:tr>
      <w:tr w:rsidR="00C1441D" w14:paraId="49822487" w14:textId="77777777" w:rsidTr="554C1CA9">
        <w:trPr>
          <w:trHeight w:val="1437"/>
        </w:trPr>
        <w:tc>
          <w:tcPr>
            <w:tcW w:w="3375" w:type="dxa"/>
          </w:tcPr>
          <w:p w14:paraId="00A56300" w14:textId="46F50770" w:rsidR="00C1441D" w:rsidRDefault="2B4E115A">
            <w:r>
              <w:t>2–3-minute</w:t>
            </w:r>
            <w:r w:rsidR="007066A3">
              <w:t xml:space="preserve"> Icebreaker that relates to topic</w:t>
            </w:r>
          </w:p>
        </w:tc>
        <w:tc>
          <w:tcPr>
            <w:tcW w:w="7593" w:type="dxa"/>
          </w:tcPr>
          <w:p w14:paraId="13394E85" w14:textId="454CF708" w:rsidR="00C1441D" w:rsidRDefault="3947A271">
            <w:r>
              <w:t>Today for our Icebreaker we are going to play a game called “Raise your hand if...</w:t>
            </w:r>
          </w:p>
          <w:p w14:paraId="18A80B93" w14:textId="7FA00487" w:rsidR="00C1441D" w:rsidRDefault="61F51D9E" w:rsidP="683268D8">
            <w:pPr>
              <w:pStyle w:val="ListParagraph"/>
              <w:numPr>
                <w:ilvl w:val="0"/>
                <w:numId w:val="3"/>
              </w:numPr>
            </w:pPr>
            <w:r>
              <w:t>You have</w:t>
            </w:r>
            <w:r w:rsidR="3947A271">
              <w:t xml:space="preserve"> ever played in mud puddles.</w:t>
            </w:r>
          </w:p>
          <w:p w14:paraId="0B82D535" w14:textId="135B54FF" w:rsidR="00C1441D" w:rsidRDefault="02A2AB06" w:rsidP="683268D8">
            <w:pPr>
              <w:pStyle w:val="ListParagraph"/>
              <w:numPr>
                <w:ilvl w:val="0"/>
                <w:numId w:val="3"/>
              </w:numPr>
            </w:pPr>
            <w:r>
              <w:t>You have</w:t>
            </w:r>
            <w:r w:rsidR="3947A271">
              <w:t xml:space="preserve"> ever</w:t>
            </w:r>
            <w:r w:rsidR="41479037">
              <w:t xml:space="preserve"> been </w:t>
            </w:r>
            <w:r w:rsidR="247DBB3B">
              <w:t>ugly</w:t>
            </w:r>
            <w:r w:rsidR="41479037">
              <w:t xml:space="preserve"> to </w:t>
            </w:r>
            <w:r w:rsidR="3947A271">
              <w:t>your friend.</w:t>
            </w:r>
          </w:p>
          <w:p w14:paraId="51934D2D" w14:textId="0D4963F8" w:rsidR="00C1441D" w:rsidRDefault="3947A271" w:rsidP="554C1CA9">
            <w:pPr>
              <w:pStyle w:val="ListParagraph"/>
              <w:numPr>
                <w:ilvl w:val="0"/>
                <w:numId w:val="3"/>
              </w:numPr>
              <w:spacing w:line="259" w:lineRule="auto"/>
            </w:pPr>
            <w:r>
              <w:t xml:space="preserve">You </w:t>
            </w:r>
            <w:r w:rsidR="10A0A763">
              <w:t xml:space="preserve">have ever </w:t>
            </w:r>
            <w:r w:rsidR="2350386D">
              <w:t>eaten</w:t>
            </w:r>
            <w:r w:rsidR="10A0A763">
              <w:t xml:space="preserve"> a bug.</w:t>
            </w:r>
          </w:p>
          <w:p w14:paraId="5B021137" w14:textId="1C65E8FD" w:rsidR="00C1441D" w:rsidRDefault="25D5DC07" w:rsidP="683268D8">
            <w:pPr>
              <w:pStyle w:val="ListParagraph"/>
              <w:numPr>
                <w:ilvl w:val="0"/>
                <w:numId w:val="3"/>
              </w:numPr>
            </w:pPr>
            <w:r>
              <w:t>You</w:t>
            </w:r>
            <w:r w:rsidR="2E0CA9EC">
              <w:t xml:space="preserve"> </w:t>
            </w:r>
            <w:r w:rsidR="382FE625">
              <w:t xml:space="preserve">want to go </w:t>
            </w:r>
            <w:r w:rsidR="4B0DACE4">
              <w:t>on a big vacation</w:t>
            </w:r>
            <w:r w:rsidR="382FE625">
              <w:t xml:space="preserve">. </w:t>
            </w:r>
          </w:p>
          <w:p w14:paraId="5BEF44CA" w14:textId="080F1CE0" w:rsidR="00C1441D" w:rsidRDefault="25D5DC07" w:rsidP="683268D8">
            <w:pPr>
              <w:pStyle w:val="ListParagraph"/>
              <w:numPr>
                <w:ilvl w:val="0"/>
                <w:numId w:val="3"/>
              </w:numPr>
            </w:pPr>
            <w:r>
              <w:t>You</w:t>
            </w:r>
            <w:r w:rsidR="2D7B3539">
              <w:t xml:space="preserve"> have ever been kind to someone.</w:t>
            </w:r>
          </w:p>
          <w:p w14:paraId="25ECA87D" w14:textId="36403ED1" w:rsidR="00C1441D" w:rsidRDefault="2D7B3539" w:rsidP="683268D8">
            <w:pPr>
              <w:pStyle w:val="ListParagraph"/>
              <w:numPr>
                <w:ilvl w:val="0"/>
                <w:numId w:val="3"/>
              </w:numPr>
            </w:pPr>
            <w:r>
              <w:t xml:space="preserve">You wish you could </w:t>
            </w:r>
            <w:r w:rsidR="2B1DBC67">
              <w:t>have ice cream for breakfast.</w:t>
            </w:r>
          </w:p>
          <w:p w14:paraId="3695D6D5" w14:textId="5CCED939" w:rsidR="00C1441D" w:rsidRDefault="25D5DC07" w:rsidP="683268D8">
            <w:pPr>
              <w:pStyle w:val="ListParagraph"/>
              <w:numPr>
                <w:ilvl w:val="0"/>
                <w:numId w:val="3"/>
              </w:numPr>
            </w:pPr>
            <w:r>
              <w:t>You</w:t>
            </w:r>
            <w:r w:rsidR="33126BDB">
              <w:t xml:space="preserve"> </w:t>
            </w:r>
            <w:r w:rsidR="05CED9AB">
              <w:t>like coming to our group.</w:t>
            </w:r>
          </w:p>
          <w:p w14:paraId="3D9C1524" w14:textId="6D3D50A3" w:rsidR="0D7708E1" w:rsidRDefault="0D7708E1" w:rsidP="554C1CA9">
            <w:pPr>
              <w:pStyle w:val="ListParagraph"/>
              <w:numPr>
                <w:ilvl w:val="0"/>
                <w:numId w:val="3"/>
              </w:numPr>
            </w:pPr>
            <w:r>
              <w:t>You wish you could behave differently in class.</w:t>
            </w:r>
          </w:p>
          <w:p w14:paraId="63D3A587" w14:textId="6ED81ED9" w:rsidR="00C1441D" w:rsidRDefault="45DA41D9" w:rsidP="683268D8">
            <w:r>
              <w:t>Adapted from a game on Teacherspayingteachers.com</w:t>
            </w:r>
          </w:p>
        </w:tc>
      </w:tr>
      <w:tr w:rsidR="00C1441D" w14:paraId="78975537" w14:textId="77777777" w:rsidTr="554C1CA9">
        <w:trPr>
          <w:trHeight w:val="795"/>
        </w:trPr>
        <w:tc>
          <w:tcPr>
            <w:tcW w:w="3375" w:type="dxa"/>
          </w:tcPr>
          <w:p w14:paraId="20C03758" w14:textId="77777777" w:rsidR="00C1441D" w:rsidRDefault="007066A3">
            <w:r>
              <w:t>1 minute Transition (Introduce topic)</w:t>
            </w:r>
          </w:p>
        </w:tc>
        <w:tc>
          <w:tcPr>
            <w:tcW w:w="7593" w:type="dxa"/>
          </w:tcPr>
          <w:p w14:paraId="0917FED1" w14:textId="40B75A83" w:rsidR="00C1441D" w:rsidRDefault="19BD7364">
            <w:r>
              <w:t xml:space="preserve">Thanks for participating in our Icebreaker. Today we are going to continue and </w:t>
            </w:r>
            <w:r w:rsidR="13FDE03F">
              <w:t>notice</w:t>
            </w:r>
            <w:r>
              <w:t xml:space="preserve"> </w:t>
            </w:r>
            <w:r w:rsidR="5092E86A">
              <w:t>Positive Classroom Behaviors</w:t>
            </w:r>
            <w:r w:rsidR="64AB533B">
              <w:t xml:space="preserve"> and how they can affect us and other people.</w:t>
            </w:r>
          </w:p>
        </w:tc>
      </w:tr>
      <w:tr w:rsidR="00C1441D" w14:paraId="136EF44F" w14:textId="77777777" w:rsidTr="554C1CA9">
        <w:trPr>
          <w:trHeight w:val="3336"/>
        </w:trPr>
        <w:tc>
          <w:tcPr>
            <w:tcW w:w="3375" w:type="dxa"/>
          </w:tcPr>
          <w:p w14:paraId="60AD0F25" w14:textId="0C9047F1" w:rsidR="00C1441D" w:rsidRDefault="60CEFA2C">
            <w:pPr>
              <w:rPr>
                <w:sz w:val="20"/>
                <w:szCs w:val="20"/>
              </w:rPr>
            </w:pPr>
            <w:r>
              <w:t>10–13-minute</w:t>
            </w:r>
            <w:r w:rsidR="007066A3">
              <w:t xml:space="preserve"> Middle content including: </w:t>
            </w:r>
            <w:r w:rsidR="007066A3" w:rsidRPr="554C1CA9">
              <w:rPr>
                <w:sz w:val="20"/>
                <w:szCs w:val="20"/>
              </w:rPr>
              <w:t xml:space="preserve">Discussion of topic </w:t>
            </w:r>
          </w:p>
          <w:p w14:paraId="6A2AFB7F" w14:textId="77777777" w:rsidR="00C1441D" w:rsidRDefault="007066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Activity(</w:t>
            </w:r>
            <w:proofErr w:type="spellStart"/>
            <w:r>
              <w:rPr>
                <w:sz w:val="20"/>
                <w:szCs w:val="20"/>
              </w:rPr>
              <w:t>ies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0DFF170C" w14:textId="77777777" w:rsidR="00C1441D" w:rsidRDefault="007066A3">
            <w:r>
              <w:rPr>
                <w:sz w:val="20"/>
                <w:szCs w:val="20"/>
              </w:rPr>
              <w:t>Q &amp; A</w:t>
            </w:r>
          </w:p>
        </w:tc>
        <w:tc>
          <w:tcPr>
            <w:tcW w:w="7593" w:type="dxa"/>
          </w:tcPr>
          <w:p w14:paraId="5CF210A8" w14:textId="27C899C5" w:rsidR="13BA3C20" w:rsidRDefault="13BA3C20">
            <w:r>
              <w:t>This week we want to talk about how our actions make other people feel.</w:t>
            </w:r>
          </w:p>
          <w:p w14:paraId="7EBAC801" w14:textId="70CDC745" w:rsidR="00C1441D" w:rsidRDefault="13BA3C20">
            <w:r>
              <w:t>1.Recap the Read Aloud book</w:t>
            </w:r>
            <w:r w:rsidR="4F65D684">
              <w:t>, The Cool Bean by Jory John and Pete Oswald (2019</w:t>
            </w:r>
            <w:r w:rsidR="226F4E77">
              <w:t>)</w:t>
            </w:r>
            <w:r>
              <w:t xml:space="preserve"> from the first session and ask the students to name some feelings that the characters experienced.</w:t>
            </w:r>
            <w:r w:rsidR="73FFA984">
              <w:t xml:space="preserve"> Did someone make them feel that way?</w:t>
            </w:r>
          </w:p>
          <w:p w14:paraId="29916969" w14:textId="5F63289C" w:rsidR="00C1441D" w:rsidRDefault="73FFA984" w:rsidP="276AED82">
            <w:r>
              <w:t xml:space="preserve">2. </w:t>
            </w:r>
            <w:r w:rsidR="5A1B74ED">
              <w:t>Next, we are going to play, “Turn that frown upside down”</w:t>
            </w:r>
            <w:bookmarkStart w:id="3" w:name="_Int_ZUavqifM"/>
            <w:r w:rsidR="1AD5C184">
              <w:t xml:space="preserve">. </w:t>
            </w:r>
            <w:bookmarkEnd w:id="3"/>
            <w:r>
              <w:t>Would this make your teacher happy or sad? Describe Classroom behaviors</w:t>
            </w:r>
            <w:r w:rsidR="7E116048">
              <w:t xml:space="preserve"> and ask the students to make a sad face or a happy face for how they think their teacher would feel about the behavior</w:t>
            </w:r>
            <w:r>
              <w:t xml:space="preserve">. If the identified feeling is sad then ask what </w:t>
            </w:r>
            <w:r w:rsidR="560F8218">
              <w:t>behavior could replace the behavior to make the teacher happy</w:t>
            </w:r>
            <w:bookmarkStart w:id="4" w:name="_Int_FIvZ88e0"/>
            <w:r w:rsidR="5B921B5C">
              <w:t xml:space="preserve">. </w:t>
            </w:r>
            <w:r w:rsidR="2FD45D39">
              <w:t>(Solution-Focused Technique)</w:t>
            </w:r>
            <w:bookmarkEnd w:id="4"/>
          </w:p>
          <w:p w14:paraId="2C8802FF" w14:textId="36C381AA" w:rsidR="00C1441D" w:rsidRDefault="573D4490" w:rsidP="554C1CA9">
            <w:pPr>
              <w:pStyle w:val="ListParagraph"/>
              <w:numPr>
                <w:ilvl w:val="0"/>
                <w:numId w:val="2"/>
              </w:numPr>
            </w:pPr>
            <w:r>
              <w:t>Showing your friend, the right thing to do.</w:t>
            </w:r>
          </w:p>
          <w:p w14:paraId="682565E3" w14:textId="1F6F6668" w:rsidR="00C1441D" w:rsidRDefault="573D4490" w:rsidP="554C1CA9">
            <w:pPr>
              <w:pStyle w:val="ListParagraph"/>
              <w:numPr>
                <w:ilvl w:val="0"/>
                <w:numId w:val="2"/>
              </w:numPr>
            </w:pPr>
            <w:r>
              <w:t xml:space="preserve">Lining up in a crazy, squiggly, </w:t>
            </w:r>
            <w:bookmarkStart w:id="5" w:name="_Int_je2rqfJ6"/>
            <w:r>
              <w:t>jumpy,</w:t>
            </w:r>
            <w:bookmarkEnd w:id="5"/>
            <w:r>
              <w:t xml:space="preserve"> and loud line.</w:t>
            </w:r>
            <w:r w:rsidR="750115E9">
              <w:t xml:space="preserve"> (Quiet, Straight Line)</w:t>
            </w:r>
          </w:p>
          <w:p w14:paraId="4A62BB39" w14:textId="7CCC10E5" w:rsidR="00C1441D" w:rsidRDefault="573D4490" w:rsidP="554C1CA9">
            <w:pPr>
              <w:pStyle w:val="ListParagraph"/>
              <w:numPr>
                <w:ilvl w:val="0"/>
                <w:numId w:val="2"/>
              </w:numPr>
            </w:pPr>
            <w:r>
              <w:t>Talking while the teacher is talking.</w:t>
            </w:r>
            <w:r w:rsidR="095939F1">
              <w:t xml:space="preserve"> (Use our listening ears and put a bubble in my mouth)</w:t>
            </w:r>
          </w:p>
          <w:p w14:paraId="124DAD8E" w14:textId="08751B6A" w:rsidR="00C1441D" w:rsidRDefault="573D4490" w:rsidP="554C1CA9">
            <w:pPr>
              <w:pStyle w:val="ListParagraph"/>
              <w:numPr>
                <w:ilvl w:val="0"/>
                <w:numId w:val="2"/>
              </w:numPr>
            </w:pPr>
            <w:r>
              <w:t>Fussing or arguing with classmates.</w:t>
            </w:r>
            <w:r w:rsidR="6B6EA187">
              <w:t xml:space="preserve"> (Showing kindness)</w:t>
            </w:r>
          </w:p>
          <w:p w14:paraId="2150471E" w14:textId="5D5FDB38" w:rsidR="00C1441D" w:rsidRDefault="573D4490" w:rsidP="554C1CA9">
            <w:pPr>
              <w:pStyle w:val="ListParagraph"/>
              <w:numPr>
                <w:ilvl w:val="0"/>
                <w:numId w:val="2"/>
              </w:numPr>
            </w:pPr>
            <w:r>
              <w:t>Helping the teacher.</w:t>
            </w:r>
          </w:p>
          <w:p w14:paraId="033B9E5B" w14:textId="55BEAECA" w:rsidR="00C1441D" w:rsidRDefault="573D4490" w:rsidP="554C1CA9">
            <w:pPr>
              <w:pStyle w:val="ListParagraph"/>
              <w:numPr>
                <w:ilvl w:val="0"/>
                <w:numId w:val="2"/>
              </w:numPr>
            </w:pPr>
            <w:r>
              <w:t>Bringing toys to class without permission.</w:t>
            </w:r>
            <w:r w:rsidR="7111BB4E">
              <w:t xml:space="preserve"> (Leave toys at home).</w:t>
            </w:r>
          </w:p>
          <w:p w14:paraId="13538198" w14:textId="035C2F21" w:rsidR="00C1441D" w:rsidRDefault="7111BB4E" w:rsidP="554C1CA9">
            <w:pPr>
              <w:pStyle w:val="ListParagraph"/>
              <w:numPr>
                <w:ilvl w:val="0"/>
                <w:numId w:val="2"/>
              </w:numPr>
            </w:pPr>
            <w:r>
              <w:t>Visiting our neighbor while we should be working in our own space. (Stay seated and finish my own work).</w:t>
            </w:r>
          </w:p>
          <w:p w14:paraId="027B1C75" w14:textId="5BF1AB8D" w:rsidR="00C1441D" w:rsidRDefault="7111BB4E" w:rsidP="554C1CA9">
            <w:pPr>
              <w:pStyle w:val="ListParagraph"/>
              <w:numPr>
                <w:ilvl w:val="0"/>
                <w:numId w:val="2"/>
              </w:numPr>
            </w:pPr>
            <w:r>
              <w:t>Being respectful to your teacher and your friends.</w:t>
            </w:r>
          </w:p>
          <w:p w14:paraId="0E23EE05" w14:textId="57615486" w:rsidR="00C1441D" w:rsidRDefault="00C1441D" w:rsidP="276AED82"/>
        </w:tc>
      </w:tr>
      <w:tr w:rsidR="00C1441D" w14:paraId="42F99D2C" w14:textId="77777777" w:rsidTr="554C1CA9">
        <w:trPr>
          <w:trHeight w:val="913"/>
        </w:trPr>
        <w:tc>
          <w:tcPr>
            <w:tcW w:w="3375" w:type="dxa"/>
          </w:tcPr>
          <w:p w14:paraId="229F40E9" w14:textId="2C37181F" w:rsidR="00C1441D" w:rsidRDefault="4D358477">
            <w:r>
              <w:lastRenderedPageBreak/>
              <w:t>2–3-minute</w:t>
            </w:r>
            <w:r w:rsidR="007066A3">
              <w:t xml:space="preserve"> Transition to end</w:t>
            </w:r>
          </w:p>
          <w:p w14:paraId="5289E5B0" w14:textId="575F9884" w:rsidR="00C1441D" w:rsidRDefault="007066A3">
            <w:r>
              <w:t xml:space="preserve">(Summarize the meeting/ </w:t>
            </w:r>
            <w:bookmarkStart w:id="6" w:name="_Int_sW0OrJQo"/>
            <w:r w:rsidR="33728E29">
              <w:t>what is</w:t>
            </w:r>
            <w:bookmarkEnd w:id="6"/>
            <w:r>
              <w:t xml:space="preserve"> the “takeaway”)</w:t>
            </w:r>
          </w:p>
        </w:tc>
        <w:tc>
          <w:tcPr>
            <w:tcW w:w="7593" w:type="dxa"/>
          </w:tcPr>
          <w:p w14:paraId="0F3D6FE0" w14:textId="7DC4A05F" w:rsidR="00C1441D" w:rsidRDefault="37000709">
            <w:r>
              <w:t>As we wrap up today who would like to tell us what they have learned?</w:t>
            </w:r>
            <w:r w:rsidR="34046A67">
              <w:t xml:space="preserve"> I</w:t>
            </w:r>
            <w:r w:rsidR="46A7BE1E">
              <w:t xml:space="preserve"> want everyone to pick one thing that we learned today and use it in the classroom to make a positive difference.</w:t>
            </w:r>
          </w:p>
        </w:tc>
      </w:tr>
    </w:tbl>
    <w:p w14:paraId="7D0F6EAE" w14:textId="77777777" w:rsidR="00C1441D" w:rsidRDefault="00C1441D"/>
    <w:sectPr w:rsidR="00C1441D">
      <w:pgSz w:w="12240" w:h="15840"/>
      <w:pgMar w:top="639" w:right="1440" w:bottom="66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usVE9Gcmgd8PB8" int2:id="uC3xEMLY">
      <int2:state int2:type="LegacyProofing" int2:value="Rejected"/>
    </int2:textHash>
    <int2:bookmark int2:bookmarkName="_Int_ZUavqifM" int2:invalidationBookmarkName="" int2:hashCode="RoHRJMxsS3O6q/" int2:id="hYbrdy29"/>
    <int2:bookmark int2:bookmarkName="_Int_sW0OrJQo" int2:invalidationBookmarkName="" int2:hashCode="uj5blFUJf7tmuI" int2:id="rs6YbUrk"/>
    <int2:bookmark int2:bookmarkName="_Int_je2rqfJ6" int2:invalidationBookmarkName="" int2:hashCode="MflLS+Qkmaf0iI" int2:id="mH4eq4ss"/>
    <int2:bookmark int2:bookmarkName="_Int_FIvZ88e0" int2:invalidationBookmarkName="" int2:hashCode="RoHRJMxsS3O6q/" int2:id="5bEVuKgU"/>
    <int2:bookmark int2:bookmarkName="_Int_e537KqBH" int2:invalidationBookmarkName="" int2:hashCode="RoHRJMxsS3O6q/" int2:id="iOLDdjaY"/>
    <int2:bookmark int2:bookmarkName="_Int_7v3S4NiU" int2:invalidationBookmarkName="" int2:hashCode="rH/yVqaHMIN9X1" int2:id="QfCbSKL4"/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8F0CD"/>
    <w:multiLevelType w:val="hybridMultilevel"/>
    <w:tmpl w:val="34D64030"/>
    <w:lvl w:ilvl="0" w:tplc="EA58E434">
      <w:start w:val="1"/>
      <w:numFmt w:val="decimal"/>
      <w:lvlText w:val="%1."/>
      <w:lvlJc w:val="left"/>
      <w:pPr>
        <w:ind w:left="720" w:hanging="360"/>
      </w:pPr>
    </w:lvl>
    <w:lvl w:ilvl="1" w:tplc="44F4A17A">
      <w:start w:val="1"/>
      <w:numFmt w:val="lowerLetter"/>
      <w:lvlText w:val="%2."/>
      <w:lvlJc w:val="left"/>
      <w:pPr>
        <w:ind w:left="1440" w:hanging="360"/>
      </w:pPr>
    </w:lvl>
    <w:lvl w:ilvl="2" w:tplc="352E8836">
      <w:start w:val="1"/>
      <w:numFmt w:val="lowerRoman"/>
      <w:lvlText w:val="%3."/>
      <w:lvlJc w:val="right"/>
      <w:pPr>
        <w:ind w:left="2160" w:hanging="180"/>
      </w:pPr>
    </w:lvl>
    <w:lvl w:ilvl="3" w:tplc="EBDA91E4">
      <w:start w:val="1"/>
      <w:numFmt w:val="decimal"/>
      <w:lvlText w:val="%4."/>
      <w:lvlJc w:val="left"/>
      <w:pPr>
        <w:ind w:left="2880" w:hanging="360"/>
      </w:pPr>
    </w:lvl>
    <w:lvl w:ilvl="4" w:tplc="7F86BB76">
      <w:start w:val="1"/>
      <w:numFmt w:val="lowerLetter"/>
      <w:lvlText w:val="%5."/>
      <w:lvlJc w:val="left"/>
      <w:pPr>
        <w:ind w:left="3600" w:hanging="360"/>
      </w:pPr>
    </w:lvl>
    <w:lvl w:ilvl="5" w:tplc="520CF8F8">
      <w:start w:val="1"/>
      <w:numFmt w:val="lowerRoman"/>
      <w:lvlText w:val="%6."/>
      <w:lvlJc w:val="right"/>
      <w:pPr>
        <w:ind w:left="4320" w:hanging="180"/>
      </w:pPr>
    </w:lvl>
    <w:lvl w:ilvl="6" w:tplc="C4D816B0">
      <w:start w:val="1"/>
      <w:numFmt w:val="decimal"/>
      <w:lvlText w:val="%7."/>
      <w:lvlJc w:val="left"/>
      <w:pPr>
        <w:ind w:left="5040" w:hanging="360"/>
      </w:pPr>
    </w:lvl>
    <w:lvl w:ilvl="7" w:tplc="B018323E">
      <w:start w:val="1"/>
      <w:numFmt w:val="lowerLetter"/>
      <w:lvlText w:val="%8."/>
      <w:lvlJc w:val="left"/>
      <w:pPr>
        <w:ind w:left="5760" w:hanging="360"/>
      </w:pPr>
    </w:lvl>
    <w:lvl w:ilvl="8" w:tplc="C4DE2EB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4309C"/>
    <w:multiLevelType w:val="hybridMultilevel"/>
    <w:tmpl w:val="470C04E6"/>
    <w:lvl w:ilvl="0" w:tplc="287EC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1222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29A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7AD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1465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0A4B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FACF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D066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8EEE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F2FFC"/>
    <w:multiLevelType w:val="hybridMultilevel"/>
    <w:tmpl w:val="6F881578"/>
    <w:lvl w:ilvl="0" w:tplc="E4BA46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50AE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EA06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9A1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3645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1C5C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ADC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C24E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E4E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"/>
  <w:proofState w:spelling="clean"/>
  <w:defaultTabStop w:val="720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41D"/>
    <w:rsid w:val="0049338A"/>
    <w:rsid w:val="004FD489"/>
    <w:rsid w:val="0050E910"/>
    <w:rsid w:val="007066A3"/>
    <w:rsid w:val="00BA535C"/>
    <w:rsid w:val="00C1441D"/>
    <w:rsid w:val="00EB61A1"/>
    <w:rsid w:val="01FC9233"/>
    <w:rsid w:val="023F3368"/>
    <w:rsid w:val="02A2AB06"/>
    <w:rsid w:val="054646BB"/>
    <w:rsid w:val="05CED9AB"/>
    <w:rsid w:val="0712A48B"/>
    <w:rsid w:val="077FAC2F"/>
    <w:rsid w:val="08078C00"/>
    <w:rsid w:val="095939F1"/>
    <w:rsid w:val="0A390A76"/>
    <w:rsid w:val="0BCCED51"/>
    <w:rsid w:val="0D7708E1"/>
    <w:rsid w:val="0F0C7B99"/>
    <w:rsid w:val="10A0A763"/>
    <w:rsid w:val="11309B21"/>
    <w:rsid w:val="11EDEB5E"/>
    <w:rsid w:val="132FF1C8"/>
    <w:rsid w:val="139CEE91"/>
    <w:rsid w:val="13BA3C20"/>
    <w:rsid w:val="13FDE03F"/>
    <w:rsid w:val="141B3181"/>
    <w:rsid w:val="16D48F53"/>
    <w:rsid w:val="183F66C2"/>
    <w:rsid w:val="18705FB4"/>
    <w:rsid w:val="1926A75A"/>
    <w:rsid w:val="19BD7364"/>
    <w:rsid w:val="1A0C3015"/>
    <w:rsid w:val="1AD5C184"/>
    <w:rsid w:val="1BA80076"/>
    <w:rsid w:val="21609446"/>
    <w:rsid w:val="221F2F80"/>
    <w:rsid w:val="226F4E77"/>
    <w:rsid w:val="22FC64A7"/>
    <w:rsid w:val="2350386D"/>
    <w:rsid w:val="247DBB3B"/>
    <w:rsid w:val="25D5A8E6"/>
    <w:rsid w:val="25D5DC07"/>
    <w:rsid w:val="276AED82"/>
    <w:rsid w:val="2864F09D"/>
    <w:rsid w:val="2A2A4165"/>
    <w:rsid w:val="2A91162E"/>
    <w:rsid w:val="2B1DBC67"/>
    <w:rsid w:val="2B4E115A"/>
    <w:rsid w:val="2BB77180"/>
    <w:rsid w:val="2D7B3539"/>
    <w:rsid w:val="2DC8B6F0"/>
    <w:rsid w:val="2E0CA9EC"/>
    <w:rsid w:val="2FD45D39"/>
    <w:rsid w:val="30135DC3"/>
    <w:rsid w:val="306D27BA"/>
    <w:rsid w:val="33126BDB"/>
    <w:rsid w:val="33728E29"/>
    <w:rsid w:val="34046A67"/>
    <w:rsid w:val="37000709"/>
    <w:rsid w:val="382FE625"/>
    <w:rsid w:val="3947A271"/>
    <w:rsid w:val="3AB47C03"/>
    <w:rsid w:val="3AC8F0F0"/>
    <w:rsid w:val="3CF1E0CB"/>
    <w:rsid w:val="3D838138"/>
    <w:rsid w:val="41479037"/>
    <w:rsid w:val="43FC8936"/>
    <w:rsid w:val="45AE146E"/>
    <w:rsid w:val="45D78D46"/>
    <w:rsid w:val="45DA41D9"/>
    <w:rsid w:val="46A16189"/>
    <w:rsid w:val="46A7BE1E"/>
    <w:rsid w:val="494D9932"/>
    <w:rsid w:val="49579726"/>
    <w:rsid w:val="4B0DACE4"/>
    <w:rsid w:val="4C20EC5F"/>
    <w:rsid w:val="4D358477"/>
    <w:rsid w:val="4E1EA302"/>
    <w:rsid w:val="4F65D684"/>
    <w:rsid w:val="4F7A6092"/>
    <w:rsid w:val="4F7E6F8C"/>
    <w:rsid w:val="5092E86A"/>
    <w:rsid w:val="511630F3"/>
    <w:rsid w:val="52BDFDD4"/>
    <w:rsid w:val="544DD1B5"/>
    <w:rsid w:val="549F5DE6"/>
    <w:rsid w:val="551556EE"/>
    <w:rsid w:val="554C1CA9"/>
    <w:rsid w:val="555BA59A"/>
    <w:rsid w:val="560F8218"/>
    <w:rsid w:val="573D4490"/>
    <w:rsid w:val="58EA412D"/>
    <w:rsid w:val="5A1B74ED"/>
    <w:rsid w:val="5AC12233"/>
    <w:rsid w:val="5B7BED52"/>
    <w:rsid w:val="5B921B5C"/>
    <w:rsid w:val="5BD9BD47"/>
    <w:rsid w:val="5C64E01A"/>
    <w:rsid w:val="5D37B672"/>
    <w:rsid w:val="5EF469C3"/>
    <w:rsid w:val="5F9C80DC"/>
    <w:rsid w:val="60CEFA2C"/>
    <w:rsid w:val="61963ED0"/>
    <w:rsid w:val="61BBE5B2"/>
    <w:rsid w:val="61F51D9E"/>
    <w:rsid w:val="63CA6945"/>
    <w:rsid w:val="642CF3D4"/>
    <w:rsid w:val="648DD793"/>
    <w:rsid w:val="6498B953"/>
    <w:rsid w:val="64AB533B"/>
    <w:rsid w:val="683268D8"/>
    <w:rsid w:val="69872B21"/>
    <w:rsid w:val="6A8DB77D"/>
    <w:rsid w:val="6AA028BB"/>
    <w:rsid w:val="6B104C2C"/>
    <w:rsid w:val="6B6EA187"/>
    <w:rsid w:val="6BADD199"/>
    <w:rsid w:val="6C3E5866"/>
    <w:rsid w:val="6C9DDF5E"/>
    <w:rsid w:val="708F8AE3"/>
    <w:rsid w:val="7111BB4E"/>
    <w:rsid w:val="714F9BD1"/>
    <w:rsid w:val="720FE740"/>
    <w:rsid w:val="73ABB7A1"/>
    <w:rsid w:val="73FFA984"/>
    <w:rsid w:val="750115E9"/>
    <w:rsid w:val="75CDAD28"/>
    <w:rsid w:val="77697D89"/>
    <w:rsid w:val="77935357"/>
    <w:rsid w:val="787F28C4"/>
    <w:rsid w:val="79418559"/>
    <w:rsid w:val="7A1275EB"/>
    <w:rsid w:val="7AE4E822"/>
    <w:rsid w:val="7BAA0F78"/>
    <w:rsid w:val="7BB6C986"/>
    <w:rsid w:val="7BCBE2E9"/>
    <w:rsid w:val="7D5299E7"/>
    <w:rsid w:val="7E116048"/>
    <w:rsid w:val="7E98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7C140"/>
  <w15:docId w15:val="{40005261-674A-4DA3-9AC2-BA4ED4CA6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042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62beb7948de141b4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8E1112974FBC4D9746ADFAF42D687D" ma:contentTypeVersion="2" ma:contentTypeDescription="Create a new document." ma:contentTypeScope="" ma:versionID="aeeba83614424f68a78d61fbc51994a3">
  <xsd:schema xmlns:xsd="http://www.w3.org/2001/XMLSchema" xmlns:xs="http://www.w3.org/2001/XMLSchema" xmlns:p="http://schemas.microsoft.com/office/2006/metadata/properties" xmlns:ns2="bd1b0e62-54fc-414e-b87a-45d81fe021a4" targetNamespace="http://schemas.microsoft.com/office/2006/metadata/properties" ma:root="true" ma:fieldsID="f02d4df455f4f25decc4c441aa8a8122" ns2:_="">
    <xsd:import namespace="bd1b0e62-54fc-414e-b87a-45d81fe021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b0e62-54fc-414e-b87a-45d81fe021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1VuSxbdSyCXdNTl4eKIxK2fg7w==">AMUW2mWUKdPOKNMO4Vc4cpCLeYGD6v5U/zM86xhGfyDosqYvKp9kOaLSWOj6ZMqnNDQZV2GczTKN+//9Fd7FIlSrmE8LH2ozBK9z3Jzcv1ZnCZEj53HyR5Q=</go:docsCustomData>
</go:gDocsCustomXmlDataStorage>
</file>

<file path=customXml/itemProps1.xml><?xml version="1.0" encoding="utf-8"?>
<ds:datastoreItem xmlns:ds="http://schemas.openxmlformats.org/officeDocument/2006/customXml" ds:itemID="{6F56039E-8807-434A-93D8-DCEE7B7A60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269CFF0-B03B-4063-AC32-79F69A05E4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6F45D6-E6D8-4964-AECB-38121FBD5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1b0e62-54fc-414e-b87a-45d81fe021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Street</dc:creator>
  <cp:lastModifiedBy>Microsoft Office User</cp:lastModifiedBy>
  <cp:revision>2</cp:revision>
  <dcterms:created xsi:type="dcterms:W3CDTF">2022-10-06T02:03:00Z</dcterms:created>
  <dcterms:modified xsi:type="dcterms:W3CDTF">2022-10-06T02:03:00Z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0x010100FC8E1112974FBC4D9746ADFAF42D687D</vt:lpwstr>
  </property>
</Properties>
</file>