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67820" w14:textId="52AF16EC" w:rsidR="00764735" w:rsidRPr="00B45608" w:rsidRDefault="00E04C42" w:rsidP="00B45608">
      <w:pPr>
        <w:jc w:val="center"/>
        <w:rPr>
          <w:rFonts w:ascii="Times New Roman Bold" w:hAnsi="Times New Roman Bold" w:cs="Times New Roman"/>
          <w:b/>
          <w:bCs/>
          <w:smallCaps/>
          <w:sz w:val="28"/>
          <w:szCs w:val="28"/>
        </w:rPr>
      </w:pPr>
      <w:r>
        <w:rPr>
          <w:rFonts w:ascii="Times New Roman Bold" w:hAnsi="Times New Roman Bold" w:cs="Times New Roman"/>
          <w:b/>
          <w:bCs/>
          <w:smallCaps/>
          <w:sz w:val="28"/>
          <w:szCs w:val="28"/>
        </w:rPr>
        <w:t xml:space="preserve">Benchmark </w:t>
      </w:r>
      <w:r w:rsidR="00CB0B1A" w:rsidRPr="00CB0B1A">
        <w:rPr>
          <w:rFonts w:ascii="Times New Roman Bold" w:hAnsi="Times New Roman Bold" w:cs="Times New Roman"/>
          <w:b/>
          <w:bCs/>
          <w:smallCaps/>
          <w:sz w:val="28"/>
          <w:szCs w:val="28"/>
        </w:rPr>
        <w:t xml:space="preserve">Counseling Skills </w:t>
      </w:r>
      <w:r w:rsidR="00B45608">
        <w:rPr>
          <w:rFonts w:ascii="Times New Roman Bold" w:hAnsi="Times New Roman Bold" w:cs="Times New Roman"/>
          <w:b/>
          <w:bCs/>
          <w:smallCaps/>
          <w:sz w:val="28"/>
          <w:szCs w:val="28"/>
        </w:rPr>
        <w:t>Template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97"/>
        <w:gridCol w:w="1823"/>
        <w:gridCol w:w="2204"/>
        <w:gridCol w:w="2213"/>
        <w:gridCol w:w="2213"/>
      </w:tblGrid>
      <w:tr w:rsidR="00CD54C8" w:rsidRPr="00F31068" w14:paraId="5D9E0C34" w14:textId="3C134E73" w:rsidTr="00CD54C8">
        <w:tc>
          <w:tcPr>
            <w:tcW w:w="380" w:type="pct"/>
          </w:tcPr>
          <w:p w14:paraId="15CB323A" w14:textId="77777777" w:rsidR="00CD54C8" w:rsidRPr="00AD699F" w:rsidRDefault="00CD54C8" w:rsidP="00A177EB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00" w:type="pct"/>
          </w:tcPr>
          <w:p w14:paraId="2F52A34D" w14:textId="77777777" w:rsidR="00CD54C8" w:rsidRPr="00AD699F" w:rsidRDefault="00CD54C8" w:rsidP="00A177EB">
            <w:pPr>
              <w:spacing w:before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99F">
              <w:rPr>
                <w:rFonts w:ascii="Times New Roman" w:hAnsi="Times New Roman" w:cs="Times New Roman"/>
                <w:bCs/>
                <w:sz w:val="24"/>
                <w:szCs w:val="24"/>
              </w:rPr>
              <w:t>Client’s Response</w:t>
            </w:r>
          </w:p>
        </w:tc>
        <w:tc>
          <w:tcPr>
            <w:tcW w:w="1204" w:type="pct"/>
          </w:tcPr>
          <w:p w14:paraId="104F9EB6" w14:textId="77777777" w:rsidR="00CD54C8" w:rsidRPr="00AD699F" w:rsidRDefault="00CD54C8" w:rsidP="00A177EB">
            <w:pPr>
              <w:spacing w:before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99F">
              <w:rPr>
                <w:rFonts w:ascii="Times New Roman" w:hAnsi="Times New Roman" w:cs="Times New Roman"/>
                <w:bCs/>
                <w:sz w:val="24"/>
                <w:szCs w:val="24"/>
              </w:rPr>
              <w:t>Counselor’s Response</w:t>
            </w:r>
          </w:p>
        </w:tc>
        <w:tc>
          <w:tcPr>
            <w:tcW w:w="1208" w:type="pct"/>
          </w:tcPr>
          <w:p w14:paraId="59886882" w14:textId="72D83C6A" w:rsidR="00CD54C8" w:rsidRPr="00AD699F" w:rsidRDefault="00CD54C8" w:rsidP="00A177EB">
            <w:pPr>
              <w:spacing w:before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99F">
              <w:rPr>
                <w:rFonts w:ascii="Times New Roman" w:hAnsi="Times New Roman" w:cs="Times New Roman"/>
                <w:bCs/>
                <w:sz w:val="24"/>
                <w:szCs w:val="24"/>
              </w:rPr>
              <w:t>Better Response</w:t>
            </w:r>
          </w:p>
        </w:tc>
        <w:tc>
          <w:tcPr>
            <w:tcW w:w="1208" w:type="pct"/>
          </w:tcPr>
          <w:p w14:paraId="4BB5714F" w14:textId="55D2F4BD" w:rsidR="00CD54C8" w:rsidRPr="00AD699F" w:rsidRDefault="00CD54C8" w:rsidP="00A177EB">
            <w:pPr>
              <w:spacing w:before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99F">
              <w:rPr>
                <w:rFonts w:ascii="Times New Roman" w:hAnsi="Times New Roman" w:cs="Times New Roman"/>
                <w:bCs/>
                <w:sz w:val="24"/>
                <w:szCs w:val="24"/>
              </w:rPr>
              <w:t>Rationale</w:t>
            </w:r>
          </w:p>
        </w:tc>
      </w:tr>
      <w:tr w:rsidR="00CD54C8" w14:paraId="3BFDF913" w14:textId="0AC8D43F" w:rsidTr="00CD54C8">
        <w:tc>
          <w:tcPr>
            <w:tcW w:w="380" w:type="pct"/>
          </w:tcPr>
          <w:p w14:paraId="394A2918" w14:textId="77777777" w:rsidR="00CD54C8" w:rsidRDefault="00CD54C8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99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2AE49EB4" w14:textId="58E35C29" w:rsidR="00260561" w:rsidRPr="00AD699F" w:rsidRDefault="00260561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Time Stamp:</w:t>
            </w:r>
            <w:r w:rsidR="00583C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0:59</w:t>
            </w:r>
          </w:p>
        </w:tc>
        <w:tc>
          <w:tcPr>
            <w:tcW w:w="1000" w:type="pct"/>
          </w:tcPr>
          <w:p w14:paraId="4FE94EB9" w14:textId="4B90CB8F" w:rsidR="00CD54C8" w:rsidRPr="00AD699F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Client was stressed, had to register kids for school. She was in a time crunch. In order to complete the registration she needed her license and realized she had lost them. She went to DMV and waited 4 hours. While she was there she gets a call from her husband that he is leaving work because he doesn’t feel good. She was immediately worried about him. He took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covid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test and it came back positive.</w:t>
            </w:r>
          </w:p>
        </w:tc>
        <w:tc>
          <w:tcPr>
            <w:tcW w:w="1204" w:type="pct"/>
          </w:tcPr>
          <w:p w14:paraId="447DF4F6" w14:textId="2B49B3AA" w:rsidR="00CD54C8" w:rsidRPr="00AD699F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 the counselor I apologized to her for having to go through this situation. </w:t>
            </w:r>
          </w:p>
        </w:tc>
        <w:tc>
          <w:tcPr>
            <w:tcW w:w="1208" w:type="pct"/>
          </w:tcPr>
          <w:p w14:paraId="2F2B4E78" w14:textId="5DF24F22" w:rsidR="00CD54C8" w:rsidRPr="00AD699F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could have said that must have been difficult. Can you tell me what you’ve done in difficult situations before?</w:t>
            </w:r>
          </w:p>
        </w:tc>
        <w:tc>
          <w:tcPr>
            <w:tcW w:w="1208" w:type="pct"/>
          </w:tcPr>
          <w:p w14:paraId="5583219E" w14:textId="4E42C3B5" w:rsidR="00CD54C8" w:rsidRPr="00AD699F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better response would have allow the client more control of the conversation and let her think of what has worked in the past. </w:t>
            </w:r>
          </w:p>
        </w:tc>
      </w:tr>
      <w:tr w:rsidR="00CD54C8" w14:paraId="30882114" w14:textId="22AD9519" w:rsidTr="00CD54C8">
        <w:tc>
          <w:tcPr>
            <w:tcW w:w="380" w:type="pct"/>
          </w:tcPr>
          <w:p w14:paraId="58823546" w14:textId="77777777" w:rsidR="00CD54C8" w:rsidRDefault="00CD54C8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99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14:paraId="1CBD5AFD" w14:textId="77777777" w:rsidR="00260561" w:rsidRDefault="00260561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Time Stamp:</w:t>
            </w:r>
          </w:p>
          <w:p w14:paraId="26BD133D" w14:textId="7D58BDB2" w:rsidR="00583C79" w:rsidRPr="00AD699F" w:rsidRDefault="00583C79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1:22</w:t>
            </w:r>
          </w:p>
        </w:tc>
        <w:tc>
          <w:tcPr>
            <w:tcW w:w="1000" w:type="pct"/>
          </w:tcPr>
          <w:p w14:paraId="63EB6629" w14:textId="0CD9E84B" w:rsidR="00CD54C8" w:rsidRPr="00AD699F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Client was continuing to describe her stressful day.</w:t>
            </w:r>
          </w:p>
          <w:p w14:paraId="58BB2ED3" w14:textId="77777777" w:rsidR="00CD54C8" w:rsidRPr="00AD699F" w:rsidRDefault="00CD54C8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pct"/>
          </w:tcPr>
          <w:p w14:paraId="20003F21" w14:textId="59A01CFC" w:rsidR="00CD54C8" w:rsidRPr="00AD699F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Very poor body language while client was describing her day. </w:t>
            </w:r>
          </w:p>
        </w:tc>
        <w:tc>
          <w:tcPr>
            <w:tcW w:w="1208" w:type="pct"/>
          </w:tcPr>
          <w:p w14:paraId="44828CBC" w14:textId="43B8255B" w:rsidR="00CD54C8" w:rsidRPr="00AD699F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need to remember to use better body posture. Don’t be closed off and show client that I care. </w:t>
            </w:r>
          </w:p>
        </w:tc>
        <w:tc>
          <w:tcPr>
            <w:tcW w:w="1208" w:type="pct"/>
          </w:tcPr>
          <w:p w14:paraId="783DACBB" w14:textId="7FBE12D8" w:rsidR="00CD54C8" w:rsidRPr="00AD699F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My posture could have made the client think I was not interested in listening to her. </w:t>
            </w:r>
          </w:p>
        </w:tc>
      </w:tr>
      <w:tr w:rsidR="00CD54C8" w14:paraId="306B8F8B" w14:textId="71187B2A" w:rsidTr="00CD54C8">
        <w:tc>
          <w:tcPr>
            <w:tcW w:w="380" w:type="pct"/>
          </w:tcPr>
          <w:p w14:paraId="38CF7233" w14:textId="77777777" w:rsidR="00CD54C8" w:rsidRDefault="00CD54C8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99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  <w:p w14:paraId="42D14F07" w14:textId="77777777" w:rsidR="00260561" w:rsidRDefault="00260561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Time Stamp:</w:t>
            </w:r>
          </w:p>
          <w:p w14:paraId="7FFD8CE1" w14:textId="190D7DF2" w:rsidR="00583C79" w:rsidRPr="00AD699F" w:rsidRDefault="00583C79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4:11</w:t>
            </w:r>
          </w:p>
        </w:tc>
        <w:tc>
          <w:tcPr>
            <w:tcW w:w="1000" w:type="pct"/>
          </w:tcPr>
          <w:p w14:paraId="41C278A8" w14:textId="456A0543" w:rsidR="00CD54C8" w:rsidRPr="00AD699F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Client had an idea of someone to help her with the stressful load.</w:t>
            </w:r>
          </w:p>
        </w:tc>
        <w:tc>
          <w:tcPr>
            <w:tcW w:w="1204" w:type="pct"/>
          </w:tcPr>
          <w:p w14:paraId="5C9B93A1" w14:textId="3D3CF1C6" w:rsidR="00CD54C8" w:rsidRPr="00AD699F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 the counselor I was more of a cheerleader. (Yay! Your Mom can help!)</w:t>
            </w:r>
          </w:p>
        </w:tc>
        <w:tc>
          <w:tcPr>
            <w:tcW w:w="1208" w:type="pct"/>
          </w:tcPr>
          <w:p w14:paraId="577B7615" w14:textId="36898146" w:rsidR="00CD54C8" w:rsidRPr="00AD699F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should have said in what ways do you think your mom can help you and relieve you from the stress you’re feeling?</w:t>
            </w:r>
          </w:p>
        </w:tc>
        <w:tc>
          <w:tcPr>
            <w:tcW w:w="1208" w:type="pct"/>
          </w:tcPr>
          <w:p w14:paraId="5339F690" w14:textId="61A1DAEC" w:rsidR="00CD54C8" w:rsidRPr="00AD699F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This change would have allowed the client time to reflect and think how she could ask her mom for help. </w:t>
            </w:r>
          </w:p>
        </w:tc>
      </w:tr>
      <w:tr w:rsidR="00CD54C8" w14:paraId="369CFD3F" w14:textId="71B4D956" w:rsidTr="00CD54C8">
        <w:tc>
          <w:tcPr>
            <w:tcW w:w="380" w:type="pct"/>
          </w:tcPr>
          <w:p w14:paraId="5473AA8C" w14:textId="77777777" w:rsidR="00CD54C8" w:rsidRDefault="00CD54C8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99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</w:p>
          <w:p w14:paraId="28244353" w14:textId="77777777" w:rsidR="00260561" w:rsidRDefault="00260561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Time Stamp:</w:t>
            </w:r>
          </w:p>
          <w:p w14:paraId="10C0997E" w14:textId="3609E0C9" w:rsidR="00583C79" w:rsidRPr="00AD699F" w:rsidRDefault="00583C79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5:34</w:t>
            </w:r>
          </w:p>
        </w:tc>
        <w:tc>
          <w:tcPr>
            <w:tcW w:w="1000" w:type="pct"/>
          </w:tcPr>
          <w:p w14:paraId="240BB43C" w14:textId="1DCF3C38" w:rsidR="00CD54C8" w:rsidRPr="00AD699F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Client was sharing about how far away her mom is and still willing to help.</w:t>
            </w:r>
          </w:p>
          <w:p w14:paraId="700E30FE" w14:textId="77777777" w:rsidR="00CD54C8" w:rsidRPr="00AD699F" w:rsidRDefault="00CD54C8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pct"/>
          </w:tcPr>
          <w:p w14:paraId="6B7A8040" w14:textId="6235BEAE" w:rsidR="00CD54C8" w:rsidRPr="00AD699F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was trying to go through a check list in my head. I quickly stated I can see you appreciate your mom. </w:t>
            </w:r>
          </w:p>
        </w:tc>
        <w:tc>
          <w:tcPr>
            <w:tcW w:w="1208" w:type="pct"/>
          </w:tcPr>
          <w:p w14:paraId="5596FA61" w14:textId="5259D60C" w:rsidR="00CD54C8" w:rsidRPr="00AD699F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Maybe I should have said something different as far as how does it make you feel to be a good distance from your mom.</w:t>
            </w:r>
          </w:p>
        </w:tc>
        <w:tc>
          <w:tcPr>
            <w:tcW w:w="1208" w:type="pct"/>
          </w:tcPr>
          <w:p w14:paraId="4202AF14" w14:textId="4D0AD8AE" w:rsidR="00CD54C8" w:rsidRPr="00AD699F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feel like I might have rushed my client or put words in her mouth that she didn’t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necessarlily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say. </w:t>
            </w:r>
          </w:p>
        </w:tc>
      </w:tr>
      <w:tr w:rsidR="00CD54C8" w14:paraId="75C7EB81" w14:textId="7C036F66" w:rsidTr="00CD54C8">
        <w:tc>
          <w:tcPr>
            <w:tcW w:w="380" w:type="pct"/>
          </w:tcPr>
          <w:p w14:paraId="4091BF43" w14:textId="03C393A5" w:rsidR="00CD54C8" w:rsidRDefault="00CD54C8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699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  <w:p w14:paraId="0103D6D2" w14:textId="34276341" w:rsidR="00260561" w:rsidRDefault="00260561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Time Stamp:</w:t>
            </w:r>
          </w:p>
          <w:p w14:paraId="6617787F" w14:textId="330E389D" w:rsidR="00583C79" w:rsidRDefault="00583C79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6:09</w:t>
            </w:r>
          </w:p>
          <w:p w14:paraId="266958FA" w14:textId="77777777" w:rsidR="00CD54C8" w:rsidRDefault="00CD54C8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FF14B11" w14:textId="32634C0D" w:rsidR="00CD54C8" w:rsidRPr="00AD699F" w:rsidRDefault="00CD54C8" w:rsidP="00260561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00" w:type="pct"/>
          </w:tcPr>
          <w:p w14:paraId="26D9998D" w14:textId="03424AC1" w:rsidR="00CD54C8" w:rsidRPr="00AD699F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Client was smiling and wrapping up her thoughts.</w:t>
            </w:r>
          </w:p>
        </w:tc>
        <w:tc>
          <w:tcPr>
            <w:tcW w:w="1204" w:type="pct"/>
          </w:tcPr>
          <w:p w14:paraId="04E48FEA" w14:textId="70367565" w:rsidR="00CD54C8" w:rsidRPr="00AD699F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quickly paraphrased what she had been saying.</w:t>
            </w:r>
          </w:p>
        </w:tc>
        <w:tc>
          <w:tcPr>
            <w:tcW w:w="1208" w:type="pct"/>
          </w:tcPr>
          <w:p w14:paraId="4F71C7BE" w14:textId="1A54B8AB" w:rsidR="00CD54C8" w:rsidRPr="00AD699F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 we were coming to a close I should have taking the time to summarize so she would know I was listening to her from the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begininning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08" w:type="pct"/>
          </w:tcPr>
          <w:p w14:paraId="2AD593CB" w14:textId="0E62207C" w:rsidR="00CD54C8" w:rsidRPr="00AD699F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 is important to properly end each session and allow client to feel like you listened and understood what they were saying and going through. </w:t>
            </w:r>
          </w:p>
        </w:tc>
      </w:tr>
      <w:tr w:rsidR="00CD54C8" w14:paraId="5D45C01A" w14:textId="5E939069" w:rsidTr="00CD54C8">
        <w:tc>
          <w:tcPr>
            <w:tcW w:w="5000" w:type="pct"/>
            <w:gridSpan w:val="5"/>
          </w:tcPr>
          <w:p w14:paraId="3BA3EC04" w14:textId="77777777" w:rsidR="00CD54C8" w:rsidRPr="004B3794" w:rsidRDefault="00CD54C8" w:rsidP="00AD699F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additional thoughts not captured above?  What will you take away from this assignment?</w:t>
            </w:r>
          </w:p>
          <w:p w14:paraId="5934167B" w14:textId="44D0472A" w:rsidR="00CD54C8" w:rsidRDefault="00583C79" w:rsidP="00A177EB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This assignment was great for me to go back and review the work we have been doing. I can see where I have started and see that I am growing and definitely not perfect. It is nice to review these videos and take note of things that need correction or more practice. </w:t>
            </w:r>
          </w:p>
          <w:p w14:paraId="5E17F8CA" w14:textId="77777777" w:rsidR="00CD54C8" w:rsidRDefault="00CD54C8" w:rsidP="00AD699F">
            <w:pPr>
              <w:spacing w:before="120"/>
              <w:rPr>
                <w:rFonts w:ascii="Times New Roman" w:hAnsi="Times New Roman" w:cs="Times New Roman"/>
              </w:rPr>
            </w:pPr>
          </w:p>
        </w:tc>
      </w:tr>
    </w:tbl>
    <w:p w14:paraId="407705DA" w14:textId="41502442" w:rsidR="00B5318A" w:rsidRPr="0056346F" w:rsidRDefault="001C5CC8" w:rsidP="00764735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1C5CC8">
          <w:rPr>
            <w:rStyle w:val="Hyperlink"/>
            <w:rFonts w:ascii="Times New Roman" w:hAnsi="Times New Roman" w:cs="Times New Roman"/>
            <w:sz w:val="24"/>
            <w:szCs w:val="24"/>
          </w:rPr>
          <w:t>VIDEO LIN</w:t>
        </w:r>
        <w:bookmarkStart w:id="0" w:name="_GoBack"/>
        <w:bookmarkEnd w:id="0"/>
        <w:r w:rsidRPr="001C5CC8">
          <w:rPr>
            <w:rStyle w:val="Hyperlink"/>
            <w:rFonts w:ascii="Times New Roman" w:hAnsi="Times New Roman" w:cs="Times New Roman"/>
            <w:sz w:val="24"/>
            <w:szCs w:val="24"/>
          </w:rPr>
          <w:t>K</w:t>
        </w:r>
      </w:hyperlink>
    </w:p>
    <w:sectPr w:rsidR="00B5318A" w:rsidRPr="0056346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E7A40C" w14:textId="77777777" w:rsidR="00FE6A05" w:rsidRDefault="00FE6A05" w:rsidP="0056346F">
      <w:pPr>
        <w:spacing w:after="0" w:line="240" w:lineRule="auto"/>
      </w:pPr>
      <w:r>
        <w:separator/>
      </w:r>
    </w:p>
  </w:endnote>
  <w:endnote w:type="continuationSeparator" w:id="0">
    <w:p w14:paraId="5EBCC231" w14:textId="77777777" w:rsidR="00FE6A05" w:rsidRDefault="00FE6A05" w:rsidP="0056346F">
      <w:pPr>
        <w:spacing w:after="0" w:line="240" w:lineRule="auto"/>
      </w:pPr>
      <w:r>
        <w:continuationSeparator/>
      </w:r>
    </w:p>
  </w:endnote>
  <w:endnote w:type="continuationNotice" w:id="1">
    <w:p w14:paraId="6F853DD6" w14:textId="77777777" w:rsidR="00FE6A05" w:rsidRDefault="00FE6A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8150BE" w14:textId="5809BB55" w:rsidR="000877BC" w:rsidRDefault="000877BC" w:rsidP="0032686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DC883F" w14:textId="77777777" w:rsidR="00FE6A05" w:rsidRDefault="00FE6A05" w:rsidP="0056346F">
      <w:pPr>
        <w:spacing w:after="0" w:line="240" w:lineRule="auto"/>
      </w:pPr>
      <w:r>
        <w:separator/>
      </w:r>
    </w:p>
  </w:footnote>
  <w:footnote w:type="continuationSeparator" w:id="0">
    <w:p w14:paraId="32376480" w14:textId="77777777" w:rsidR="00FE6A05" w:rsidRDefault="00FE6A05" w:rsidP="0056346F">
      <w:pPr>
        <w:spacing w:after="0" w:line="240" w:lineRule="auto"/>
      </w:pPr>
      <w:r>
        <w:continuationSeparator/>
      </w:r>
    </w:p>
  </w:footnote>
  <w:footnote w:type="continuationNotice" w:id="1">
    <w:p w14:paraId="20F7188D" w14:textId="77777777" w:rsidR="00FE6A05" w:rsidRDefault="00FE6A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021D7" w14:textId="2991ED52" w:rsidR="007B7AAD" w:rsidRPr="00F66CE5" w:rsidRDefault="00900823" w:rsidP="00900823">
    <w:pPr>
      <w:pStyle w:val="Header"/>
      <w:jc w:val="right"/>
      <w:rPr>
        <w:rFonts w:ascii="Times New Roman" w:hAnsi="Times New Roman" w:cs="Times New Roman"/>
        <w:sz w:val="20"/>
      </w:rPr>
    </w:pPr>
    <w:r w:rsidRPr="00482E3B">
      <w:rPr>
        <w:rFonts w:ascii="Times New Roman" w:hAnsi="Times New Roman" w:cs="Times New Roman"/>
        <w:sz w:val="20"/>
      </w:rPr>
      <w:t>CO</w:t>
    </w:r>
    <w:r>
      <w:rPr>
        <w:rFonts w:ascii="Times New Roman" w:hAnsi="Times New Roman" w:cs="Times New Roman"/>
        <w:sz w:val="20"/>
      </w:rPr>
      <w:t>UC/CEFS</w:t>
    </w:r>
    <w:r w:rsidR="00152D81">
      <w:rPr>
        <w:rFonts w:ascii="Times New Roman" w:hAnsi="Times New Roman" w:cs="Times New Roman"/>
        <w:sz w:val="20"/>
      </w:rPr>
      <w:t>/COSC</w:t>
    </w:r>
    <w:r>
      <w:rPr>
        <w:rFonts w:ascii="Times New Roman" w:hAnsi="Times New Roman" w:cs="Times New Roman"/>
        <w:sz w:val="20"/>
      </w:rPr>
      <w:t xml:space="preserve"> </w:t>
    </w:r>
    <w:r w:rsidRPr="00482E3B">
      <w:rPr>
        <w:rFonts w:ascii="Times New Roman" w:hAnsi="Times New Roman" w:cs="Times New Roman"/>
        <w:sz w:val="20"/>
      </w:rPr>
      <w:t>505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394FFD"/>
    <w:multiLevelType w:val="hybridMultilevel"/>
    <w:tmpl w:val="B0AEA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hideSpellingErrors/>
  <w:hideGrammaticalErrors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wMzY3NTA2tDQyNDdQ0lEKTi0uzszPAykwrAUAoswPjCwAAAA="/>
  </w:docVars>
  <w:rsids>
    <w:rsidRoot w:val="0056346F"/>
    <w:rsid w:val="000753F4"/>
    <w:rsid w:val="000877BC"/>
    <w:rsid w:val="00090853"/>
    <w:rsid w:val="000E21B6"/>
    <w:rsid w:val="001451CC"/>
    <w:rsid w:val="00152D81"/>
    <w:rsid w:val="00161995"/>
    <w:rsid w:val="001A0436"/>
    <w:rsid w:val="001C5CC8"/>
    <w:rsid w:val="001F3ACA"/>
    <w:rsid w:val="002468DB"/>
    <w:rsid w:val="00260561"/>
    <w:rsid w:val="0027370D"/>
    <w:rsid w:val="0029230B"/>
    <w:rsid w:val="002C695F"/>
    <w:rsid w:val="002E146A"/>
    <w:rsid w:val="0031001C"/>
    <w:rsid w:val="00320A53"/>
    <w:rsid w:val="00326865"/>
    <w:rsid w:val="003662B3"/>
    <w:rsid w:val="00396B09"/>
    <w:rsid w:val="00421CD3"/>
    <w:rsid w:val="00422584"/>
    <w:rsid w:val="004437E6"/>
    <w:rsid w:val="00464BA3"/>
    <w:rsid w:val="004E0B12"/>
    <w:rsid w:val="0056346F"/>
    <w:rsid w:val="00564772"/>
    <w:rsid w:val="00583C79"/>
    <w:rsid w:val="00625324"/>
    <w:rsid w:val="00661344"/>
    <w:rsid w:val="00663A15"/>
    <w:rsid w:val="006C3CA2"/>
    <w:rsid w:val="006E0F4C"/>
    <w:rsid w:val="007219F3"/>
    <w:rsid w:val="007255CC"/>
    <w:rsid w:val="00764735"/>
    <w:rsid w:val="007C72D4"/>
    <w:rsid w:val="007D4050"/>
    <w:rsid w:val="008732F8"/>
    <w:rsid w:val="008D37C3"/>
    <w:rsid w:val="008E66F2"/>
    <w:rsid w:val="00900823"/>
    <w:rsid w:val="00913D46"/>
    <w:rsid w:val="00940C32"/>
    <w:rsid w:val="0096371C"/>
    <w:rsid w:val="009C09E2"/>
    <w:rsid w:val="009C2F25"/>
    <w:rsid w:val="009C4914"/>
    <w:rsid w:val="00A27887"/>
    <w:rsid w:val="00AD699F"/>
    <w:rsid w:val="00B45608"/>
    <w:rsid w:val="00B5058C"/>
    <w:rsid w:val="00B5318A"/>
    <w:rsid w:val="00B75AD0"/>
    <w:rsid w:val="00C55FD6"/>
    <w:rsid w:val="00C95517"/>
    <w:rsid w:val="00CB0B1A"/>
    <w:rsid w:val="00CD54C8"/>
    <w:rsid w:val="00CF4CC4"/>
    <w:rsid w:val="00CF7682"/>
    <w:rsid w:val="00D01D6E"/>
    <w:rsid w:val="00D55D21"/>
    <w:rsid w:val="00DA775A"/>
    <w:rsid w:val="00DB28E9"/>
    <w:rsid w:val="00E04C42"/>
    <w:rsid w:val="00EC5876"/>
    <w:rsid w:val="00ED54EC"/>
    <w:rsid w:val="00F54F67"/>
    <w:rsid w:val="00F60A4C"/>
    <w:rsid w:val="00FC5722"/>
    <w:rsid w:val="00FD60CD"/>
    <w:rsid w:val="00FE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D4571"/>
  <w15:chartTrackingRefBased/>
  <w15:docId w15:val="{1702A98C-1D4C-48E8-B350-709CA5F8E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3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46F"/>
  </w:style>
  <w:style w:type="character" w:styleId="CommentReference">
    <w:name w:val="annotation reference"/>
    <w:basedOn w:val="DefaultParagraphFont"/>
    <w:uiPriority w:val="99"/>
    <w:semiHidden/>
    <w:unhideWhenUsed/>
    <w:rsid w:val="005634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346F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346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34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46F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63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46F"/>
  </w:style>
  <w:style w:type="character" w:customStyle="1" w:styleId="fnt0">
    <w:name w:val="fnt0"/>
    <w:basedOn w:val="DefaultParagraphFont"/>
    <w:rsid w:val="0031001C"/>
  </w:style>
  <w:style w:type="paragraph" w:styleId="ListParagraph">
    <w:name w:val="List Paragraph"/>
    <w:basedOn w:val="Normal"/>
    <w:uiPriority w:val="34"/>
    <w:qFormat/>
    <w:rsid w:val="002468DB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2B3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2B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764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C5C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5CC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5C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2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ibertyuniv.sharepoint.com/:v:/r/sites/Group-COSC505JSummer2022/Shared%20Documents/Sharon,%20Megan,%20Michelle/Recordings/Meeting%20in%20Sharon,%20Megan,%20Michelle-20220708_084331-Meeting%20Recording.mp4?csf=1&amp;web=1&amp;e=W6OPL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Andrea (Curriculum Development)</dc:creator>
  <cp:keywords/>
  <dc:description/>
  <cp:lastModifiedBy>Microsoft Office User</cp:lastModifiedBy>
  <cp:revision>3</cp:revision>
  <dcterms:created xsi:type="dcterms:W3CDTF">2022-07-26T14:06:00Z</dcterms:created>
  <dcterms:modified xsi:type="dcterms:W3CDTF">2022-07-26T14:09:00Z</dcterms:modified>
</cp:coreProperties>
</file>