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F3219A" w14:textId="77777777" w:rsidR="006A3B47" w:rsidRPr="006B1AE9" w:rsidRDefault="77E91F6A" w:rsidP="006A3B47">
      <w:pPr>
        <w:pStyle w:val="Heading1"/>
        <w:rPr>
          <w:rFonts w:ascii="Times New Roman" w:hAnsi="Times New Roman" w:cs="Times New Roman"/>
          <w:color w:val="C00000"/>
          <w:sz w:val="40"/>
          <w:szCs w:val="40"/>
        </w:rPr>
      </w:pPr>
      <w:r w:rsidRPr="006B1AE9">
        <w:rPr>
          <w:rFonts w:ascii="Times New Roman" w:hAnsi="Times New Roman" w:cs="Times New Roman"/>
          <w:color w:val="C00000"/>
          <w:sz w:val="40"/>
          <w:szCs w:val="40"/>
        </w:rPr>
        <w:t xml:space="preserve">AMY GENENE SPARKMAN </w:t>
      </w:r>
    </w:p>
    <w:p w14:paraId="1AF3219B" w14:textId="77777777" w:rsidR="00D623DB" w:rsidRPr="00604E07" w:rsidRDefault="77E91F6A" w:rsidP="006A3B47">
      <w:pPr>
        <w:pStyle w:val="Heading1"/>
        <w:rPr>
          <w:rFonts w:ascii="Times New Roman" w:hAnsi="Times New Roman" w:cs="Times New Roman"/>
          <w:b w:val="0"/>
          <w:bCs/>
          <w:color w:val="auto"/>
          <w:sz w:val="24"/>
          <w:szCs w:val="24"/>
        </w:rPr>
      </w:pPr>
      <w:r w:rsidRPr="00604E07">
        <w:rPr>
          <w:rFonts w:ascii="Times New Roman" w:hAnsi="Times New Roman" w:cs="Times New Roman"/>
          <w:b w:val="0"/>
          <w:bCs/>
          <w:color w:val="auto"/>
          <w:sz w:val="24"/>
          <w:szCs w:val="24"/>
        </w:rPr>
        <w:t>832-840-1631</w:t>
      </w:r>
      <w:r w:rsidR="006A3B47" w:rsidRPr="00604E07">
        <w:rPr>
          <w:rFonts w:ascii="Times New Roman" w:hAnsi="Times New Roman" w:cs="Times New Roman"/>
          <w:b w:val="0"/>
          <w:bCs/>
          <w:color w:val="auto"/>
          <w:sz w:val="24"/>
          <w:szCs w:val="24"/>
        </w:rPr>
        <w:t xml:space="preserve"> - </w:t>
      </w:r>
      <w:r w:rsidRPr="00604E07">
        <w:rPr>
          <w:rFonts w:ascii="Times New Roman" w:hAnsi="Times New Roman" w:cs="Times New Roman"/>
          <w:b w:val="0"/>
          <w:bCs/>
          <w:color w:val="auto"/>
          <w:sz w:val="24"/>
          <w:szCs w:val="24"/>
        </w:rPr>
        <w:t xml:space="preserve">amy.sparkman@outlook.com </w:t>
      </w:r>
      <w:r w:rsidR="006A3B47" w:rsidRPr="00604E07">
        <w:rPr>
          <w:rFonts w:ascii="Times New Roman" w:hAnsi="Times New Roman" w:cs="Times New Roman"/>
          <w:b w:val="0"/>
          <w:bCs/>
          <w:color w:val="auto"/>
          <w:sz w:val="24"/>
          <w:szCs w:val="24"/>
        </w:rPr>
        <w:t>- www.linkedin.com/in/amy-sparkman</w:t>
      </w:r>
    </w:p>
    <w:p w14:paraId="1AF3219C" w14:textId="77777777" w:rsidR="00F31F05" w:rsidRPr="006A3B47" w:rsidRDefault="00F31F05" w:rsidP="77E91F6A">
      <w:pPr>
        <w:spacing w:after="3" w:line="253" w:lineRule="auto"/>
        <w:ind w:left="2278" w:right="2253"/>
        <w:jc w:val="center"/>
        <w:rPr>
          <w:rFonts w:ascii="Times New Roman" w:hAnsi="Times New Roman" w:cs="Times New Roman"/>
          <w:sz w:val="24"/>
          <w:szCs w:val="24"/>
        </w:rPr>
      </w:pPr>
    </w:p>
    <w:p w14:paraId="1AF3219D" w14:textId="766DACFD" w:rsidR="00604E07" w:rsidRDefault="00F31F05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>Certified sc</w:t>
      </w:r>
      <w:r w:rsidR="00024376">
        <w:rPr>
          <w:rFonts w:ascii="Times New Roman" w:hAnsi="Times New Roman" w:cs="Times New Roman"/>
          <w:sz w:val="24"/>
          <w:szCs w:val="24"/>
        </w:rPr>
        <w:t>hool counselor with more than 255</w:t>
      </w:r>
      <w:bookmarkStart w:id="0" w:name="_GoBack"/>
      <w:bookmarkEnd w:id="0"/>
      <w:r w:rsidRPr="006A3B47">
        <w:rPr>
          <w:rFonts w:ascii="Times New Roman" w:hAnsi="Times New Roman" w:cs="Times New Roman"/>
          <w:sz w:val="24"/>
          <w:szCs w:val="24"/>
        </w:rPr>
        <w:t xml:space="preserve"> years of experience teaching.  </w:t>
      </w:r>
    </w:p>
    <w:p w14:paraId="1AF3219E" w14:textId="77777777" w:rsidR="00604E07" w:rsidRDefault="00F31F05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 xml:space="preserve">Highly regarded for helping kids of all ages with job growth, academic success, and social behavior.  </w:t>
      </w:r>
    </w:p>
    <w:p w14:paraId="1AF3219F" w14:textId="77777777" w:rsidR="00604E07" w:rsidRDefault="00F31F05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 xml:space="preserve">Qualified with a B.S.Ed. in secondary education, an M.Ed. in curriculum development, and an M.Ed. in school counseling.  </w:t>
      </w:r>
    </w:p>
    <w:p w14:paraId="1AF321A0" w14:textId="77777777" w:rsidR="00604E07" w:rsidRDefault="00F31F05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>Recognized for the skill</w:t>
      </w:r>
      <w:r w:rsidR="009B6246" w:rsidRPr="006A3B47">
        <w:rPr>
          <w:rFonts w:ascii="Times New Roman" w:hAnsi="Times New Roman" w:cs="Times New Roman"/>
          <w:sz w:val="24"/>
          <w:szCs w:val="24"/>
        </w:rPr>
        <w:t>s</w:t>
      </w:r>
      <w:r w:rsidRPr="006A3B47">
        <w:rPr>
          <w:rFonts w:ascii="Times New Roman" w:hAnsi="Times New Roman" w:cs="Times New Roman"/>
          <w:sz w:val="24"/>
          <w:szCs w:val="24"/>
        </w:rPr>
        <w:t xml:space="preserve"> of connecting with kids and working with teachers, parents, and management to create useful support networks.  </w:t>
      </w:r>
    </w:p>
    <w:p w14:paraId="1AF321A1" w14:textId="77777777" w:rsidR="00136237" w:rsidRDefault="00604E07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Qualified</w:t>
      </w:r>
      <w:r w:rsidR="00F31F05" w:rsidRPr="006A3B47">
        <w:rPr>
          <w:rFonts w:ascii="Times New Roman" w:hAnsi="Times New Roman" w:cs="Times New Roman"/>
          <w:sz w:val="24"/>
          <w:szCs w:val="24"/>
        </w:rPr>
        <w:t xml:space="preserve"> to assist students in reaching their best potential by using people skills and </w:t>
      </w:r>
      <w:r w:rsidR="008812B3" w:rsidRPr="006A3B47">
        <w:rPr>
          <w:rFonts w:ascii="Times New Roman" w:hAnsi="Times New Roman" w:cs="Times New Roman"/>
          <w:sz w:val="24"/>
          <w:szCs w:val="24"/>
        </w:rPr>
        <w:t>passion</w:t>
      </w:r>
      <w:r w:rsidR="00F31F05" w:rsidRPr="006A3B47">
        <w:rPr>
          <w:rFonts w:ascii="Times New Roman" w:hAnsi="Times New Roman" w:cs="Times New Roman"/>
          <w:sz w:val="24"/>
          <w:szCs w:val="24"/>
        </w:rPr>
        <w:t xml:space="preserve"> to support </w:t>
      </w:r>
      <w:r w:rsidR="008812B3" w:rsidRPr="006A3B47">
        <w:rPr>
          <w:rFonts w:ascii="Times New Roman" w:hAnsi="Times New Roman" w:cs="Times New Roman"/>
          <w:sz w:val="24"/>
          <w:szCs w:val="24"/>
        </w:rPr>
        <w:t>them</w:t>
      </w:r>
      <w:r w:rsidR="00F31F05" w:rsidRPr="006A3B47">
        <w:rPr>
          <w:rFonts w:ascii="Times New Roman" w:hAnsi="Times New Roman" w:cs="Times New Roman"/>
          <w:sz w:val="24"/>
          <w:szCs w:val="24"/>
        </w:rPr>
        <w:t>.</w:t>
      </w:r>
    </w:p>
    <w:p w14:paraId="1AF321A2" w14:textId="77777777" w:rsidR="00594575" w:rsidRPr="00594575" w:rsidRDefault="00594575" w:rsidP="00594575">
      <w:pPr>
        <w:pStyle w:val="Heading1"/>
        <w:ind w:left="0" w:right="39" w:firstLine="0"/>
        <w:jc w:val="left"/>
        <w:rPr>
          <w:rFonts w:ascii="Times New Roman" w:hAnsi="Times New Roman" w:cs="Times New Roman"/>
          <w:color w:val="C00000"/>
          <w:sz w:val="6"/>
          <w:szCs w:val="6"/>
        </w:rPr>
      </w:pPr>
    </w:p>
    <w:p w14:paraId="1AF321A3" w14:textId="77777777" w:rsidR="006A3B47" w:rsidRPr="006B1AE9" w:rsidRDefault="00604E07" w:rsidP="00594575">
      <w:pPr>
        <w:pStyle w:val="Heading1"/>
        <w:ind w:left="0" w:right="39" w:firstLine="0"/>
        <w:jc w:val="left"/>
        <w:rPr>
          <w:rFonts w:ascii="Times New Roman" w:hAnsi="Times New Roman" w:cs="Times New Roman"/>
          <w:color w:val="C00000"/>
          <w:sz w:val="24"/>
          <w:szCs w:val="24"/>
        </w:rPr>
      </w:pPr>
      <w:r w:rsidRPr="006B1AE9">
        <w:rPr>
          <w:rFonts w:ascii="Times New Roman" w:hAnsi="Times New Roman" w:cs="Times New Roman"/>
          <w:color w:val="C00000"/>
          <w:sz w:val="24"/>
          <w:szCs w:val="24"/>
        </w:rPr>
        <w:t xml:space="preserve">PROFESSIONAL </w:t>
      </w:r>
      <w:r w:rsidR="006A3B47" w:rsidRPr="006B1AE9">
        <w:rPr>
          <w:rFonts w:ascii="Times New Roman" w:hAnsi="Times New Roman" w:cs="Times New Roman"/>
          <w:color w:val="C00000"/>
          <w:sz w:val="24"/>
          <w:szCs w:val="24"/>
        </w:rPr>
        <w:t xml:space="preserve">SKILLS </w:t>
      </w:r>
    </w:p>
    <w:p w14:paraId="1AF321A4" w14:textId="77777777" w:rsidR="00604E07" w:rsidRDefault="00604E07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  <w:sectPr w:rsidR="00604E07" w:rsidSect="00475C5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cols w:space="720"/>
          <w:titlePg/>
          <w:docGrid w:linePitch="245"/>
        </w:sectPr>
      </w:pPr>
    </w:p>
    <w:p w14:paraId="1AF321A5" w14:textId="77777777" w:rsidR="006A3B47" w:rsidRPr="00604E07" w:rsidRDefault="006A3B47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04E07">
        <w:rPr>
          <w:rFonts w:ascii="Times New Roman" w:hAnsi="Times New Roman" w:cs="Times New Roman"/>
          <w:sz w:val="24"/>
          <w:szCs w:val="24"/>
        </w:rPr>
        <w:t>Familiar with the ASCA National Model</w:t>
      </w:r>
      <w:r w:rsidR="00604E07" w:rsidRPr="00604E07">
        <w:rPr>
          <w:rFonts w:ascii="Times New Roman" w:hAnsi="Times New Roman" w:cs="Times New Roman"/>
          <w:sz w:val="24"/>
          <w:szCs w:val="24"/>
        </w:rPr>
        <w:t>.</w:t>
      </w:r>
    </w:p>
    <w:p w14:paraId="1AF321A6" w14:textId="77777777" w:rsidR="00604E07" w:rsidRPr="00604E07" w:rsidRDefault="00604E07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04E07">
        <w:rPr>
          <w:rFonts w:ascii="Times New Roman" w:hAnsi="Times New Roman" w:cs="Times New Roman"/>
          <w:sz w:val="24"/>
          <w:szCs w:val="24"/>
        </w:rPr>
        <w:t>Cognitive behavioral therapy</w:t>
      </w:r>
    </w:p>
    <w:p w14:paraId="1AF321A7" w14:textId="77777777" w:rsidR="00604E07" w:rsidRPr="00604E07" w:rsidRDefault="00604E07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04E07">
        <w:rPr>
          <w:rFonts w:ascii="Times New Roman" w:hAnsi="Times New Roman" w:cs="Times New Roman"/>
          <w:sz w:val="24"/>
          <w:szCs w:val="24"/>
        </w:rPr>
        <w:t>Active listening</w:t>
      </w:r>
    </w:p>
    <w:p w14:paraId="1AF321A8" w14:textId="77777777" w:rsidR="00604E07" w:rsidRPr="00604E07" w:rsidRDefault="00604E07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04E07">
        <w:rPr>
          <w:rFonts w:ascii="Times New Roman" w:hAnsi="Times New Roman" w:cs="Times New Roman"/>
          <w:sz w:val="24"/>
          <w:szCs w:val="24"/>
        </w:rPr>
        <w:t>Interpersonal skills</w:t>
      </w:r>
    </w:p>
    <w:p w14:paraId="1AF321A9" w14:textId="77777777" w:rsidR="00604E07" w:rsidRPr="00604E07" w:rsidRDefault="00604E07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04E07">
        <w:rPr>
          <w:rFonts w:ascii="Times New Roman" w:hAnsi="Times New Roman" w:cs="Times New Roman"/>
          <w:sz w:val="24"/>
          <w:szCs w:val="24"/>
        </w:rPr>
        <w:t>Knowledge of college application processes</w:t>
      </w:r>
    </w:p>
    <w:p w14:paraId="1AF321AA" w14:textId="77777777" w:rsidR="00604E07" w:rsidRPr="00604E07" w:rsidRDefault="00604E07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04E07">
        <w:rPr>
          <w:rFonts w:ascii="Times New Roman" w:hAnsi="Times New Roman" w:cs="Times New Roman"/>
          <w:sz w:val="24"/>
          <w:szCs w:val="24"/>
        </w:rPr>
        <w:t>Problem-solving</w:t>
      </w:r>
    </w:p>
    <w:p w14:paraId="1AF321AB" w14:textId="77777777" w:rsidR="00604E07" w:rsidRPr="00604E07" w:rsidRDefault="00604E07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04E07">
        <w:rPr>
          <w:rFonts w:ascii="Times New Roman" w:hAnsi="Times New Roman" w:cs="Times New Roman"/>
          <w:sz w:val="24"/>
          <w:szCs w:val="24"/>
        </w:rPr>
        <w:t>Analytical thinking</w:t>
      </w:r>
    </w:p>
    <w:p w14:paraId="1AF321AC" w14:textId="77777777" w:rsidR="00604E07" w:rsidRPr="00604E07" w:rsidRDefault="00604E07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04E07">
        <w:rPr>
          <w:rFonts w:ascii="Times New Roman" w:hAnsi="Times New Roman" w:cs="Times New Roman"/>
          <w:sz w:val="24"/>
          <w:szCs w:val="24"/>
        </w:rPr>
        <w:t>Organization</w:t>
      </w:r>
    </w:p>
    <w:p w14:paraId="1AF321AD" w14:textId="77777777" w:rsidR="00604E07" w:rsidRPr="00604E07" w:rsidRDefault="00604E07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04E07">
        <w:rPr>
          <w:rFonts w:ascii="Times New Roman" w:hAnsi="Times New Roman" w:cs="Times New Roman"/>
          <w:sz w:val="24"/>
          <w:szCs w:val="24"/>
        </w:rPr>
        <w:t>Leadership</w:t>
      </w:r>
    </w:p>
    <w:p w14:paraId="1AF321AE" w14:textId="77777777" w:rsidR="00604E07" w:rsidRPr="00604E07" w:rsidRDefault="00604E07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04E07">
        <w:rPr>
          <w:rFonts w:ascii="Times New Roman" w:hAnsi="Times New Roman" w:cs="Times New Roman"/>
          <w:sz w:val="24"/>
          <w:szCs w:val="24"/>
        </w:rPr>
        <w:t>Empathy</w:t>
      </w:r>
    </w:p>
    <w:p w14:paraId="1AF321AF" w14:textId="77777777" w:rsidR="00604E07" w:rsidRPr="00604E07" w:rsidRDefault="00604E07" w:rsidP="00604E07">
      <w:pPr>
        <w:numPr>
          <w:ilvl w:val="0"/>
          <w:numId w:val="3"/>
        </w:numPr>
        <w:spacing w:after="30" w:line="259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04E07">
        <w:rPr>
          <w:rFonts w:ascii="Times New Roman" w:hAnsi="Times New Roman" w:cs="Times New Roman"/>
          <w:sz w:val="24"/>
          <w:szCs w:val="24"/>
        </w:rPr>
        <w:t>Administrative tasks</w:t>
      </w:r>
    </w:p>
    <w:p w14:paraId="1AF321B0" w14:textId="77777777" w:rsidR="00604E07" w:rsidRDefault="00604E07" w:rsidP="00F31F05">
      <w:pPr>
        <w:spacing w:after="30" w:line="259" w:lineRule="auto"/>
        <w:ind w:left="0" w:right="0" w:firstLine="0"/>
        <w:rPr>
          <w:rFonts w:ascii="Times New Roman" w:hAnsi="Times New Roman" w:cs="Times New Roman"/>
          <w:sz w:val="24"/>
          <w:szCs w:val="24"/>
        </w:rPr>
        <w:sectPr w:rsidR="00604E07" w:rsidSect="00604E07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245"/>
        </w:sectPr>
      </w:pPr>
    </w:p>
    <w:p w14:paraId="1AF321B1" w14:textId="77777777" w:rsidR="00594575" w:rsidRPr="00594575" w:rsidRDefault="00594575" w:rsidP="00594575">
      <w:pPr>
        <w:pStyle w:val="Heading1"/>
        <w:ind w:left="0" w:right="39" w:firstLine="0"/>
        <w:jc w:val="left"/>
        <w:rPr>
          <w:rFonts w:ascii="Times New Roman" w:hAnsi="Times New Roman" w:cs="Times New Roman"/>
          <w:sz w:val="6"/>
          <w:szCs w:val="6"/>
        </w:rPr>
      </w:pPr>
    </w:p>
    <w:p w14:paraId="1AF321B2" w14:textId="77777777" w:rsidR="00D623DB" w:rsidRPr="006B1AE9" w:rsidRDefault="77E91F6A" w:rsidP="00594575">
      <w:pPr>
        <w:pStyle w:val="Heading1"/>
        <w:ind w:left="0" w:right="39" w:firstLine="0"/>
        <w:jc w:val="left"/>
        <w:rPr>
          <w:rFonts w:ascii="Times New Roman" w:hAnsi="Times New Roman" w:cs="Times New Roman"/>
          <w:color w:val="C00000"/>
          <w:sz w:val="24"/>
          <w:szCs w:val="24"/>
        </w:rPr>
      </w:pPr>
      <w:r w:rsidRPr="006B1AE9">
        <w:rPr>
          <w:rFonts w:ascii="Times New Roman" w:hAnsi="Times New Roman" w:cs="Times New Roman"/>
          <w:color w:val="C00000"/>
          <w:sz w:val="24"/>
          <w:szCs w:val="24"/>
        </w:rPr>
        <w:t xml:space="preserve">EDUCATION  </w:t>
      </w:r>
    </w:p>
    <w:p w14:paraId="1AF321B3" w14:textId="77777777" w:rsidR="00B51839" w:rsidRDefault="00604E07" w:rsidP="00581B80">
      <w:pPr>
        <w:ind w:left="535" w:right="532"/>
        <w:rPr>
          <w:rFonts w:ascii="Times New Roman" w:hAnsi="Times New Roman" w:cs="Times New Roman"/>
          <w:sz w:val="24"/>
          <w:szCs w:val="24"/>
        </w:rPr>
      </w:pPr>
      <w:r w:rsidRPr="00604E07">
        <w:rPr>
          <w:rFonts w:ascii="Times New Roman" w:hAnsi="Times New Roman" w:cs="Times New Roman"/>
          <w:b/>
          <w:bCs/>
          <w:sz w:val="24"/>
          <w:szCs w:val="24"/>
        </w:rPr>
        <w:t>Master of Education in School Counseling</w:t>
      </w:r>
    </w:p>
    <w:p w14:paraId="1AF321B4" w14:textId="77777777" w:rsidR="00B51839" w:rsidRPr="00B51839" w:rsidRDefault="00B51839" w:rsidP="006B1AE9">
      <w:pPr>
        <w:tabs>
          <w:tab w:val="right" w:pos="8820"/>
        </w:tabs>
        <w:ind w:left="535" w:right="5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Liberty University</w:t>
      </w:r>
      <w:r w:rsidR="00581B80" w:rsidRPr="00B51839">
        <w:rPr>
          <w:rFonts w:ascii="Times New Roman" w:hAnsi="Times New Roman" w:cs="Times New Roman"/>
          <w:sz w:val="24"/>
          <w:szCs w:val="24"/>
        </w:rPr>
        <w:t xml:space="preserve">, Lynchburg, VA. </w:t>
      </w:r>
      <w:r w:rsidR="006B1AE9">
        <w:rPr>
          <w:rFonts w:ascii="Times New Roman" w:hAnsi="Times New Roman" w:cs="Times New Roman"/>
          <w:sz w:val="24"/>
          <w:szCs w:val="24"/>
        </w:rPr>
        <w:tab/>
      </w:r>
      <w:r w:rsidR="006B1AE9" w:rsidRPr="006A3B47">
        <w:rPr>
          <w:rFonts w:ascii="Times New Roman" w:hAnsi="Times New Roman" w:cs="Times New Roman"/>
          <w:sz w:val="24"/>
          <w:szCs w:val="24"/>
        </w:rPr>
        <w:t>Expected graduation: December 2024</w:t>
      </w:r>
    </w:p>
    <w:p w14:paraId="1AF321B5" w14:textId="77777777" w:rsidR="005F1C9D" w:rsidRDefault="00B51839" w:rsidP="005F1C9D">
      <w:pPr>
        <w:numPr>
          <w:ilvl w:val="0"/>
          <w:numId w:val="14"/>
        </w:numPr>
        <w:ind w:right="5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 of </w:t>
      </w:r>
      <w:r w:rsidR="006B1AE9">
        <w:rPr>
          <w:rFonts w:ascii="Times New Roman" w:hAnsi="Times New Roman" w:cs="Times New Roman"/>
          <w:sz w:val="24"/>
          <w:szCs w:val="24"/>
        </w:rPr>
        <w:t>ASCA (American School Counseling Association</w:t>
      </w:r>
    </w:p>
    <w:p w14:paraId="1AF321B6" w14:textId="77777777" w:rsidR="005F1C9D" w:rsidRDefault="005F1C9D" w:rsidP="005F1C9D">
      <w:pPr>
        <w:numPr>
          <w:ilvl w:val="0"/>
          <w:numId w:val="14"/>
        </w:numPr>
        <w:ind w:right="5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 of </w:t>
      </w:r>
      <w:r w:rsidR="00B51839">
        <w:rPr>
          <w:rFonts w:ascii="Times New Roman" w:hAnsi="Times New Roman" w:cs="Times New Roman"/>
          <w:sz w:val="24"/>
          <w:szCs w:val="24"/>
        </w:rPr>
        <w:t>FSCA</w:t>
      </w:r>
      <w:r w:rsidR="006B1AE9">
        <w:rPr>
          <w:rFonts w:ascii="Times New Roman" w:hAnsi="Times New Roman" w:cs="Times New Roman"/>
          <w:sz w:val="24"/>
          <w:szCs w:val="24"/>
        </w:rPr>
        <w:t xml:space="preserve"> (Florida School Counseling Association)</w:t>
      </w:r>
    </w:p>
    <w:p w14:paraId="1AF321B7" w14:textId="77777777" w:rsidR="00581B80" w:rsidRPr="00594575" w:rsidRDefault="00B51839" w:rsidP="00594575">
      <w:pPr>
        <w:numPr>
          <w:ilvl w:val="0"/>
          <w:numId w:val="14"/>
        </w:numPr>
        <w:ind w:right="5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GPA: 4.0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AF321B8" w14:textId="77777777" w:rsidR="00B51839" w:rsidRDefault="00B51839" w:rsidP="00B51839">
      <w:pPr>
        <w:tabs>
          <w:tab w:val="right" w:pos="8820"/>
        </w:tabs>
        <w:ind w:left="535" w:right="532"/>
        <w:rPr>
          <w:rFonts w:ascii="Times New Roman" w:hAnsi="Times New Roman" w:cs="Times New Roman"/>
          <w:sz w:val="24"/>
          <w:szCs w:val="24"/>
        </w:rPr>
      </w:pPr>
      <w:r w:rsidRPr="006B1AE9">
        <w:rPr>
          <w:rFonts w:ascii="Times New Roman" w:hAnsi="Times New Roman" w:cs="Times New Roman"/>
          <w:b/>
          <w:bCs/>
          <w:sz w:val="24"/>
          <w:szCs w:val="24"/>
        </w:rPr>
        <w:t>Master of Education in Comparative and Global Education</w:t>
      </w:r>
      <w:r>
        <w:rPr>
          <w:rFonts w:ascii="Times New Roman" w:hAnsi="Times New Roman" w:cs="Times New Roman"/>
          <w:sz w:val="24"/>
          <w:szCs w:val="24"/>
        </w:rPr>
        <w:tab/>
      </w:r>
      <w:r w:rsidRPr="006A3B47">
        <w:rPr>
          <w:rFonts w:ascii="Times New Roman" w:hAnsi="Times New Roman" w:cs="Times New Roman"/>
          <w:sz w:val="24"/>
          <w:szCs w:val="24"/>
        </w:rPr>
        <w:t>.</w:t>
      </w:r>
    </w:p>
    <w:p w14:paraId="1AF321B9" w14:textId="77777777" w:rsidR="00B51839" w:rsidRDefault="00B51839" w:rsidP="006B1AE9">
      <w:pPr>
        <w:tabs>
          <w:tab w:val="right" w:pos="8820"/>
        </w:tabs>
        <w:ind w:left="535" w:right="5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 Houston State University</w:t>
      </w:r>
      <w:r w:rsidR="00581B80" w:rsidRPr="00B51839">
        <w:rPr>
          <w:rFonts w:ascii="Times New Roman" w:hAnsi="Times New Roman" w:cs="Times New Roman"/>
          <w:sz w:val="24"/>
          <w:szCs w:val="24"/>
        </w:rPr>
        <w:t>, Huntsville</w:t>
      </w:r>
      <w:r w:rsidRPr="00B51839">
        <w:rPr>
          <w:rFonts w:ascii="Times New Roman" w:hAnsi="Times New Roman" w:cs="Times New Roman"/>
          <w:sz w:val="24"/>
          <w:szCs w:val="24"/>
        </w:rPr>
        <w:t>, TX.</w:t>
      </w:r>
      <w:r w:rsidR="00581B80" w:rsidRPr="006A3B47">
        <w:rPr>
          <w:rFonts w:ascii="Times New Roman" w:hAnsi="Times New Roman" w:cs="Times New Roman"/>
          <w:sz w:val="24"/>
          <w:szCs w:val="24"/>
        </w:rPr>
        <w:t xml:space="preserve"> </w:t>
      </w:r>
      <w:r w:rsidR="006B1AE9">
        <w:rPr>
          <w:rFonts w:ascii="Times New Roman" w:hAnsi="Times New Roman" w:cs="Times New Roman"/>
          <w:sz w:val="24"/>
          <w:szCs w:val="24"/>
        </w:rPr>
        <w:tab/>
      </w:r>
      <w:r w:rsidR="006B1AE9" w:rsidRPr="006A3B47">
        <w:rPr>
          <w:rFonts w:ascii="Times New Roman" w:hAnsi="Times New Roman" w:cs="Times New Roman"/>
          <w:sz w:val="24"/>
          <w:szCs w:val="24"/>
        </w:rPr>
        <w:t>Graduated: August 2019</w:t>
      </w:r>
    </w:p>
    <w:p w14:paraId="1AF321BA" w14:textId="77777777" w:rsidR="00B51839" w:rsidRPr="00594575" w:rsidRDefault="00B51839" w:rsidP="00594575">
      <w:pPr>
        <w:numPr>
          <w:ilvl w:val="0"/>
          <w:numId w:val="13"/>
        </w:numPr>
        <w:ind w:right="5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 of Kappa Delta Pi</w:t>
      </w:r>
      <w:r w:rsidR="006B1AE9">
        <w:rPr>
          <w:rFonts w:ascii="Times New Roman" w:hAnsi="Times New Roman" w:cs="Times New Roman"/>
          <w:sz w:val="24"/>
          <w:szCs w:val="24"/>
        </w:rPr>
        <w:t xml:space="preserve"> (National Education Society)</w:t>
      </w:r>
      <w:r>
        <w:rPr>
          <w:rFonts w:ascii="Times New Roman" w:hAnsi="Times New Roman" w:cs="Times New Roman"/>
          <w:sz w:val="24"/>
          <w:szCs w:val="24"/>
        </w:rPr>
        <w:t>, GPA: 4.0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AF321BB" w14:textId="77777777" w:rsidR="006B1AE9" w:rsidRPr="006B1AE9" w:rsidRDefault="006B1AE9" w:rsidP="77E91F6A">
      <w:pPr>
        <w:ind w:left="535" w:right="532"/>
        <w:rPr>
          <w:rFonts w:ascii="Times New Roman" w:hAnsi="Times New Roman" w:cs="Times New Roman"/>
          <w:b/>
          <w:bCs/>
          <w:sz w:val="24"/>
          <w:szCs w:val="24"/>
        </w:rPr>
      </w:pPr>
      <w:r w:rsidRPr="006B1AE9">
        <w:rPr>
          <w:rFonts w:ascii="Times New Roman" w:hAnsi="Times New Roman" w:cs="Times New Roman"/>
          <w:b/>
          <w:bCs/>
          <w:sz w:val="24"/>
          <w:szCs w:val="24"/>
        </w:rPr>
        <w:t xml:space="preserve">Bachelor of Science in Secondary Education and Business Administration </w:t>
      </w:r>
    </w:p>
    <w:p w14:paraId="1AF321BC" w14:textId="77777777" w:rsidR="00D623DB" w:rsidRDefault="006B1AE9" w:rsidP="006B1AE9">
      <w:pPr>
        <w:tabs>
          <w:tab w:val="right" w:pos="8820"/>
        </w:tabs>
        <w:ind w:left="535" w:right="5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Baylor University</w:t>
      </w:r>
      <w:r w:rsidR="77E91F6A" w:rsidRPr="006B1AE9">
        <w:rPr>
          <w:rFonts w:ascii="Times New Roman" w:hAnsi="Times New Roman" w:cs="Times New Roman"/>
          <w:sz w:val="24"/>
          <w:szCs w:val="24"/>
        </w:rPr>
        <w:t>, Waco, TX.</w:t>
      </w:r>
      <w:r w:rsidR="77E91F6A" w:rsidRPr="006A3B4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="77E91F6A" w:rsidRPr="006A3B47">
        <w:rPr>
          <w:rFonts w:ascii="Times New Roman" w:hAnsi="Times New Roman" w:cs="Times New Roman"/>
          <w:sz w:val="24"/>
          <w:szCs w:val="24"/>
        </w:rPr>
        <w:t>Graduated: December 1987</w:t>
      </w:r>
    </w:p>
    <w:p w14:paraId="1AF321BD" w14:textId="77777777" w:rsidR="005F1C9D" w:rsidRDefault="006B1AE9" w:rsidP="005F1C9D">
      <w:pPr>
        <w:numPr>
          <w:ilvl w:val="0"/>
          <w:numId w:val="12"/>
        </w:numPr>
        <w:ind w:right="5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 of Alpha Delta Pi, </w:t>
      </w:r>
    </w:p>
    <w:p w14:paraId="1AF321BE" w14:textId="77777777" w:rsidR="005F1C9D" w:rsidRDefault="005F1C9D" w:rsidP="005F1C9D">
      <w:pPr>
        <w:numPr>
          <w:ilvl w:val="0"/>
          <w:numId w:val="12"/>
        </w:numPr>
        <w:ind w:right="5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Board member of </w:t>
      </w:r>
      <w:r w:rsidR="006B1AE9">
        <w:rPr>
          <w:rFonts w:ascii="Times New Roman" w:hAnsi="Times New Roman" w:cs="Times New Roman"/>
          <w:sz w:val="24"/>
          <w:szCs w:val="24"/>
        </w:rPr>
        <w:t>Student Activities Board</w:t>
      </w:r>
    </w:p>
    <w:p w14:paraId="1AF321BF" w14:textId="77777777" w:rsidR="752AD11B" w:rsidRPr="00594575" w:rsidRDefault="006B1AE9" w:rsidP="00FE2259">
      <w:pPr>
        <w:numPr>
          <w:ilvl w:val="0"/>
          <w:numId w:val="12"/>
        </w:numPr>
        <w:ind w:left="535" w:right="532"/>
        <w:rPr>
          <w:rFonts w:ascii="Times New Roman" w:hAnsi="Times New Roman" w:cs="Times New Roman"/>
          <w:sz w:val="24"/>
          <w:szCs w:val="24"/>
        </w:rPr>
      </w:pPr>
      <w:r w:rsidRPr="00594575">
        <w:rPr>
          <w:rFonts w:ascii="Times New Roman" w:hAnsi="Times New Roman" w:cs="Times New Roman"/>
          <w:sz w:val="24"/>
          <w:szCs w:val="24"/>
        </w:rPr>
        <w:t>Young Life Volunteer</w:t>
      </w:r>
    </w:p>
    <w:p w14:paraId="1AF321C0" w14:textId="77777777" w:rsidR="00594575" w:rsidRPr="00594575" w:rsidRDefault="00594575" w:rsidP="00604E07">
      <w:pPr>
        <w:pStyle w:val="Heading1"/>
        <w:ind w:right="39"/>
        <w:jc w:val="left"/>
        <w:rPr>
          <w:rFonts w:ascii="Times New Roman" w:hAnsi="Times New Roman" w:cs="Times New Roman"/>
          <w:color w:val="C00000"/>
          <w:sz w:val="6"/>
          <w:szCs w:val="6"/>
        </w:rPr>
      </w:pPr>
    </w:p>
    <w:p w14:paraId="1AF321C1" w14:textId="77777777" w:rsidR="00604E07" w:rsidRPr="005F1C9D" w:rsidRDefault="00604E07" w:rsidP="00604E07">
      <w:pPr>
        <w:pStyle w:val="Heading1"/>
        <w:ind w:right="39"/>
        <w:jc w:val="left"/>
        <w:rPr>
          <w:rFonts w:ascii="Times New Roman" w:hAnsi="Times New Roman" w:cs="Times New Roman"/>
          <w:color w:val="C00000"/>
          <w:sz w:val="24"/>
          <w:szCs w:val="24"/>
        </w:rPr>
      </w:pPr>
      <w:r w:rsidRPr="005F1C9D">
        <w:rPr>
          <w:rFonts w:ascii="Times New Roman" w:hAnsi="Times New Roman" w:cs="Times New Roman"/>
          <w:color w:val="C00000"/>
          <w:sz w:val="24"/>
          <w:szCs w:val="24"/>
        </w:rPr>
        <w:t>EXPERIENCE</w:t>
      </w:r>
    </w:p>
    <w:p w14:paraId="49161D3A" w14:textId="14B7A203" w:rsidR="00AF1A6E" w:rsidRDefault="00AF1A6E" w:rsidP="00AF1A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SCHOOL COUNSELOR</w:t>
      </w:r>
      <w:r w:rsidRPr="006A3B47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>Oak Creek Charter School Bonita Springs, FL</w:t>
      </w:r>
      <w:r w:rsidRPr="006A3B47">
        <w:rPr>
          <w:rFonts w:ascii="Times New Roman" w:hAnsi="Times New Roman" w:cs="Times New Roman"/>
          <w:sz w:val="24"/>
          <w:szCs w:val="24"/>
        </w:rPr>
        <w:t xml:space="preserve"> (July</w:t>
      </w:r>
      <w:r>
        <w:rPr>
          <w:rFonts w:ascii="Times New Roman" w:hAnsi="Times New Roman" w:cs="Times New Roman"/>
          <w:sz w:val="24"/>
          <w:szCs w:val="24"/>
        </w:rPr>
        <w:t xml:space="preserve"> 2024</w:t>
      </w:r>
      <w:r w:rsidRPr="006A3B4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present</w:t>
      </w:r>
      <w:r w:rsidRPr="006A3B47">
        <w:rPr>
          <w:rFonts w:ascii="Times New Roman" w:hAnsi="Times New Roman" w:cs="Times New Roman"/>
          <w:sz w:val="24"/>
          <w:szCs w:val="24"/>
        </w:rPr>
        <w:t>)</w:t>
      </w:r>
    </w:p>
    <w:p w14:paraId="706C03F2" w14:textId="4DB4A0C2" w:rsidR="00AF1A6E" w:rsidRPr="006A3B47" w:rsidRDefault="00AF1A6E" w:rsidP="00AF1A6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 School Counselor for K-8 charter school</w:t>
      </w:r>
    </w:p>
    <w:p w14:paraId="180313AA" w14:textId="77777777" w:rsidR="00AF1A6E" w:rsidRDefault="00AF1A6E" w:rsidP="00604E07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1AF321C2" w14:textId="03A625C1" w:rsidR="00583DE7" w:rsidRDefault="00604E07" w:rsidP="00604E07">
      <w:pPr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  <w:u w:val="single"/>
        </w:rPr>
        <w:lastRenderedPageBreak/>
        <w:t>TEACHER, Somerset Canyons Academy, Boynton Beach, FL</w:t>
      </w:r>
      <w:r w:rsidR="00583DE7" w:rsidRPr="00583DE7">
        <w:rPr>
          <w:rFonts w:ascii="Times New Roman" w:hAnsi="Times New Roman" w:cs="Times New Roman"/>
          <w:sz w:val="24"/>
          <w:szCs w:val="24"/>
        </w:rPr>
        <w:t xml:space="preserve"> </w:t>
      </w:r>
      <w:r w:rsidR="00583DE7" w:rsidRPr="006A3B47">
        <w:rPr>
          <w:rFonts w:ascii="Times New Roman" w:hAnsi="Times New Roman" w:cs="Times New Roman"/>
          <w:sz w:val="24"/>
          <w:szCs w:val="24"/>
        </w:rPr>
        <w:t>(August 2023-</w:t>
      </w:r>
      <w:r w:rsidR="00AF1A6E">
        <w:rPr>
          <w:rFonts w:ascii="Times New Roman" w:hAnsi="Times New Roman" w:cs="Times New Roman"/>
          <w:sz w:val="24"/>
          <w:szCs w:val="24"/>
        </w:rPr>
        <w:t>July 2024</w:t>
      </w:r>
      <w:r w:rsidR="00583DE7" w:rsidRPr="006A3B47">
        <w:rPr>
          <w:rFonts w:ascii="Times New Roman" w:hAnsi="Times New Roman" w:cs="Times New Roman"/>
          <w:sz w:val="24"/>
          <w:szCs w:val="24"/>
        </w:rPr>
        <w:t>)</w:t>
      </w:r>
    </w:p>
    <w:p w14:paraId="1AF321C3" w14:textId="77777777" w:rsidR="00583DE7" w:rsidRDefault="00604E07" w:rsidP="00583DE7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>Taught Middle School Math – 7</w:t>
      </w:r>
      <w:r w:rsidRPr="006A3B4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A3B47">
        <w:rPr>
          <w:rFonts w:ascii="Times New Roman" w:hAnsi="Times New Roman" w:cs="Times New Roman"/>
          <w:sz w:val="24"/>
          <w:szCs w:val="24"/>
        </w:rPr>
        <w:t xml:space="preserve"> Grade Math, 8</w:t>
      </w:r>
      <w:r w:rsidRPr="006A3B4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A3B47">
        <w:rPr>
          <w:rFonts w:ascii="Times New Roman" w:hAnsi="Times New Roman" w:cs="Times New Roman"/>
          <w:sz w:val="24"/>
          <w:szCs w:val="24"/>
        </w:rPr>
        <w:t xml:space="preserve"> Grade Pre-Algebra, and High School Algebra 1 Intensive Math.  </w:t>
      </w:r>
    </w:p>
    <w:p w14:paraId="1AF321C4" w14:textId="77777777" w:rsidR="00604E07" w:rsidRPr="006A3B47" w:rsidRDefault="00583DE7" w:rsidP="00583DE7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NJHS (</w:t>
      </w:r>
      <w:r w:rsidR="00604E07" w:rsidRPr="006A3B47">
        <w:rPr>
          <w:rFonts w:ascii="Times New Roman" w:hAnsi="Times New Roman" w:cs="Times New Roman"/>
          <w:sz w:val="24"/>
          <w:szCs w:val="24"/>
        </w:rPr>
        <w:t>National Junior Honor Society</w:t>
      </w:r>
      <w:r>
        <w:rPr>
          <w:rFonts w:ascii="Times New Roman" w:hAnsi="Times New Roman" w:cs="Times New Roman"/>
          <w:sz w:val="24"/>
          <w:szCs w:val="24"/>
        </w:rPr>
        <w:t>)</w:t>
      </w:r>
      <w:r w:rsidR="00604E07" w:rsidRPr="006A3B47">
        <w:rPr>
          <w:rFonts w:ascii="Times New Roman" w:hAnsi="Times New Roman" w:cs="Times New Roman"/>
          <w:sz w:val="24"/>
          <w:szCs w:val="24"/>
        </w:rPr>
        <w:t xml:space="preserve"> Advisor </w:t>
      </w:r>
    </w:p>
    <w:p w14:paraId="1AF321C5" w14:textId="77777777" w:rsidR="00604E07" w:rsidRPr="006A3B47" w:rsidRDefault="00604E07" w:rsidP="00604E07">
      <w:pPr>
        <w:rPr>
          <w:rFonts w:ascii="Times New Roman" w:hAnsi="Times New Roman" w:cs="Times New Roman"/>
          <w:sz w:val="24"/>
          <w:szCs w:val="24"/>
        </w:rPr>
      </w:pPr>
    </w:p>
    <w:p w14:paraId="1AF321C6" w14:textId="77777777" w:rsidR="00583DE7" w:rsidRDefault="00604E07" w:rsidP="00604E07">
      <w:pPr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  <w:u w:val="single"/>
        </w:rPr>
        <w:t>TEACHER, Franklin Academy Boynton Beach, FL</w:t>
      </w:r>
      <w:r w:rsidRPr="006A3B47">
        <w:rPr>
          <w:rFonts w:ascii="Times New Roman" w:hAnsi="Times New Roman" w:cs="Times New Roman"/>
          <w:sz w:val="24"/>
          <w:szCs w:val="24"/>
        </w:rPr>
        <w:t xml:space="preserve"> </w:t>
      </w:r>
      <w:r w:rsidR="00583DE7" w:rsidRPr="006A3B47">
        <w:rPr>
          <w:rFonts w:ascii="Times New Roman" w:hAnsi="Times New Roman" w:cs="Times New Roman"/>
          <w:sz w:val="24"/>
          <w:szCs w:val="24"/>
        </w:rPr>
        <w:t>(July 2021-July 2023)</w:t>
      </w:r>
    </w:p>
    <w:p w14:paraId="1AF321C7" w14:textId="77777777" w:rsidR="00604E07" w:rsidRPr="006A3B47" w:rsidRDefault="00604E07" w:rsidP="00583DE7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>Taught Middle School Math</w:t>
      </w:r>
      <w:r w:rsidR="00583DE7">
        <w:rPr>
          <w:rFonts w:ascii="Times New Roman" w:hAnsi="Times New Roman" w:cs="Times New Roman"/>
          <w:sz w:val="24"/>
          <w:szCs w:val="24"/>
        </w:rPr>
        <w:t xml:space="preserve"> (</w:t>
      </w:r>
      <w:r w:rsidRPr="006A3B47">
        <w:rPr>
          <w:rFonts w:ascii="Times New Roman" w:hAnsi="Times New Roman" w:cs="Times New Roman"/>
          <w:sz w:val="24"/>
          <w:szCs w:val="24"/>
        </w:rPr>
        <w:t>7</w:t>
      </w:r>
      <w:r w:rsidRPr="006A3B4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A3B47">
        <w:rPr>
          <w:rFonts w:ascii="Times New Roman" w:hAnsi="Times New Roman" w:cs="Times New Roman"/>
          <w:sz w:val="24"/>
          <w:szCs w:val="24"/>
        </w:rPr>
        <w:t xml:space="preserve"> Grade Math and 8</w:t>
      </w:r>
      <w:r w:rsidRPr="006A3B4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A3B47">
        <w:rPr>
          <w:rFonts w:ascii="Times New Roman" w:hAnsi="Times New Roman" w:cs="Times New Roman"/>
          <w:sz w:val="24"/>
          <w:szCs w:val="24"/>
        </w:rPr>
        <w:t xml:space="preserve"> Grade Pre-Algebra</w:t>
      </w:r>
      <w:r w:rsidR="00583DE7">
        <w:rPr>
          <w:rFonts w:ascii="Times New Roman" w:hAnsi="Times New Roman" w:cs="Times New Roman"/>
          <w:sz w:val="24"/>
          <w:szCs w:val="24"/>
        </w:rPr>
        <w:t>).</w:t>
      </w:r>
    </w:p>
    <w:p w14:paraId="1AF321C8" w14:textId="77777777" w:rsidR="00604E07" w:rsidRPr="006A3B47" w:rsidRDefault="00604E07" w:rsidP="00604E07">
      <w:pPr>
        <w:rPr>
          <w:rFonts w:ascii="Times New Roman" w:hAnsi="Times New Roman" w:cs="Times New Roman"/>
          <w:sz w:val="24"/>
          <w:szCs w:val="24"/>
        </w:rPr>
      </w:pPr>
    </w:p>
    <w:p w14:paraId="1AF321C9" w14:textId="77777777" w:rsidR="00583DE7" w:rsidRDefault="00604E07" w:rsidP="00604E07">
      <w:pPr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  <w:u w:val="single"/>
        </w:rPr>
        <w:t>TEACHER, Palm Beach Preparatory Charter Academy, Palm Springs, FL</w:t>
      </w:r>
      <w:r w:rsidRPr="006A3B47">
        <w:rPr>
          <w:rFonts w:ascii="Times New Roman" w:hAnsi="Times New Roman" w:cs="Times New Roman"/>
          <w:sz w:val="24"/>
          <w:szCs w:val="24"/>
        </w:rPr>
        <w:t xml:space="preserve"> </w:t>
      </w:r>
      <w:r w:rsidR="00583DE7" w:rsidRPr="006A3B47">
        <w:rPr>
          <w:rFonts w:ascii="Times New Roman" w:hAnsi="Times New Roman" w:cs="Times New Roman"/>
          <w:sz w:val="24"/>
          <w:szCs w:val="24"/>
        </w:rPr>
        <w:t>(January 2020-June 2021)</w:t>
      </w:r>
    </w:p>
    <w:p w14:paraId="1AF321CA" w14:textId="77777777" w:rsidR="00583DE7" w:rsidRDefault="00604E07" w:rsidP="00583DE7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>Taught High School level at-risk students in an alternative school setting</w:t>
      </w:r>
      <w:r w:rsidR="00583DE7">
        <w:rPr>
          <w:rFonts w:ascii="Times New Roman" w:hAnsi="Times New Roman" w:cs="Times New Roman"/>
          <w:sz w:val="24"/>
          <w:szCs w:val="24"/>
        </w:rPr>
        <w:t xml:space="preserve">, </w:t>
      </w:r>
      <w:r w:rsidRPr="006A3B47">
        <w:rPr>
          <w:rFonts w:ascii="Times New Roman" w:hAnsi="Times New Roman" w:cs="Times New Roman"/>
          <w:sz w:val="24"/>
          <w:szCs w:val="24"/>
        </w:rPr>
        <w:t>focusing primarily on Mathematics (Algebra and Geometry)</w:t>
      </w:r>
      <w:r w:rsidR="00583DE7">
        <w:rPr>
          <w:rFonts w:ascii="Times New Roman" w:hAnsi="Times New Roman" w:cs="Times New Roman"/>
          <w:sz w:val="24"/>
          <w:szCs w:val="24"/>
        </w:rPr>
        <w:t>.</w:t>
      </w:r>
    </w:p>
    <w:p w14:paraId="1AF321CB" w14:textId="77777777" w:rsidR="00604E07" w:rsidRPr="006A3B47" w:rsidRDefault="00604E07" w:rsidP="00583DE7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 xml:space="preserve">Worked part of that time remotely, during and after the school Covid shutdown. </w:t>
      </w:r>
    </w:p>
    <w:p w14:paraId="1AF321CC" w14:textId="77777777" w:rsidR="00604E07" w:rsidRPr="006A3B47" w:rsidRDefault="00604E07" w:rsidP="00604E07">
      <w:pPr>
        <w:rPr>
          <w:rFonts w:ascii="Times New Roman" w:hAnsi="Times New Roman" w:cs="Times New Roman"/>
          <w:sz w:val="24"/>
          <w:szCs w:val="24"/>
        </w:rPr>
      </w:pPr>
    </w:p>
    <w:p w14:paraId="1AF321CD" w14:textId="77777777" w:rsidR="00583DE7" w:rsidRDefault="00604E07" w:rsidP="00604E07">
      <w:pPr>
        <w:ind w:left="525" w:right="532" w:firstLine="0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  <w:u w:val="single"/>
        </w:rPr>
        <w:t>TEACHER, Palms West Charter School, Royal Palm Beach, FL</w:t>
      </w:r>
      <w:r w:rsidRPr="00583DE7">
        <w:rPr>
          <w:rFonts w:ascii="Times New Roman" w:hAnsi="Times New Roman" w:cs="Times New Roman"/>
          <w:sz w:val="24"/>
          <w:szCs w:val="24"/>
        </w:rPr>
        <w:t xml:space="preserve"> </w:t>
      </w:r>
      <w:r w:rsidR="00583DE7" w:rsidRPr="006A3B47">
        <w:rPr>
          <w:rFonts w:ascii="Times New Roman" w:hAnsi="Times New Roman" w:cs="Times New Roman"/>
          <w:sz w:val="24"/>
          <w:szCs w:val="24"/>
        </w:rPr>
        <w:t>(August 2018-January 2020)</w:t>
      </w:r>
    </w:p>
    <w:p w14:paraId="1AF321CE" w14:textId="77777777" w:rsidR="00583DE7" w:rsidRDefault="00604E07" w:rsidP="00583DE7">
      <w:pPr>
        <w:numPr>
          <w:ilvl w:val="0"/>
          <w:numId w:val="7"/>
        </w:numPr>
        <w:ind w:right="532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>Taught Middle School Math – 6</w:t>
      </w:r>
      <w:r w:rsidRPr="006A3B4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A3B47">
        <w:rPr>
          <w:rFonts w:ascii="Times New Roman" w:hAnsi="Times New Roman" w:cs="Times New Roman"/>
          <w:sz w:val="24"/>
          <w:szCs w:val="24"/>
        </w:rPr>
        <w:t xml:space="preserve"> Grade Advanced Math, 7</w:t>
      </w:r>
      <w:r w:rsidRPr="006A3B47"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 w:rsidRPr="006A3B47">
        <w:rPr>
          <w:rFonts w:ascii="Times New Roman" w:hAnsi="Times New Roman" w:cs="Times New Roman"/>
          <w:sz w:val="24"/>
          <w:szCs w:val="24"/>
        </w:rPr>
        <w:t>Grade Advanced Math, 8</w:t>
      </w:r>
      <w:r w:rsidRPr="006A3B4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A3B47">
        <w:rPr>
          <w:rFonts w:ascii="Times New Roman" w:hAnsi="Times New Roman" w:cs="Times New Roman"/>
          <w:sz w:val="24"/>
          <w:szCs w:val="24"/>
        </w:rPr>
        <w:t xml:space="preserve"> Grade Pre-Algebra</w:t>
      </w:r>
      <w:r w:rsidR="00583DE7">
        <w:rPr>
          <w:rFonts w:ascii="Times New Roman" w:hAnsi="Times New Roman" w:cs="Times New Roman"/>
          <w:sz w:val="24"/>
          <w:szCs w:val="24"/>
        </w:rPr>
        <w:t>.</w:t>
      </w:r>
    </w:p>
    <w:p w14:paraId="1AF321CF" w14:textId="77777777" w:rsidR="00604E07" w:rsidRPr="006A3B47" w:rsidRDefault="00604E07" w:rsidP="00583DE7">
      <w:pPr>
        <w:numPr>
          <w:ilvl w:val="0"/>
          <w:numId w:val="7"/>
        </w:numPr>
        <w:ind w:right="532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>Chi Alpha Mu (Middle School Math Club)</w:t>
      </w:r>
      <w:r w:rsidR="00583DE7">
        <w:rPr>
          <w:rFonts w:ascii="Times New Roman" w:hAnsi="Times New Roman" w:cs="Times New Roman"/>
          <w:sz w:val="24"/>
          <w:szCs w:val="24"/>
        </w:rPr>
        <w:t xml:space="preserve"> advisor</w:t>
      </w:r>
      <w:r w:rsidRPr="006A3B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F321D0" w14:textId="77777777" w:rsidR="00604E07" w:rsidRPr="006A3B47" w:rsidRDefault="00604E07" w:rsidP="00604E07">
      <w:pPr>
        <w:ind w:left="535" w:right="532"/>
        <w:rPr>
          <w:rFonts w:ascii="Times New Roman" w:hAnsi="Times New Roman" w:cs="Times New Roman"/>
          <w:sz w:val="24"/>
          <w:szCs w:val="24"/>
        </w:rPr>
      </w:pPr>
    </w:p>
    <w:p w14:paraId="1AF321D1" w14:textId="77777777" w:rsidR="00583DE7" w:rsidRDefault="00604E07" w:rsidP="00604E07">
      <w:pPr>
        <w:ind w:left="535" w:right="532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  <w:u w:val="single"/>
        </w:rPr>
        <w:t>PROGRAM ADMINISTRATOR, Huntington Learning Center, Spring, TX</w:t>
      </w:r>
      <w:r w:rsidR="00583DE7" w:rsidRPr="00583DE7">
        <w:rPr>
          <w:rFonts w:ascii="Times New Roman" w:hAnsi="Times New Roman" w:cs="Times New Roman"/>
          <w:sz w:val="24"/>
          <w:szCs w:val="24"/>
        </w:rPr>
        <w:t xml:space="preserve"> </w:t>
      </w:r>
      <w:r w:rsidR="00583DE7" w:rsidRPr="006A3B47">
        <w:rPr>
          <w:rFonts w:ascii="Times New Roman" w:hAnsi="Times New Roman" w:cs="Times New Roman"/>
          <w:sz w:val="24"/>
          <w:szCs w:val="24"/>
        </w:rPr>
        <w:t>(May 2018-August 2018)</w:t>
      </w:r>
    </w:p>
    <w:p w14:paraId="1AF321D2" w14:textId="77777777" w:rsidR="00583DE7" w:rsidRDefault="00604E07" w:rsidP="00583DE7">
      <w:pPr>
        <w:numPr>
          <w:ilvl w:val="0"/>
          <w:numId w:val="8"/>
        </w:numPr>
        <w:ind w:right="532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 xml:space="preserve">Oversaw the daily operations of the learning </w:t>
      </w:r>
      <w:r w:rsidR="00583DE7" w:rsidRPr="006A3B47">
        <w:rPr>
          <w:rFonts w:ascii="Times New Roman" w:hAnsi="Times New Roman" w:cs="Times New Roman"/>
          <w:sz w:val="24"/>
          <w:szCs w:val="24"/>
        </w:rPr>
        <w:t>center.</w:t>
      </w:r>
    </w:p>
    <w:p w14:paraId="1AF321D7" w14:textId="77777777" w:rsidR="00604E07" w:rsidRPr="006A3B47" w:rsidRDefault="00604E07" w:rsidP="00604E07">
      <w:pPr>
        <w:ind w:left="535" w:right="532"/>
        <w:rPr>
          <w:rFonts w:ascii="Times New Roman" w:hAnsi="Times New Roman" w:cs="Times New Roman"/>
          <w:sz w:val="24"/>
          <w:szCs w:val="24"/>
          <w:u w:val="single" w:color="000000"/>
        </w:rPr>
      </w:pPr>
    </w:p>
    <w:p w14:paraId="1AF321D8" w14:textId="77777777" w:rsidR="00583DE7" w:rsidRDefault="00604E07" w:rsidP="00604E07">
      <w:pPr>
        <w:ind w:left="535" w:right="532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  <w:u w:val="single"/>
        </w:rPr>
        <w:t>TEACHER, The Ashton School, Santo Domingo, Dominican Republic</w:t>
      </w:r>
      <w:r w:rsidRPr="006A3B47">
        <w:rPr>
          <w:rFonts w:ascii="Times New Roman" w:hAnsi="Times New Roman" w:cs="Times New Roman"/>
          <w:sz w:val="24"/>
          <w:szCs w:val="24"/>
        </w:rPr>
        <w:t xml:space="preserve"> </w:t>
      </w:r>
      <w:r w:rsidR="00583DE7" w:rsidRPr="006A3B47">
        <w:rPr>
          <w:rFonts w:ascii="Times New Roman" w:hAnsi="Times New Roman" w:cs="Times New Roman"/>
          <w:sz w:val="24"/>
          <w:szCs w:val="24"/>
        </w:rPr>
        <w:t>(August 2017-February 2018)</w:t>
      </w:r>
    </w:p>
    <w:p w14:paraId="1AF321D9" w14:textId="77777777" w:rsidR="00604E07" w:rsidRPr="006A3B47" w:rsidRDefault="00604E07" w:rsidP="00583DE7">
      <w:pPr>
        <w:numPr>
          <w:ilvl w:val="0"/>
          <w:numId w:val="9"/>
        </w:numPr>
        <w:ind w:right="532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 xml:space="preserve">Taught Middle School Math - Pre-Algebra and Algebra 1.  </w:t>
      </w:r>
    </w:p>
    <w:p w14:paraId="1AF321DA" w14:textId="77777777" w:rsidR="00604E07" w:rsidRPr="006A3B47" w:rsidRDefault="00604E07" w:rsidP="00604E07">
      <w:pPr>
        <w:ind w:left="535" w:right="532"/>
        <w:rPr>
          <w:rFonts w:ascii="Times New Roman" w:hAnsi="Times New Roman" w:cs="Times New Roman"/>
          <w:sz w:val="24"/>
          <w:szCs w:val="24"/>
          <w:u w:val="single" w:color="000000"/>
        </w:rPr>
      </w:pPr>
    </w:p>
    <w:p w14:paraId="1AF321DB" w14:textId="77777777" w:rsidR="00583DE7" w:rsidRDefault="00604E07" w:rsidP="00604E07">
      <w:pPr>
        <w:ind w:left="535" w:right="532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  <w:u w:val="single"/>
        </w:rPr>
        <w:t>TEACHER, Magen David Academy, Panama Pacifico, Panamá</w:t>
      </w:r>
      <w:r w:rsidRPr="006A3B47">
        <w:rPr>
          <w:rFonts w:ascii="Times New Roman" w:hAnsi="Times New Roman" w:cs="Times New Roman"/>
          <w:sz w:val="24"/>
          <w:szCs w:val="24"/>
        </w:rPr>
        <w:t xml:space="preserve"> </w:t>
      </w:r>
      <w:r w:rsidR="00583DE7" w:rsidRPr="006A3B47">
        <w:rPr>
          <w:rFonts w:ascii="Times New Roman" w:hAnsi="Times New Roman" w:cs="Times New Roman"/>
          <w:sz w:val="24"/>
          <w:szCs w:val="24"/>
        </w:rPr>
        <w:t>(August 2016-June 2017)</w:t>
      </w:r>
    </w:p>
    <w:p w14:paraId="1AF321DC" w14:textId="77777777" w:rsidR="00604E07" w:rsidRPr="00594575" w:rsidRDefault="00604E07" w:rsidP="00FE2259">
      <w:pPr>
        <w:numPr>
          <w:ilvl w:val="0"/>
          <w:numId w:val="9"/>
        </w:numPr>
        <w:ind w:right="39"/>
        <w:rPr>
          <w:rFonts w:ascii="Times New Roman" w:hAnsi="Times New Roman" w:cs="Times New Roman"/>
          <w:sz w:val="24"/>
          <w:szCs w:val="24"/>
        </w:rPr>
      </w:pPr>
      <w:r w:rsidRPr="00594575">
        <w:rPr>
          <w:rFonts w:ascii="Times New Roman" w:hAnsi="Times New Roman" w:cs="Times New Roman"/>
          <w:sz w:val="24"/>
          <w:szCs w:val="24"/>
        </w:rPr>
        <w:t>Taught Middle School (6</w:t>
      </w:r>
      <w:r w:rsidRPr="0059457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94575">
        <w:rPr>
          <w:rFonts w:ascii="Times New Roman" w:hAnsi="Times New Roman" w:cs="Times New Roman"/>
          <w:sz w:val="24"/>
          <w:szCs w:val="24"/>
        </w:rPr>
        <w:t>-8</w:t>
      </w:r>
      <w:r w:rsidRPr="0059457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94575">
        <w:rPr>
          <w:rFonts w:ascii="Times New Roman" w:hAnsi="Times New Roman" w:cs="Times New Roman"/>
          <w:sz w:val="24"/>
          <w:szCs w:val="24"/>
        </w:rPr>
        <w:t xml:space="preserve"> grade) Math. </w:t>
      </w:r>
    </w:p>
    <w:p w14:paraId="1AF321DD" w14:textId="77777777" w:rsidR="00594575" w:rsidRPr="00594575" w:rsidRDefault="00594575" w:rsidP="77E91F6A">
      <w:pPr>
        <w:pStyle w:val="Heading1"/>
        <w:ind w:right="39"/>
        <w:jc w:val="left"/>
        <w:rPr>
          <w:rFonts w:ascii="Times New Roman" w:hAnsi="Times New Roman" w:cs="Times New Roman"/>
          <w:color w:val="C00000"/>
          <w:sz w:val="6"/>
          <w:szCs w:val="6"/>
        </w:rPr>
      </w:pPr>
    </w:p>
    <w:p w14:paraId="1AF321DE" w14:textId="77777777" w:rsidR="00D623DB" w:rsidRPr="006B1AE9" w:rsidRDefault="77E91F6A" w:rsidP="77E91F6A">
      <w:pPr>
        <w:pStyle w:val="Heading1"/>
        <w:ind w:right="39"/>
        <w:jc w:val="left"/>
        <w:rPr>
          <w:rFonts w:ascii="Times New Roman" w:hAnsi="Times New Roman" w:cs="Times New Roman"/>
          <w:color w:val="C00000"/>
          <w:sz w:val="24"/>
          <w:szCs w:val="24"/>
        </w:rPr>
      </w:pPr>
      <w:r w:rsidRPr="006B1AE9">
        <w:rPr>
          <w:rFonts w:ascii="Times New Roman" w:hAnsi="Times New Roman" w:cs="Times New Roman"/>
          <w:color w:val="C00000"/>
          <w:sz w:val="24"/>
          <w:szCs w:val="24"/>
        </w:rPr>
        <w:t>CERTIFICATIONS</w:t>
      </w:r>
      <w:r w:rsidR="004C64B6" w:rsidRPr="006B1AE9">
        <w:rPr>
          <w:rFonts w:ascii="Times New Roman" w:hAnsi="Times New Roman" w:cs="Times New Roman"/>
          <w:color w:val="C00000"/>
          <w:sz w:val="24"/>
          <w:szCs w:val="24"/>
        </w:rPr>
        <w:t>/AFFILIATIONS</w:t>
      </w:r>
      <w:r w:rsidRPr="006B1AE9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</w:p>
    <w:p w14:paraId="1AF321DF" w14:textId="77777777" w:rsidR="00D139A7" w:rsidRPr="006A3B47" w:rsidRDefault="00D139A7" w:rsidP="00475C59">
      <w:pPr>
        <w:pStyle w:val="ListParagraph"/>
        <w:numPr>
          <w:ilvl w:val="0"/>
          <w:numId w:val="2"/>
        </w:numPr>
        <w:ind w:right="532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>School Counseling, Middle School Mathematics (grades 6-9), Secondary, Business Administration, Elementary Comprehensive, ESL certified, and Clinical Educator Certified in the State of Florida.</w:t>
      </w:r>
    </w:p>
    <w:p w14:paraId="1AF321E0" w14:textId="77777777" w:rsidR="006B1AE9" w:rsidRDefault="77E91F6A" w:rsidP="006B1AE9">
      <w:pPr>
        <w:pStyle w:val="ListParagraph"/>
        <w:numPr>
          <w:ilvl w:val="0"/>
          <w:numId w:val="2"/>
        </w:numPr>
        <w:ind w:right="532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>Secondary, Business Administration, Elementary Comprehensive, and ESL certified in the State of Texas</w:t>
      </w:r>
      <w:r w:rsidRPr="006A3B4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AF321E1" w14:textId="77777777" w:rsidR="00E35A5A" w:rsidRPr="006B1AE9" w:rsidRDefault="004C64B6" w:rsidP="006B1AE9">
      <w:pPr>
        <w:pStyle w:val="ListParagraph"/>
        <w:numPr>
          <w:ilvl w:val="0"/>
          <w:numId w:val="2"/>
        </w:numPr>
        <w:ind w:right="532"/>
        <w:rPr>
          <w:rFonts w:ascii="Times New Roman" w:hAnsi="Times New Roman" w:cs="Times New Roman"/>
          <w:sz w:val="24"/>
          <w:szCs w:val="24"/>
        </w:rPr>
      </w:pPr>
      <w:r w:rsidRPr="006B1AE9">
        <w:rPr>
          <w:rFonts w:ascii="Times New Roman" w:hAnsi="Times New Roman" w:cs="Times New Roman"/>
          <w:sz w:val="24"/>
          <w:szCs w:val="24"/>
        </w:rPr>
        <w:t>ASCA (American School Counseling Association</w:t>
      </w:r>
      <w:r w:rsidR="00E35A5A" w:rsidRPr="006B1AE9">
        <w:rPr>
          <w:rFonts w:ascii="Times New Roman" w:hAnsi="Times New Roman" w:cs="Times New Roman"/>
          <w:sz w:val="24"/>
          <w:szCs w:val="24"/>
        </w:rPr>
        <w:t>)</w:t>
      </w:r>
    </w:p>
    <w:p w14:paraId="1AF321E2" w14:textId="77777777" w:rsidR="00E35A5A" w:rsidRPr="006A3B47" w:rsidRDefault="00E35A5A" w:rsidP="00475C59">
      <w:pPr>
        <w:pStyle w:val="ListParagraph"/>
        <w:numPr>
          <w:ilvl w:val="0"/>
          <w:numId w:val="2"/>
        </w:numPr>
        <w:ind w:right="532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>FSCA (Florida School Counseling Association)</w:t>
      </w:r>
    </w:p>
    <w:p w14:paraId="1AF321E3" w14:textId="77777777" w:rsidR="009F6D35" w:rsidRPr="00594575" w:rsidRDefault="77E91F6A" w:rsidP="00594575">
      <w:pPr>
        <w:pStyle w:val="ListParagraph"/>
        <w:numPr>
          <w:ilvl w:val="0"/>
          <w:numId w:val="2"/>
        </w:numPr>
        <w:ind w:right="532"/>
        <w:rPr>
          <w:rFonts w:ascii="Times New Roman" w:hAnsi="Times New Roman" w:cs="Times New Roman"/>
          <w:sz w:val="24"/>
          <w:szCs w:val="24"/>
        </w:rPr>
      </w:pPr>
      <w:r w:rsidRPr="006A3B47">
        <w:rPr>
          <w:rFonts w:ascii="Times New Roman" w:hAnsi="Times New Roman" w:cs="Times New Roman"/>
          <w:sz w:val="24"/>
          <w:szCs w:val="24"/>
        </w:rPr>
        <w:t>Kappa Delta Pi (International Honor Society in Education).</w:t>
      </w:r>
    </w:p>
    <w:p w14:paraId="1AF321E4" w14:textId="77777777" w:rsidR="00D623DB" w:rsidRPr="006A3B47" w:rsidRDefault="00D623DB" w:rsidP="00583DE7">
      <w:pPr>
        <w:spacing w:after="0" w:line="259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</w:p>
    <w:sectPr w:rsidR="00D623DB" w:rsidRPr="006A3B47" w:rsidSect="00604E07">
      <w:type w:val="continuous"/>
      <w:pgSz w:w="12240" w:h="15840"/>
      <w:pgMar w:top="1440" w:right="1440" w:bottom="1440" w:left="1440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F321E7" w14:textId="77777777" w:rsidR="00FE2259" w:rsidRDefault="00FE2259" w:rsidP="00306180">
      <w:pPr>
        <w:spacing w:after="0" w:line="240" w:lineRule="auto"/>
      </w:pPr>
      <w:r>
        <w:separator/>
      </w:r>
    </w:p>
  </w:endnote>
  <w:endnote w:type="continuationSeparator" w:id="0">
    <w:p w14:paraId="1AF321E8" w14:textId="77777777" w:rsidR="00FE2259" w:rsidRDefault="00FE2259" w:rsidP="00306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321EB" w14:textId="77777777" w:rsidR="00C205FC" w:rsidRDefault="00C205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321EC" w14:textId="77777777" w:rsidR="00C205FC" w:rsidRDefault="00C205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321EE" w14:textId="77777777" w:rsidR="00C205FC" w:rsidRDefault="00C205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F321E5" w14:textId="77777777" w:rsidR="00FE2259" w:rsidRDefault="00FE2259" w:rsidP="00306180">
      <w:pPr>
        <w:spacing w:after="0" w:line="240" w:lineRule="auto"/>
      </w:pPr>
      <w:r>
        <w:separator/>
      </w:r>
    </w:p>
  </w:footnote>
  <w:footnote w:type="continuationSeparator" w:id="0">
    <w:p w14:paraId="1AF321E6" w14:textId="77777777" w:rsidR="00FE2259" w:rsidRDefault="00FE2259" w:rsidP="00306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321E9" w14:textId="77777777" w:rsidR="00C205FC" w:rsidRDefault="00C205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321EA" w14:textId="77777777" w:rsidR="00C205FC" w:rsidRDefault="00C205FC" w:rsidP="00306180">
    <w:pPr>
      <w:pStyle w:val="Header"/>
      <w:tabs>
        <w:tab w:val="clear" w:pos="9360"/>
        <w:tab w:val="right" w:pos="8100"/>
      </w:tabs>
    </w:pPr>
    <w:r>
      <w:t>Amy Genene Sparkman</w:t>
    </w:r>
    <w:r>
      <w:tab/>
    </w:r>
    <w:r>
      <w:tab/>
      <w:t>Page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321ED" w14:textId="77777777" w:rsidR="00C205FC" w:rsidRDefault="00C205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12917"/>
    <w:multiLevelType w:val="hybridMultilevel"/>
    <w:tmpl w:val="15F6C610"/>
    <w:lvl w:ilvl="0" w:tplc="04090001">
      <w:start w:val="1"/>
      <w:numFmt w:val="bullet"/>
      <w:lvlText w:val=""/>
      <w:lvlJc w:val="left"/>
      <w:pPr>
        <w:ind w:left="12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5" w:hanging="360"/>
      </w:pPr>
      <w:rPr>
        <w:rFonts w:ascii="Wingdings" w:hAnsi="Wingdings" w:hint="default"/>
      </w:rPr>
    </w:lvl>
  </w:abstractNum>
  <w:abstractNum w:abstractNumId="1" w15:restartNumberingAfterBreak="0">
    <w:nsid w:val="0B2D73CD"/>
    <w:multiLevelType w:val="multilevel"/>
    <w:tmpl w:val="9B0A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C42"/>
    <w:multiLevelType w:val="hybridMultilevel"/>
    <w:tmpl w:val="ABDA3D3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80062D5"/>
    <w:multiLevelType w:val="hybridMultilevel"/>
    <w:tmpl w:val="B4AA85E8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18D72728"/>
    <w:multiLevelType w:val="hybridMultilevel"/>
    <w:tmpl w:val="DE52847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9284716"/>
    <w:multiLevelType w:val="hybridMultilevel"/>
    <w:tmpl w:val="DAF47DD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C7D2227"/>
    <w:multiLevelType w:val="hybridMultilevel"/>
    <w:tmpl w:val="E502185A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 w15:restartNumberingAfterBreak="0">
    <w:nsid w:val="25B53851"/>
    <w:multiLevelType w:val="hybridMultilevel"/>
    <w:tmpl w:val="AF08382A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8" w15:restartNumberingAfterBreak="0">
    <w:nsid w:val="26927ACD"/>
    <w:multiLevelType w:val="hybridMultilevel"/>
    <w:tmpl w:val="C0B21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8A3286"/>
    <w:multiLevelType w:val="hybridMultilevel"/>
    <w:tmpl w:val="156C253A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0" w15:restartNumberingAfterBreak="0">
    <w:nsid w:val="3A906372"/>
    <w:multiLevelType w:val="hybridMultilevel"/>
    <w:tmpl w:val="8F24D9AE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1" w15:restartNumberingAfterBreak="0">
    <w:nsid w:val="3FBE190C"/>
    <w:multiLevelType w:val="hybridMultilevel"/>
    <w:tmpl w:val="3160B190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2" w15:restartNumberingAfterBreak="0">
    <w:nsid w:val="49866CEE"/>
    <w:multiLevelType w:val="hybridMultilevel"/>
    <w:tmpl w:val="7CD0A58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5E287223"/>
    <w:multiLevelType w:val="hybridMultilevel"/>
    <w:tmpl w:val="A99E9A1E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8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6"/>
  </w:num>
  <w:num w:numId="12">
    <w:abstractNumId w:val="9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3DB"/>
    <w:rsid w:val="0000708F"/>
    <w:rsid w:val="00024376"/>
    <w:rsid w:val="000250F3"/>
    <w:rsid w:val="000331ED"/>
    <w:rsid w:val="00047CB9"/>
    <w:rsid w:val="00054840"/>
    <w:rsid w:val="0008083B"/>
    <w:rsid w:val="0009674B"/>
    <w:rsid w:val="000F7CD4"/>
    <w:rsid w:val="00104394"/>
    <w:rsid w:val="00106044"/>
    <w:rsid w:val="00107BB4"/>
    <w:rsid w:val="0012714E"/>
    <w:rsid w:val="00136237"/>
    <w:rsid w:val="00141916"/>
    <w:rsid w:val="00172857"/>
    <w:rsid w:val="001A6D51"/>
    <w:rsid w:val="001B506B"/>
    <w:rsid w:val="001F564E"/>
    <w:rsid w:val="00226D4C"/>
    <w:rsid w:val="00230013"/>
    <w:rsid w:val="002A058E"/>
    <w:rsid w:val="002A15A3"/>
    <w:rsid w:val="002A3909"/>
    <w:rsid w:val="002B1F64"/>
    <w:rsid w:val="002E5F34"/>
    <w:rsid w:val="002E6327"/>
    <w:rsid w:val="00306180"/>
    <w:rsid w:val="003210BD"/>
    <w:rsid w:val="0034671D"/>
    <w:rsid w:val="003542A9"/>
    <w:rsid w:val="00365DFC"/>
    <w:rsid w:val="003764BE"/>
    <w:rsid w:val="00390051"/>
    <w:rsid w:val="003B10A3"/>
    <w:rsid w:val="003C0842"/>
    <w:rsid w:val="003D5DE8"/>
    <w:rsid w:val="003E5E14"/>
    <w:rsid w:val="0042716D"/>
    <w:rsid w:val="004637F6"/>
    <w:rsid w:val="00475C59"/>
    <w:rsid w:val="004775AE"/>
    <w:rsid w:val="004C30C9"/>
    <w:rsid w:val="004C64B6"/>
    <w:rsid w:val="004D0FAE"/>
    <w:rsid w:val="004F7580"/>
    <w:rsid w:val="00504E5D"/>
    <w:rsid w:val="00581B80"/>
    <w:rsid w:val="00583DE7"/>
    <w:rsid w:val="00594575"/>
    <w:rsid w:val="005F1C9D"/>
    <w:rsid w:val="00604E07"/>
    <w:rsid w:val="006A3B47"/>
    <w:rsid w:val="006B1AE9"/>
    <w:rsid w:val="006B736E"/>
    <w:rsid w:val="006D3516"/>
    <w:rsid w:val="00705C8A"/>
    <w:rsid w:val="007A413A"/>
    <w:rsid w:val="007F6D30"/>
    <w:rsid w:val="00817C7B"/>
    <w:rsid w:val="0085683B"/>
    <w:rsid w:val="008812B3"/>
    <w:rsid w:val="00896561"/>
    <w:rsid w:val="008B4756"/>
    <w:rsid w:val="008D5A80"/>
    <w:rsid w:val="008F795A"/>
    <w:rsid w:val="0099252A"/>
    <w:rsid w:val="009A4CEE"/>
    <w:rsid w:val="009B6246"/>
    <w:rsid w:val="009D1AA9"/>
    <w:rsid w:val="009F52F3"/>
    <w:rsid w:val="009F6D35"/>
    <w:rsid w:val="00A21B80"/>
    <w:rsid w:val="00A80F77"/>
    <w:rsid w:val="00A870AE"/>
    <w:rsid w:val="00AA24A8"/>
    <w:rsid w:val="00AB4EA2"/>
    <w:rsid w:val="00AF1A6E"/>
    <w:rsid w:val="00AF6AF9"/>
    <w:rsid w:val="00AF73F5"/>
    <w:rsid w:val="00B06851"/>
    <w:rsid w:val="00B3348B"/>
    <w:rsid w:val="00B479B6"/>
    <w:rsid w:val="00B51839"/>
    <w:rsid w:val="00B971E2"/>
    <w:rsid w:val="00C15489"/>
    <w:rsid w:val="00C205FC"/>
    <w:rsid w:val="00C333CF"/>
    <w:rsid w:val="00C40466"/>
    <w:rsid w:val="00C46964"/>
    <w:rsid w:val="00C47A09"/>
    <w:rsid w:val="00C61D90"/>
    <w:rsid w:val="00CA1EC7"/>
    <w:rsid w:val="00CE2690"/>
    <w:rsid w:val="00CE425B"/>
    <w:rsid w:val="00D139A7"/>
    <w:rsid w:val="00D22110"/>
    <w:rsid w:val="00D52091"/>
    <w:rsid w:val="00D623DB"/>
    <w:rsid w:val="00D64C22"/>
    <w:rsid w:val="00D67354"/>
    <w:rsid w:val="00D7488B"/>
    <w:rsid w:val="00D82AE0"/>
    <w:rsid w:val="00D859B0"/>
    <w:rsid w:val="00DB740D"/>
    <w:rsid w:val="00DF5B85"/>
    <w:rsid w:val="00E17AF2"/>
    <w:rsid w:val="00E35A5A"/>
    <w:rsid w:val="00E3677E"/>
    <w:rsid w:val="00E650F7"/>
    <w:rsid w:val="00EC422C"/>
    <w:rsid w:val="00F03F71"/>
    <w:rsid w:val="00F059AE"/>
    <w:rsid w:val="00F31F05"/>
    <w:rsid w:val="00F87EBE"/>
    <w:rsid w:val="00FD49C7"/>
    <w:rsid w:val="00FE2259"/>
    <w:rsid w:val="28DAC311"/>
    <w:rsid w:val="56D57868"/>
    <w:rsid w:val="686672FC"/>
    <w:rsid w:val="752AD11B"/>
    <w:rsid w:val="77E9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219A"/>
  <w15:docId w15:val="{D33D6CF5-4AF1-43B7-9469-8645F0C16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48" w:lineRule="auto"/>
      <w:ind w:left="550" w:right="515" w:hanging="10"/>
    </w:pPr>
    <w:rPr>
      <w:rFonts w:ascii="Arial" w:eastAsia="Arial" w:hAnsi="Arial" w:cs="Arial"/>
      <w:color w:val="000000"/>
      <w:sz w:val="18"/>
      <w:szCs w:val="22"/>
      <w:lang w:eastAsia="en-US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line="259" w:lineRule="auto"/>
      <w:ind w:left="10" w:right="41" w:hanging="10"/>
      <w:jc w:val="center"/>
      <w:outlineLvl w:val="0"/>
    </w:pPr>
    <w:rPr>
      <w:rFonts w:ascii="Arial" w:eastAsia="Arial" w:hAnsi="Arial" w:cs="Arial"/>
      <w:b/>
      <w:color w:val="FF0000"/>
      <w:sz w:val="22"/>
      <w:szCs w:val="22"/>
      <w:lang w:eastAsia="en-US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5" w:line="248" w:lineRule="auto"/>
      <w:ind w:left="550" w:hanging="10"/>
      <w:outlineLvl w:val="1"/>
    </w:pPr>
    <w:rPr>
      <w:rFonts w:ascii="Arial" w:eastAsia="Arial" w:hAnsi="Arial" w:cs="Arial"/>
      <w:color w:val="000000"/>
      <w:sz w:val="18"/>
      <w:szCs w:val="22"/>
      <w:u w:val="single" w:color="00000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color w:val="000000"/>
      <w:sz w:val="18"/>
      <w:u w:val="single" w:color="000000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FF0000"/>
      <w:sz w:val="22"/>
    </w:rPr>
  </w:style>
  <w:style w:type="character" w:styleId="Hyperlink">
    <w:name w:val="Hyperlink"/>
    <w:uiPriority w:val="99"/>
    <w:unhideWhenUsed/>
    <w:rsid w:val="0010604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6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306180"/>
    <w:rPr>
      <w:rFonts w:ascii="Arial" w:eastAsia="Arial" w:hAnsi="Arial" w:cs="Arial"/>
      <w:color w:val="000000"/>
      <w:sz w:val="18"/>
    </w:rPr>
  </w:style>
  <w:style w:type="paragraph" w:styleId="Footer">
    <w:name w:val="footer"/>
    <w:basedOn w:val="Normal"/>
    <w:link w:val="FooterChar"/>
    <w:uiPriority w:val="99"/>
    <w:unhideWhenUsed/>
    <w:rsid w:val="00306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06180"/>
    <w:rPr>
      <w:rFonts w:ascii="Arial" w:eastAsia="Arial" w:hAnsi="Arial" w:cs="Arial"/>
      <w:color w:val="000000"/>
      <w:sz w:val="18"/>
    </w:rPr>
  </w:style>
  <w:style w:type="paragraph" w:styleId="ListParagraph">
    <w:name w:val="List Paragraph"/>
    <w:basedOn w:val="Normal"/>
    <w:uiPriority w:val="34"/>
    <w:qFormat/>
    <w:rsid w:val="00D67354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F6D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6D3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F6D30"/>
    <w:rPr>
      <w:rFonts w:ascii="Arial" w:eastAsia="Arial" w:hAnsi="Arial" w:cs="Arial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D3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F6D30"/>
    <w:rPr>
      <w:rFonts w:ascii="Arial" w:eastAsia="Arial" w:hAnsi="Arial" w:cs="Arial"/>
      <w:b/>
      <w:bCs/>
      <w:color w:val="000000"/>
    </w:rPr>
  </w:style>
  <w:style w:type="character" w:customStyle="1" w:styleId="UnresolvedMention">
    <w:name w:val="Unresolved Mention"/>
    <w:uiPriority w:val="99"/>
    <w:semiHidden/>
    <w:unhideWhenUsed/>
    <w:rsid w:val="007F6D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4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B4F8E-60C1-4536-A6A1-A26F0A2CD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AMY GENENE DuPREE</vt:lpstr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AMY GENENE DuPREE</dc:title>
  <dc:subject/>
  <dc:creator>Amy</dc:creator>
  <cp:keywords/>
  <cp:lastModifiedBy>Amy Sparkman</cp:lastModifiedBy>
  <cp:revision>4</cp:revision>
  <cp:lastPrinted>2023-12-05T17:58:00Z</cp:lastPrinted>
  <dcterms:created xsi:type="dcterms:W3CDTF">2024-09-04T14:53:00Z</dcterms:created>
  <dcterms:modified xsi:type="dcterms:W3CDTF">2024-09-04T14:56:00Z</dcterms:modified>
</cp:coreProperties>
</file>