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Becoming Your Best Self</w:t>
      </w:r>
    </w:p>
    <w:p w:rsidR="00000000" w:rsidDel="00000000" w:rsidP="00000000" w:rsidRDefault="00000000" w:rsidRPr="00000000" w14:paraId="00000002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your proudest accomplishment?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you ever felt like you have failed at school?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the words of others hurt you?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you see other people making bad choices does that make you want to make bad choices too?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380" w:before="260" w:line="360" w:lineRule="auto"/>
        <w:ind w:left="720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What’s something that adults (parents, grandparents, teachers, etc.) say to you that has really stuck with you? Do you think they’re right?</w:t>
      </w:r>
    </w:p>
    <w:p w:rsidR="00000000" w:rsidDel="00000000" w:rsidP="00000000" w:rsidRDefault="00000000" w:rsidRPr="00000000" w14:paraId="00000015">
      <w:pPr>
        <w:spacing w:after="380" w:before="260" w:line="360" w:lineRule="auto"/>
        <w:rPr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380" w:before="260" w:line="360" w:lineRule="auto"/>
        <w:ind w:left="720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Who do you talk to when you have a problem? How do they help?</w:t>
      </w:r>
    </w:p>
    <w:p w:rsidR="00000000" w:rsidDel="00000000" w:rsidP="00000000" w:rsidRDefault="00000000" w:rsidRPr="00000000" w14:paraId="00000017">
      <w:pPr>
        <w:spacing w:after="380" w:before="260" w:line="360" w:lineRule="auto"/>
        <w:ind w:left="720" w:firstLine="0"/>
        <w:rPr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380" w:before="260" w:line="360" w:lineRule="auto"/>
        <w:ind w:left="720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Where do you feel safest?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are you different?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