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32294F" w14:textId="05276094" w:rsidR="009D5713" w:rsidRDefault="008450B9">
      <w:r>
        <w:t>I started my journey to be a school counselor nearly three years ago. In the beginning, I knew almost nothing about being a school counselor. My knowledge of school counseling mainly consisted of movies and other media. I had no real understanding of what school counselor does or how they help students. I thought that all they did was wait for kids to come into their office and tell them what they wanted to hear. Since then, I have learned that my view of school counseling was way off.</w:t>
      </w:r>
    </w:p>
    <w:p w14:paraId="4447539D" w14:textId="055A170D" w:rsidR="008450B9" w:rsidRDefault="008450B9">
      <w:r>
        <w:tab/>
        <w:t>In the last three years, I have learned that my worldview of education has changed drastically. Before I decided to study to become a school counselor, I receive professional counseling. At the time I was at a low point in my life. I had never received counseling before and was not sure what to expect. My worldview of counselors was skewed by my upbringing. The adult influences in my life had told me that only mentally crazy people go and see a counselor. I was also taught that mental health was not a real thing and that to be a true man, I must never let anyone know my problems. I must suck it up and move on with my life. I have since learned that this is a lie and that all people struggle in life. My incorrect view of counseling also flowed into my thoughts of school counselors.</w:t>
      </w:r>
    </w:p>
    <w:p w14:paraId="4713CF77" w14:textId="02DD1B7F" w:rsidR="008450B9" w:rsidRDefault="008450B9">
      <w:r>
        <w:tab/>
        <w:t xml:space="preserve">I had a brief but poor experience with my school counselor. I went to a private high school so we did not have what would be described as a typical school counselor. We had a person who mainly was there to enforce school rules. If you broke a school rule you were sent to them receive “discipline”. It was their job to tell you what kind of punishment you were to receive. There was no guidance or teaching or even advocacy for the students. Aside from that the counselor's only other job was to make sure a student’s grades were good enough for them to graduate and get out of high school.  With all this in my history, I just assumed all counselors were the same. I have since learned this to be false. My worldview of counselors has changed in a positive direction. I now believe that most counselors truly want what’s best for their students! Even though they are not perfect they do their best to provide support and guidance for the students they serve. This is the kind of counselor I hope to become. </w:t>
      </w:r>
    </w:p>
    <w:sectPr w:rsidR="008450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dy CS)">
    <w:altName w:val="Times New Roman"/>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0B9"/>
    <w:rsid w:val="008450B9"/>
    <w:rsid w:val="009D57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194095C"/>
  <w15:chartTrackingRefBased/>
  <w15:docId w15:val="{C7FB4EF8-A845-084D-B1E7-525B6452D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Body C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E63A845-CCAF-2A40-8767-611927B94A2C}">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41</TotalTime>
  <Pages>1</Pages>
  <Words>431</Words>
  <Characters>1863</Characters>
  <Application>Microsoft Office Word</Application>
  <DocSecurity>0</DocSecurity>
  <Lines>26</Lines>
  <Paragraphs>3</Paragraphs>
  <ScaleCrop>false</ScaleCrop>
  <Company/>
  <LinksUpToDate>false</LinksUpToDate>
  <CharactersWithSpaces>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Vazquez, Christopher James</dc:creator>
  <cp:keywords/>
  <dc:description/>
  <cp:lastModifiedBy>Vazquez, Christopher James</cp:lastModifiedBy>
  <cp:revision>1</cp:revision>
  <dcterms:created xsi:type="dcterms:W3CDTF">2023-02-17T00:06:00Z</dcterms:created>
  <dcterms:modified xsi:type="dcterms:W3CDTF">2023-02-19T18:07:00Z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documentId_5493</vt:lpwstr>
  </property>
  <property fmtid="{D5CDD505-2E9C-101B-9397-08002B2CF9AE}" pid="3" name="grammarly_documentContext">
    <vt:lpwstr>{"goals":[],"domain":"general","emotions":[],"dialect":"american"}</vt:lpwstr>
  </property>
</Properties>
</file>