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D0042E" w14:textId="0954ED55" w:rsidR="00A914DD" w:rsidRDefault="00A914DD" w:rsidP="00A914DD">
      <w:pPr>
        <w:spacing w:after="0" w:line="240" w:lineRule="auto"/>
        <w:rPr>
          <w:rFonts w:ascii="Times New Roman" w:hAnsi="Times New Roman" w:cs="Times New Roman"/>
        </w:rPr>
      </w:pPr>
      <w:r>
        <w:rPr>
          <w:rFonts w:ascii="Times New Roman" w:hAnsi="Times New Roman" w:cs="Times New Roman"/>
        </w:rPr>
        <w:t>BENCHMARK EXPLORING RELIABILITY AND VALIDITY                                         1</w:t>
      </w:r>
    </w:p>
    <w:p w14:paraId="1531A7A1" w14:textId="77777777" w:rsidR="00A914DD" w:rsidRDefault="00A914DD" w:rsidP="00A914DD">
      <w:pPr>
        <w:spacing w:after="0" w:line="240" w:lineRule="auto"/>
        <w:rPr>
          <w:rFonts w:ascii="Times New Roman" w:hAnsi="Times New Roman" w:cs="Times New Roman"/>
        </w:rPr>
      </w:pPr>
    </w:p>
    <w:p w14:paraId="53E0DEC4" w14:textId="77777777" w:rsidR="00A914DD" w:rsidRDefault="00A914DD" w:rsidP="00A914DD">
      <w:pPr>
        <w:spacing w:after="0" w:line="240" w:lineRule="auto"/>
        <w:rPr>
          <w:rFonts w:ascii="Times New Roman" w:hAnsi="Times New Roman" w:cs="Times New Roman"/>
        </w:rPr>
      </w:pPr>
    </w:p>
    <w:p w14:paraId="3E0D8927" w14:textId="77777777" w:rsidR="00A914DD" w:rsidRDefault="00A914DD" w:rsidP="00A914DD">
      <w:pPr>
        <w:spacing w:after="0" w:line="240" w:lineRule="auto"/>
        <w:rPr>
          <w:rFonts w:ascii="Times New Roman" w:hAnsi="Times New Roman" w:cs="Times New Roman"/>
        </w:rPr>
      </w:pPr>
    </w:p>
    <w:p w14:paraId="252BD7D9" w14:textId="77777777" w:rsidR="00A914DD" w:rsidRDefault="00A914DD" w:rsidP="00A914DD">
      <w:pPr>
        <w:spacing w:after="0" w:line="240" w:lineRule="auto"/>
        <w:rPr>
          <w:rFonts w:ascii="Times New Roman" w:hAnsi="Times New Roman" w:cs="Times New Roman"/>
        </w:rPr>
      </w:pPr>
    </w:p>
    <w:p w14:paraId="2B01E113" w14:textId="77777777" w:rsidR="00A914DD" w:rsidRDefault="00A914DD" w:rsidP="00A914DD">
      <w:pPr>
        <w:spacing w:after="0" w:line="240" w:lineRule="auto"/>
        <w:rPr>
          <w:rFonts w:ascii="Times New Roman" w:hAnsi="Times New Roman" w:cs="Times New Roman"/>
        </w:rPr>
      </w:pPr>
    </w:p>
    <w:p w14:paraId="482DBCBC" w14:textId="77777777" w:rsidR="00A914DD" w:rsidRDefault="00A914DD" w:rsidP="00A914DD">
      <w:pPr>
        <w:spacing w:after="0" w:line="240" w:lineRule="auto"/>
        <w:rPr>
          <w:rFonts w:ascii="Times New Roman" w:hAnsi="Times New Roman" w:cs="Times New Roman"/>
        </w:rPr>
      </w:pPr>
    </w:p>
    <w:p w14:paraId="423EC0A6" w14:textId="77777777" w:rsidR="00A914DD" w:rsidRDefault="00A914DD" w:rsidP="00A914DD">
      <w:pPr>
        <w:spacing w:after="0" w:line="240" w:lineRule="auto"/>
        <w:rPr>
          <w:rFonts w:ascii="Times New Roman" w:hAnsi="Times New Roman" w:cs="Times New Roman"/>
        </w:rPr>
      </w:pPr>
    </w:p>
    <w:p w14:paraId="2ADD32CB" w14:textId="77777777" w:rsidR="00A914DD" w:rsidRDefault="00A914DD" w:rsidP="00A914DD">
      <w:pPr>
        <w:spacing w:after="0" w:line="240" w:lineRule="auto"/>
        <w:rPr>
          <w:rFonts w:ascii="Times New Roman" w:hAnsi="Times New Roman" w:cs="Times New Roman"/>
        </w:rPr>
      </w:pPr>
    </w:p>
    <w:p w14:paraId="450AD8FA" w14:textId="2A76EE0E" w:rsidR="00A914DD" w:rsidRDefault="00A914DD" w:rsidP="00A914DD">
      <w:pPr>
        <w:spacing w:after="0" w:line="240" w:lineRule="auto"/>
        <w:jc w:val="center"/>
        <w:rPr>
          <w:rFonts w:ascii="Times New Roman" w:hAnsi="Times New Roman" w:cs="Times New Roman"/>
          <w:b/>
          <w:bCs/>
        </w:rPr>
      </w:pPr>
      <w:r>
        <w:rPr>
          <w:rFonts w:ascii="Times New Roman" w:hAnsi="Times New Roman" w:cs="Times New Roman"/>
          <w:b/>
          <w:bCs/>
        </w:rPr>
        <w:t xml:space="preserve">Benchmark Exploring Reliability and Validity Assignment </w:t>
      </w:r>
    </w:p>
    <w:p w14:paraId="5D033064" w14:textId="77777777" w:rsidR="00A914DD" w:rsidRDefault="00A914DD" w:rsidP="00A914DD">
      <w:pPr>
        <w:spacing w:after="0" w:line="240" w:lineRule="auto"/>
        <w:jc w:val="center"/>
        <w:rPr>
          <w:rFonts w:ascii="Times New Roman" w:hAnsi="Times New Roman" w:cs="Times New Roman"/>
          <w:b/>
          <w:bCs/>
        </w:rPr>
      </w:pPr>
    </w:p>
    <w:p w14:paraId="4A855308" w14:textId="77777777" w:rsidR="00A914DD" w:rsidRDefault="00A914DD" w:rsidP="00A914DD">
      <w:pPr>
        <w:spacing w:after="0" w:line="240" w:lineRule="auto"/>
        <w:jc w:val="center"/>
        <w:rPr>
          <w:rFonts w:ascii="Times New Roman" w:hAnsi="Times New Roman" w:cs="Times New Roman"/>
          <w:b/>
          <w:bCs/>
        </w:rPr>
      </w:pPr>
    </w:p>
    <w:p w14:paraId="622681E3" w14:textId="77777777" w:rsidR="00A914DD" w:rsidRDefault="00A914DD" w:rsidP="00A914DD">
      <w:pPr>
        <w:spacing w:after="0" w:line="240" w:lineRule="auto"/>
        <w:jc w:val="center"/>
        <w:rPr>
          <w:rFonts w:ascii="Times New Roman" w:hAnsi="Times New Roman" w:cs="Times New Roman"/>
          <w:b/>
          <w:bCs/>
        </w:rPr>
      </w:pPr>
    </w:p>
    <w:p w14:paraId="2D7166AA" w14:textId="5F7D813C" w:rsidR="00A914DD" w:rsidRDefault="00A914DD" w:rsidP="00A914DD">
      <w:pPr>
        <w:spacing w:after="0" w:line="240" w:lineRule="auto"/>
        <w:jc w:val="center"/>
        <w:rPr>
          <w:rFonts w:ascii="Times New Roman" w:hAnsi="Times New Roman" w:cs="Times New Roman"/>
        </w:rPr>
      </w:pPr>
      <w:r>
        <w:rPr>
          <w:rFonts w:ascii="Times New Roman" w:hAnsi="Times New Roman" w:cs="Times New Roman"/>
        </w:rPr>
        <w:t>Tracey Allen-McMasters</w:t>
      </w:r>
    </w:p>
    <w:p w14:paraId="14159CBD" w14:textId="30EF4D83" w:rsidR="00A914DD" w:rsidRDefault="00A914DD" w:rsidP="00A914DD">
      <w:pPr>
        <w:spacing w:after="0" w:line="240" w:lineRule="auto"/>
        <w:jc w:val="center"/>
        <w:rPr>
          <w:rFonts w:ascii="Times New Roman" w:hAnsi="Times New Roman" w:cs="Times New Roman"/>
        </w:rPr>
      </w:pPr>
    </w:p>
    <w:p w14:paraId="5002D300" w14:textId="574075B8" w:rsidR="00A914DD" w:rsidRDefault="00A914DD" w:rsidP="00A914DD">
      <w:pPr>
        <w:spacing w:after="0" w:line="240" w:lineRule="auto"/>
        <w:jc w:val="center"/>
        <w:rPr>
          <w:rFonts w:ascii="Times New Roman" w:hAnsi="Times New Roman" w:cs="Times New Roman"/>
        </w:rPr>
      </w:pPr>
      <w:r>
        <w:rPr>
          <w:rFonts w:ascii="Times New Roman" w:hAnsi="Times New Roman" w:cs="Times New Roman"/>
        </w:rPr>
        <w:t>School of Behavioral Sciences, Liberty University</w:t>
      </w:r>
    </w:p>
    <w:p w14:paraId="5CD818DD" w14:textId="77777777" w:rsidR="00A914DD" w:rsidRDefault="00A914DD" w:rsidP="00A914DD">
      <w:pPr>
        <w:spacing w:after="0" w:line="240" w:lineRule="auto"/>
        <w:jc w:val="center"/>
        <w:rPr>
          <w:rFonts w:ascii="Times New Roman" w:hAnsi="Times New Roman" w:cs="Times New Roman"/>
        </w:rPr>
      </w:pPr>
    </w:p>
    <w:p w14:paraId="280B29DD" w14:textId="77777777" w:rsidR="00A914DD" w:rsidRDefault="00A914DD" w:rsidP="00A914DD">
      <w:pPr>
        <w:spacing w:after="0" w:line="240" w:lineRule="auto"/>
        <w:jc w:val="center"/>
        <w:rPr>
          <w:rFonts w:ascii="Times New Roman" w:hAnsi="Times New Roman" w:cs="Times New Roman"/>
        </w:rPr>
      </w:pPr>
    </w:p>
    <w:p w14:paraId="100D83C9" w14:textId="77777777" w:rsidR="00A914DD" w:rsidRDefault="00A914DD" w:rsidP="00A914DD">
      <w:pPr>
        <w:spacing w:after="0" w:line="240" w:lineRule="auto"/>
        <w:jc w:val="center"/>
        <w:rPr>
          <w:rFonts w:ascii="Times New Roman" w:hAnsi="Times New Roman" w:cs="Times New Roman"/>
        </w:rPr>
      </w:pPr>
    </w:p>
    <w:p w14:paraId="28F01EFF" w14:textId="77777777" w:rsidR="00A914DD" w:rsidRDefault="00A914DD" w:rsidP="00A914DD">
      <w:pPr>
        <w:spacing w:after="0" w:line="240" w:lineRule="auto"/>
        <w:jc w:val="center"/>
        <w:rPr>
          <w:rFonts w:ascii="Times New Roman" w:hAnsi="Times New Roman" w:cs="Times New Roman"/>
        </w:rPr>
      </w:pPr>
    </w:p>
    <w:p w14:paraId="5B3594F6" w14:textId="77777777" w:rsidR="00A914DD" w:rsidRDefault="00A914DD" w:rsidP="00A914DD">
      <w:pPr>
        <w:spacing w:after="0" w:line="240" w:lineRule="auto"/>
        <w:jc w:val="center"/>
        <w:rPr>
          <w:rFonts w:ascii="Times New Roman" w:hAnsi="Times New Roman" w:cs="Times New Roman"/>
        </w:rPr>
      </w:pPr>
    </w:p>
    <w:p w14:paraId="74EE2E8F" w14:textId="77777777" w:rsidR="00A914DD" w:rsidRDefault="00A914DD" w:rsidP="00A914DD">
      <w:pPr>
        <w:spacing w:after="0" w:line="240" w:lineRule="auto"/>
        <w:jc w:val="center"/>
        <w:rPr>
          <w:rFonts w:ascii="Times New Roman" w:hAnsi="Times New Roman" w:cs="Times New Roman"/>
        </w:rPr>
      </w:pPr>
    </w:p>
    <w:p w14:paraId="0D0030FC" w14:textId="77777777" w:rsidR="00A914DD" w:rsidRDefault="00A914DD" w:rsidP="00A914DD">
      <w:pPr>
        <w:spacing w:after="0" w:line="240" w:lineRule="auto"/>
        <w:jc w:val="center"/>
        <w:rPr>
          <w:rFonts w:ascii="Times New Roman" w:hAnsi="Times New Roman" w:cs="Times New Roman"/>
        </w:rPr>
      </w:pPr>
    </w:p>
    <w:p w14:paraId="251B0667" w14:textId="77777777" w:rsidR="00A914DD" w:rsidRDefault="00A914DD" w:rsidP="00A914DD">
      <w:pPr>
        <w:spacing w:after="0" w:line="240" w:lineRule="auto"/>
        <w:jc w:val="center"/>
        <w:rPr>
          <w:rFonts w:ascii="Times New Roman" w:hAnsi="Times New Roman" w:cs="Times New Roman"/>
        </w:rPr>
      </w:pPr>
    </w:p>
    <w:p w14:paraId="33245B54" w14:textId="77777777" w:rsidR="00A914DD" w:rsidRDefault="00A914DD" w:rsidP="00A914DD">
      <w:pPr>
        <w:spacing w:after="0" w:line="240" w:lineRule="auto"/>
        <w:jc w:val="center"/>
        <w:rPr>
          <w:rFonts w:ascii="Times New Roman" w:hAnsi="Times New Roman" w:cs="Times New Roman"/>
        </w:rPr>
      </w:pPr>
    </w:p>
    <w:p w14:paraId="1A76BCFB" w14:textId="77777777" w:rsidR="00A914DD" w:rsidRDefault="00A914DD" w:rsidP="00A914DD">
      <w:pPr>
        <w:spacing w:after="0" w:line="240" w:lineRule="auto"/>
        <w:jc w:val="center"/>
        <w:rPr>
          <w:rFonts w:ascii="Times New Roman" w:hAnsi="Times New Roman" w:cs="Times New Roman"/>
        </w:rPr>
      </w:pPr>
    </w:p>
    <w:p w14:paraId="27E595FC" w14:textId="77777777" w:rsidR="00A914DD" w:rsidRDefault="00A914DD" w:rsidP="00A914DD">
      <w:pPr>
        <w:spacing w:after="0" w:line="240" w:lineRule="auto"/>
        <w:jc w:val="center"/>
        <w:rPr>
          <w:rFonts w:ascii="Times New Roman" w:hAnsi="Times New Roman" w:cs="Times New Roman"/>
        </w:rPr>
      </w:pPr>
    </w:p>
    <w:p w14:paraId="77B76B31" w14:textId="77777777" w:rsidR="00A914DD" w:rsidRDefault="00A914DD" w:rsidP="00A914DD">
      <w:pPr>
        <w:spacing w:after="0" w:line="240" w:lineRule="auto"/>
        <w:jc w:val="center"/>
        <w:rPr>
          <w:rFonts w:ascii="Times New Roman" w:hAnsi="Times New Roman" w:cs="Times New Roman"/>
        </w:rPr>
      </w:pPr>
    </w:p>
    <w:p w14:paraId="35352B18" w14:textId="77777777" w:rsidR="00A914DD" w:rsidRDefault="00A914DD" w:rsidP="00A914DD">
      <w:pPr>
        <w:spacing w:after="0" w:line="240" w:lineRule="auto"/>
        <w:jc w:val="center"/>
        <w:rPr>
          <w:rFonts w:ascii="Times New Roman" w:hAnsi="Times New Roman" w:cs="Times New Roman"/>
        </w:rPr>
      </w:pPr>
    </w:p>
    <w:p w14:paraId="7AB3ED14" w14:textId="77777777" w:rsidR="00A914DD" w:rsidRDefault="00A914DD" w:rsidP="00A914DD">
      <w:pPr>
        <w:spacing w:after="0" w:line="240" w:lineRule="auto"/>
        <w:jc w:val="center"/>
        <w:rPr>
          <w:rFonts w:ascii="Times New Roman" w:hAnsi="Times New Roman" w:cs="Times New Roman"/>
        </w:rPr>
      </w:pPr>
    </w:p>
    <w:p w14:paraId="4FBEA8A6" w14:textId="77777777" w:rsidR="00A914DD" w:rsidRDefault="00A914DD" w:rsidP="00A914DD">
      <w:pPr>
        <w:spacing w:after="0" w:line="240" w:lineRule="auto"/>
        <w:jc w:val="center"/>
        <w:rPr>
          <w:rFonts w:ascii="Times New Roman" w:hAnsi="Times New Roman" w:cs="Times New Roman"/>
        </w:rPr>
      </w:pPr>
    </w:p>
    <w:p w14:paraId="485374A8" w14:textId="77777777" w:rsidR="00A914DD" w:rsidRDefault="00A914DD" w:rsidP="00A914DD">
      <w:pPr>
        <w:spacing w:after="0" w:line="240" w:lineRule="auto"/>
        <w:jc w:val="center"/>
        <w:rPr>
          <w:rFonts w:ascii="Times New Roman" w:hAnsi="Times New Roman" w:cs="Times New Roman"/>
        </w:rPr>
      </w:pPr>
    </w:p>
    <w:p w14:paraId="0EBEE22E" w14:textId="77777777" w:rsidR="00A914DD" w:rsidRDefault="00A914DD" w:rsidP="00A914DD">
      <w:pPr>
        <w:spacing w:after="0" w:line="240" w:lineRule="auto"/>
        <w:jc w:val="center"/>
        <w:rPr>
          <w:rFonts w:ascii="Times New Roman" w:hAnsi="Times New Roman" w:cs="Times New Roman"/>
        </w:rPr>
      </w:pPr>
    </w:p>
    <w:p w14:paraId="77D7D47A" w14:textId="77777777" w:rsidR="00A914DD" w:rsidRDefault="00A914DD" w:rsidP="00A914DD">
      <w:pPr>
        <w:spacing w:after="0" w:line="240" w:lineRule="auto"/>
        <w:jc w:val="center"/>
        <w:rPr>
          <w:rFonts w:ascii="Times New Roman" w:hAnsi="Times New Roman" w:cs="Times New Roman"/>
        </w:rPr>
      </w:pPr>
    </w:p>
    <w:p w14:paraId="36CB5AFB" w14:textId="77777777" w:rsidR="00A914DD" w:rsidRDefault="00A914DD" w:rsidP="00A914DD">
      <w:pPr>
        <w:spacing w:after="0" w:line="240" w:lineRule="auto"/>
        <w:jc w:val="center"/>
        <w:rPr>
          <w:rFonts w:ascii="Times New Roman" w:hAnsi="Times New Roman" w:cs="Times New Roman"/>
        </w:rPr>
      </w:pPr>
    </w:p>
    <w:p w14:paraId="466245C6" w14:textId="77777777" w:rsidR="00A914DD" w:rsidRDefault="00A914DD" w:rsidP="00A914DD">
      <w:pPr>
        <w:spacing w:after="0" w:line="240" w:lineRule="auto"/>
        <w:jc w:val="center"/>
        <w:rPr>
          <w:rFonts w:ascii="Times New Roman" w:hAnsi="Times New Roman" w:cs="Times New Roman"/>
        </w:rPr>
      </w:pPr>
    </w:p>
    <w:p w14:paraId="16C11ABB" w14:textId="77777777" w:rsidR="00A914DD" w:rsidRDefault="00A914DD" w:rsidP="00A914DD">
      <w:pPr>
        <w:spacing w:after="0" w:line="240" w:lineRule="auto"/>
        <w:jc w:val="center"/>
        <w:rPr>
          <w:rFonts w:ascii="Times New Roman" w:hAnsi="Times New Roman" w:cs="Times New Roman"/>
        </w:rPr>
      </w:pPr>
    </w:p>
    <w:p w14:paraId="57FC4F04" w14:textId="77777777" w:rsidR="00A914DD" w:rsidRDefault="00A914DD" w:rsidP="00A914DD">
      <w:pPr>
        <w:spacing w:after="0" w:line="240" w:lineRule="auto"/>
        <w:jc w:val="center"/>
        <w:rPr>
          <w:rFonts w:ascii="Times New Roman" w:hAnsi="Times New Roman" w:cs="Times New Roman"/>
        </w:rPr>
      </w:pPr>
    </w:p>
    <w:p w14:paraId="3968C934" w14:textId="77777777" w:rsidR="00A914DD" w:rsidRDefault="00A914DD" w:rsidP="00A914DD">
      <w:pPr>
        <w:spacing w:after="0" w:line="240" w:lineRule="auto"/>
        <w:jc w:val="center"/>
        <w:rPr>
          <w:rFonts w:ascii="Times New Roman" w:hAnsi="Times New Roman" w:cs="Times New Roman"/>
        </w:rPr>
      </w:pPr>
    </w:p>
    <w:p w14:paraId="69C7CFCD" w14:textId="77777777" w:rsidR="00A914DD" w:rsidRDefault="00A914DD" w:rsidP="00A914DD">
      <w:pPr>
        <w:spacing w:after="0" w:line="240" w:lineRule="auto"/>
        <w:jc w:val="center"/>
        <w:rPr>
          <w:rFonts w:ascii="Times New Roman" w:hAnsi="Times New Roman" w:cs="Times New Roman"/>
        </w:rPr>
      </w:pPr>
    </w:p>
    <w:p w14:paraId="7655A853" w14:textId="77777777" w:rsidR="00A914DD" w:rsidRDefault="00A914DD" w:rsidP="00A914DD">
      <w:pPr>
        <w:spacing w:after="0" w:line="240" w:lineRule="auto"/>
        <w:jc w:val="center"/>
        <w:rPr>
          <w:rFonts w:ascii="Times New Roman" w:hAnsi="Times New Roman" w:cs="Times New Roman"/>
        </w:rPr>
      </w:pPr>
    </w:p>
    <w:p w14:paraId="35A34B04" w14:textId="77777777" w:rsidR="00A914DD" w:rsidRDefault="00A914DD" w:rsidP="00A914DD">
      <w:pPr>
        <w:spacing w:after="0" w:line="240" w:lineRule="auto"/>
        <w:jc w:val="center"/>
        <w:rPr>
          <w:rFonts w:ascii="Times New Roman" w:hAnsi="Times New Roman" w:cs="Times New Roman"/>
        </w:rPr>
      </w:pPr>
    </w:p>
    <w:p w14:paraId="0B1281EB" w14:textId="77777777" w:rsidR="00A914DD" w:rsidRDefault="00A914DD" w:rsidP="00A914DD">
      <w:pPr>
        <w:spacing w:after="0" w:line="240" w:lineRule="auto"/>
        <w:jc w:val="center"/>
        <w:rPr>
          <w:rFonts w:ascii="Times New Roman" w:hAnsi="Times New Roman" w:cs="Times New Roman"/>
        </w:rPr>
      </w:pPr>
    </w:p>
    <w:p w14:paraId="3251FECA" w14:textId="77777777" w:rsidR="00A914DD" w:rsidRDefault="00A914DD" w:rsidP="00A914DD">
      <w:pPr>
        <w:spacing w:after="0" w:line="240" w:lineRule="auto"/>
        <w:jc w:val="center"/>
        <w:rPr>
          <w:rFonts w:ascii="Times New Roman" w:hAnsi="Times New Roman" w:cs="Times New Roman"/>
        </w:rPr>
      </w:pPr>
    </w:p>
    <w:p w14:paraId="6BB63F18" w14:textId="77777777" w:rsidR="00A914DD" w:rsidRDefault="00A914DD" w:rsidP="00A914DD">
      <w:pPr>
        <w:spacing w:after="0" w:line="240" w:lineRule="auto"/>
        <w:jc w:val="center"/>
        <w:rPr>
          <w:rFonts w:ascii="Times New Roman" w:hAnsi="Times New Roman" w:cs="Times New Roman"/>
        </w:rPr>
      </w:pPr>
    </w:p>
    <w:p w14:paraId="04AFD1F0" w14:textId="77777777" w:rsidR="00A914DD" w:rsidRDefault="00A914DD" w:rsidP="00A914DD">
      <w:pPr>
        <w:spacing w:after="0" w:line="240" w:lineRule="auto"/>
        <w:jc w:val="center"/>
        <w:rPr>
          <w:rFonts w:ascii="Times New Roman" w:hAnsi="Times New Roman" w:cs="Times New Roman"/>
        </w:rPr>
      </w:pPr>
    </w:p>
    <w:p w14:paraId="1A84A2B5" w14:textId="28BD4DCD" w:rsidR="00A914DD" w:rsidRDefault="00A914DD" w:rsidP="00A914DD">
      <w:pPr>
        <w:spacing w:after="0" w:line="240" w:lineRule="auto"/>
        <w:rPr>
          <w:rFonts w:ascii="Times New Roman" w:hAnsi="Times New Roman" w:cs="Times New Roman"/>
        </w:rPr>
      </w:pPr>
      <w:r>
        <w:rPr>
          <w:rFonts w:ascii="Times New Roman" w:hAnsi="Times New Roman" w:cs="Times New Roman"/>
        </w:rPr>
        <w:lastRenderedPageBreak/>
        <w:t>BENCHMARK EXPLORING RELIABILITY AND VALIDITY                                         2</w:t>
      </w:r>
    </w:p>
    <w:p w14:paraId="1D036129" w14:textId="77777777" w:rsidR="00B754EA" w:rsidRDefault="00B754EA" w:rsidP="00A914DD">
      <w:pPr>
        <w:spacing w:after="0" w:line="240" w:lineRule="auto"/>
        <w:rPr>
          <w:rFonts w:ascii="Times New Roman" w:hAnsi="Times New Roman" w:cs="Times New Roman"/>
        </w:rPr>
      </w:pPr>
    </w:p>
    <w:p w14:paraId="7F650016" w14:textId="3103F7C8" w:rsidR="00E5557C" w:rsidRDefault="00B754EA" w:rsidP="00E5557C">
      <w:pPr>
        <w:spacing w:after="0" w:line="480" w:lineRule="auto"/>
        <w:rPr>
          <w:rFonts w:ascii="Times New Roman" w:hAnsi="Times New Roman" w:cs="Times New Roman"/>
        </w:rPr>
      </w:pPr>
      <w:r>
        <w:rPr>
          <w:rFonts w:ascii="Times New Roman" w:hAnsi="Times New Roman" w:cs="Times New Roman"/>
        </w:rPr>
        <w:t xml:space="preserve">    </w:t>
      </w:r>
      <w:r w:rsidR="000B5471">
        <w:rPr>
          <w:rFonts w:ascii="Times New Roman" w:hAnsi="Times New Roman" w:cs="Times New Roman"/>
        </w:rPr>
        <w:t xml:space="preserve">The Values and Motives Questionnaire was </w:t>
      </w:r>
      <w:r w:rsidR="003B174B">
        <w:rPr>
          <w:rFonts w:ascii="Times New Roman" w:hAnsi="Times New Roman" w:cs="Times New Roman"/>
        </w:rPr>
        <w:t xml:space="preserve">constructed with the </w:t>
      </w:r>
      <w:r w:rsidR="00281E6C">
        <w:rPr>
          <w:rFonts w:ascii="Times New Roman" w:hAnsi="Times New Roman" w:cs="Times New Roman"/>
        </w:rPr>
        <w:t xml:space="preserve">objective of examining </w:t>
      </w:r>
      <w:r w:rsidR="00EC4CE4">
        <w:rPr>
          <w:rFonts w:ascii="Times New Roman" w:hAnsi="Times New Roman" w:cs="Times New Roman"/>
        </w:rPr>
        <w:t xml:space="preserve">the motivation of an individual </w:t>
      </w:r>
      <w:r w:rsidR="00685A60">
        <w:rPr>
          <w:rFonts w:ascii="Times New Roman" w:hAnsi="Times New Roman" w:cs="Times New Roman"/>
        </w:rPr>
        <w:t xml:space="preserve">in respect to </w:t>
      </w:r>
      <w:r w:rsidR="008226F1">
        <w:rPr>
          <w:rFonts w:ascii="Times New Roman" w:hAnsi="Times New Roman" w:cs="Times New Roman"/>
        </w:rPr>
        <w:t xml:space="preserve">one’s </w:t>
      </w:r>
      <w:r w:rsidR="007E7260">
        <w:rPr>
          <w:rFonts w:ascii="Times New Roman" w:hAnsi="Times New Roman" w:cs="Times New Roman"/>
        </w:rPr>
        <w:t xml:space="preserve">values and </w:t>
      </w:r>
      <w:r w:rsidR="00BC066D">
        <w:rPr>
          <w:rFonts w:ascii="Times New Roman" w:hAnsi="Times New Roman" w:cs="Times New Roman"/>
        </w:rPr>
        <w:t>hobbies</w:t>
      </w:r>
      <w:r w:rsidR="008226F1">
        <w:rPr>
          <w:rFonts w:ascii="Times New Roman" w:hAnsi="Times New Roman" w:cs="Times New Roman"/>
        </w:rPr>
        <w:t xml:space="preserve">.  </w:t>
      </w:r>
      <w:r w:rsidR="000D6AA7">
        <w:rPr>
          <w:rFonts w:ascii="Times New Roman" w:hAnsi="Times New Roman" w:cs="Times New Roman"/>
        </w:rPr>
        <w:t>T</w:t>
      </w:r>
      <w:r w:rsidR="007550EF">
        <w:rPr>
          <w:rFonts w:ascii="Times New Roman" w:hAnsi="Times New Roman" w:cs="Times New Roman"/>
        </w:rPr>
        <w:t xml:space="preserve">he purpose of this </w:t>
      </w:r>
      <w:r w:rsidR="00841CE5">
        <w:rPr>
          <w:rFonts w:ascii="Times New Roman" w:hAnsi="Times New Roman" w:cs="Times New Roman"/>
        </w:rPr>
        <w:t xml:space="preserve">paper is to explore the Values and Motives </w:t>
      </w:r>
      <w:r w:rsidR="00174334">
        <w:rPr>
          <w:rFonts w:ascii="Times New Roman" w:hAnsi="Times New Roman" w:cs="Times New Roman"/>
        </w:rPr>
        <w:t xml:space="preserve">Questionnaire’s </w:t>
      </w:r>
      <w:r w:rsidR="00433727">
        <w:rPr>
          <w:rFonts w:ascii="Times New Roman" w:hAnsi="Times New Roman" w:cs="Times New Roman"/>
        </w:rPr>
        <w:t xml:space="preserve">contingencies with the </w:t>
      </w:r>
      <w:r w:rsidR="00291D71">
        <w:rPr>
          <w:rFonts w:ascii="Times New Roman" w:hAnsi="Times New Roman" w:cs="Times New Roman"/>
        </w:rPr>
        <w:t xml:space="preserve">intent </w:t>
      </w:r>
      <w:r w:rsidR="00CD3A86">
        <w:rPr>
          <w:rFonts w:ascii="Times New Roman" w:hAnsi="Times New Roman" w:cs="Times New Roman"/>
        </w:rPr>
        <w:t xml:space="preserve">of </w:t>
      </w:r>
      <w:r w:rsidR="00D56C29">
        <w:rPr>
          <w:rFonts w:ascii="Times New Roman" w:hAnsi="Times New Roman" w:cs="Times New Roman"/>
        </w:rPr>
        <w:t>articulating</w:t>
      </w:r>
      <w:r w:rsidR="00685C30">
        <w:rPr>
          <w:rFonts w:ascii="Times New Roman" w:hAnsi="Times New Roman" w:cs="Times New Roman"/>
        </w:rPr>
        <w:t xml:space="preserve"> </w:t>
      </w:r>
      <w:r w:rsidR="00D56C29">
        <w:rPr>
          <w:rFonts w:ascii="Times New Roman" w:hAnsi="Times New Roman" w:cs="Times New Roman"/>
        </w:rPr>
        <w:t>reliability and validity</w:t>
      </w:r>
      <w:r w:rsidR="00CC6666">
        <w:rPr>
          <w:rFonts w:ascii="Times New Roman" w:hAnsi="Times New Roman" w:cs="Times New Roman"/>
        </w:rPr>
        <w:t xml:space="preserve"> </w:t>
      </w:r>
      <w:r w:rsidR="004F612B">
        <w:rPr>
          <w:rFonts w:ascii="Times New Roman" w:hAnsi="Times New Roman" w:cs="Times New Roman"/>
        </w:rPr>
        <w:t xml:space="preserve">utilization, </w:t>
      </w:r>
      <w:r w:rsidR="0034176A">
        <w:rPr>
          <w:rFonts w:ascii="Times New Roman" w:hAnsi="Times New Roman" w:cs="Times New Roman"/>
        </w:rPr>
        <w:t xml:space="preserve">managing the Cronbach </w:t>
      </w:r>
      <w:r w:rsidR="00257F6C">
        <w:rPr>
          <w:rFonts w:ascii="Times New Roman" w:hAnsi="Times New Roman" w:cs="Times New Roman"/>
        </w:rPr>
        <w:t xml:space="preserve">Alpha coefficients in </w:t>
      </w:r>
      <w:r w:rsidR="001547F9">
        <w:rPr>
          <w:rFonts w:ascii="Times New Roman" w:hAnsi="Times New Roman" w:cs="Times New Roman"/>
        </w:rPr>
        <w:t xml:space="preserve">areas </w:t>
      </w:r>
      <w:r w:rsidR="00A75DCD">
        <w:rPr>
          <w:rFonts w:ascii="Times New Roman" w:hAnsi="Times New Roman" w:cs="Times New Roman"/>
        </w:rPr>
        <w:t xml:space="preserve">of </w:t>
      </w:r>
      <w:r w:rsidR="00142042">
        <w:rPr>
          <w:rFonts w:ascii="Times New Roman" w:hAnsi="Times New Roman" w:cs="Times New Roman"/>
        </w:rPr>
        <w:t>capabilities</w:t>
      </w:r>
      <w:r w:rsidR="004D1A34">
        <w:rPr>
          <w:rFonts w:ascii="Times New Roman" w:hAnsi="Times New Roman" w:cs="Times New Roman"/>
        </w:rPr>
        <w:t xml:space="preserve">, concerns, as well as </w:t>
      </w:r>
      <w:r w:rsidR="00E55924">
        <w:rPr>
          <w:rFonts w:ascii="Times New Roman" w:hAnsi="Times New Roman" w:cs="Times New Roman"/>
        </w:rPr>
        <w:t xml:space="preserve">examining </w:t>
      </w:r>
      <w:r w:rsidR="00671C37">
        <w:rPr>
          <w:rFonts w:ascii="Times New Roman" w:hAnsi="Times New Roman" w:cs="Times New Roman"/>
        </w:rPr>
        <w:t xml:space="preserve">the </w:t>
      </w:r>
      <w:r w:rsidR="00DA13E8">
        <w:rPr>
          <w:rFonts w:ascii="Times New Roman" w:hAnsi="Times New Roman" w:cs="Times New Roman"/>
        </w:rPr>
        <w:t xml:space="preserve">general population </w:t>
      </w:r>
      <w:r w:rsidR="00671C37">
        <w:rPr>
          <w:rFonts w:ascii="Times New Roman" w:hAnsi="Times New Roman" w:cs="Times New Roman"/>
        </w:rPr>
        <w:t xml:space="preserve">and </w:t>
      </w:r>
      <w:r w:rsidR="00541BCC">
        <w:rPr>
          <w:rFonts w:ascii="Times New Roman" w:hAnsi="Times New Roman" w:cs="Times New Roman"/>
        </w:rPr>
        <w:t>sample sizes. This paper will also</w:t>
      </w:r>
      <w:r w:rsidR="00DA13E8">
        <w:rPr>
          <w:rFonts w:ascii="Times New Roman" w:hAnsi="Times New Roman" w:cs="Times New Roman"/>
        </w:rPr>
        <w:t xml:space="preserve"> </w:t>
      </w:r>
      <w:r w:rsidR="00115141">
        <w:rPr>
          <w:rFonts w:ascii="Times New Roman" w:hAnsi="Times New Roman" w:cs="Times New Roman"/>
        </w:rPr>
        <w:t xml:space="preserve">explore the Values and Motives Questionnaire’s </w:t>
      </w:r>
      <w:r w:rsidR="000B11D4">
        <w:rPr>
          <w:rFonts w:ascii="Times New Roman" w:hAnsi="Times New Roman" w:cs="Times New Roman"/>
        </w:rPr>
        <w:t>view</w:t>
      </w:r>
      <w:r w:rsidR="00270800">
        <w:rPr>
          <w:rFonts w:ascii="Times New Roman" w:hAnsi="Times New Roman" w:cs="Times New Roman"/>
        </w:rPr>
        <w:t xml:space="preserve">s on analyzed data.  </w:t>
      </w:r>
      <w:r w:rsidR="00541BCC">
        <w:rPr>
          <w:rFonts w:ascii="Times New Roman" w:hAnsi="Times New Roman" w:cs="Times New Roman"/>
        </w:rPr>
        <w:t xml:space="preserve">  </w:t>
      </w:r>
      <w:r w:rsidR="00D56C29">
        <w:rPr>
          <w:rFonts w:ascii="Times New Roman" w:hAnsi="Times New Roman" w:cs="Times New Roman"/>
        </w:rPr>
        <w:t xml:space="preserve">  </w:t>
      </w:r>
    </w:p>
    <w:p w14:paraId="21C313DF" w14:textId="77777777" w:rsidR="00A914DD" w:rsidRDefault="00A914DD" w:rsidP="00A914DD">
      <w:pPr>
        <w:spacing w:after="0" w:line="240" w:lineRule="auto"/>
        <w:rPr>
          <w:rFonts w:ascii="Times New Roman" w:hAnsi="Times New Roman" w:cs="Times New Roman"/>
        </w:rPr>
      </w:pPr>
    </w:p>
    <w:p w14:paraId="095CD461" w14:textId="5A06BF29" w:rsidR="00A914DD" w:rsidRDefault="000A24A7" w:rsidP="000A24A7">
      <w:pPr>
        <w:spacing w:after="0" w:line="480" w:lineRule="auto"/>
        <w:jc w:val="center"/>
        <w:rPr>
          <w:rFonts w:ascii="Times New Roman" w:hAnsi="Times New Roman" w:cs="Times New Roman"/>
          <w:b/>
          <w:bCs/>
        </w:rPr>
      </w:pPr>
      <w:r>
        <w:rPr>
          <w:rFonts w:ascii="Times New Roman" w:hAnsi="Times New Roman" w:cs="Times New Roman"/>
          <w:b/>
          <w:bCs/>
        </w:rPr>
        <w:t>Types of Reliability and Validity</w:t>
      </w:r>
    </w:p>
    <w:p w14:paraId="72B285AF" w14:textId="7B01E023" w:rsidR="000A24A7" w:rsidRPr="000A24A7" w:rsidRDefault="000A24A7" w:rsidP="000A24A7">
      <w:pPr>
        <w:spacing w:after="0" w:line="480" w:lineRule="auto"/>
        <w:rPr>
          <w:rFonts w:ascii="Times New Roman" w:hAnsi="Times New Roman" w:cs="Times New Roman"/>
        </w:rPr>
      </w:pPr>
      <w:r>
        <w:rPr>
          <w:rFonts w:ascii="Times New Roman" w:hAnsi="Times New Roman" w:cs="Times New Roman"/>
          <w:b/>
          <w:bCs/>
        </w:rPr>
        <w:t xml:space="preserve">    </w:t>
      </w:r>
      <w:r w:rsidR="000D56A0">
        <w:rPr>
          <w:rFonts w:ascii="Times New Roman" w:hAnsi="Times New Roman" w:cs="Times New Roman"/>
        </w:rPr>
        <w:t>Test</w:t>
      </w:r>
      <w:r w:rsidR="00FF7E9A">
        <w:rPr>
          <w:rFonts w:ascii="Times New Roman" w:hAnsi="Times New Roman" w:cs="Times New Roman"/>
        </w:rPr>
        <w:t xml:space="preserve">-retest reliability is the consistency </w:t>
      </w:r>
      <w:r w:rsidR="001A5E82">
        <w:rPr>
          <w:rFonts w:ascii="Times New Roman" w:hAnsi="Times New Roman" w:cs="Times New Roman"/>
        </w:rPr>
        <w:t xml:space="preserve">of evaluation scores over a long period of time, assessing </w:t>
      </w:r>
      <w:r w:rsidR="007D7EF5">
        <w:rPr>
          <w:rFonts w:ascii="Times New Roman" w:hAnsi="Times New Roman" w:cs="Times New Roman"/>
        </w:rPr>
        <w:t xml:space="preserve">the strength by </w:t>
      </w:r>
      <w:r w:rsidR="000D56A0">
        <w:rPr>
          <w:rFonts w:ascii="Times New Roman" w:hAnsi="Times New Roman" w:cs="Times New Roman"/>
        </w:rPr>
        <w:t>comparing outcomes from the individuals that are the same across various, evident test occurrences</w:t>
      </w:r>
      <w:r w:rsidR="00505C2C">
        <w:rPr>
          <w:rFonts w:ascii="Times New Roman" w:hAnsi="Times New Roman" w:cs="Times New Roman"/>
        </w:rPr>
        <w:t xml:space="preserve">.  In the Values and Motives Questionnaire, two categories of dependability were expressed: stability and internal consistency.  The focal point of stability is investigating the connection between test and retest outcomes.  Internal consistency investigates whether the </w:t>
      </w:r>
      <w:r w:rsidR="00DF3D5E">
        <w:rPr>
          <w:rFonts w:ascii="Times New Roman" w:hAnsi="Times New Roman" w:cs="Times New Roman"/>
        </w:rPr>
        <w:t>scales used to evaluate identical beliefs are constant with one another (</w:t>
      </w:r>
      <w:proofErr w:type="spellStart"/>
      <w:r w:rsidR="00DF3D5E">
        <w:rPr>
          <w:rFonts w:ascii="Times New Roman" w:hAnsi="Times New Roman" w:cs="Times New Roman"/>
        </w:rPr>
        <w:t>Psytech</w:t>
      </w:r>
      <w:proofErr w:type="spellEnd"/>
      <w:r w:rsidR="00DF3D5E">
        <w:rPr>
          <w:rFonts w:ascii="Times New Roman" w:hAnsi="Times New Roman" w:cs="Times New Roman"/>
        </w:rPr>
        <w:t>, 20</w:t>
      </w:r>
      <w:r w:rsidR="00167C26">
        <w:rPr>
          <w:rFonts w:ascii="Times New Roman" w:hAnsi="Times New Roman" w:cs="Times New Roman"/>
        </w:rPr>
        <w:t>26</w:t>
      </w:r>
      <w:r w:rsidR="00DF3D5E">
        <w:rPr>
          <w:rFonts w:ascii="Times New Roman" w:hAnsi="Times New Roman" w:cs="Times New Roman"/>
        </w:rPr>
        <w:t xml:space="preserve">).  An internal consistency that is high reports to us that the test measurements are consistent, but it does not guarantee that what is being measured is intended to be measured or that the outcome will be valid.  </w:t>
      </w:r>
    </w:p>
    <w:p w14:paraId="577D03D5" w14:textId="77777777" w:rsidR="00855D0B" w:rsidRDefault="00DF3D5E" w:rsidP="000D48E4">
      <w:pPr>
        <w:spacing w:after="0" w:line="480" w:lineRule="auto"/>
        <w:rPr>
          <w:rFonts w:ascii="Times New Roman" w:hAnsi="Times New Roman" w:cs="Times New Roman"/>
        </w:rPr>
      </w:pPr>
      <w:r>
        <w:rPr>
          <w:rFonts w:ascii="Times New Roman" w:hAnsi="Times New Roman" w:cs="Times New Roman"/>
        </w:rPr>
        <w:t xml:space="preserve">     </w:t>
      </w:r>
      <w:r w:rsidRPr="677CF7D8">
        <w:rPr>
          <w:rFonts w:ascii="Times New Roman" w:hAnsi="Times New Roman" w:cs="Times New Roman"/>
        </w:rPr>
        <w:t xml:space="preserve">Reliability </w:t>
      </w:r>
      <w:r w:rsidR="006409BA" w:rsidRPr="677CF7D8">
        <w:rPr>
          <w:rFonts w:ascii="Times New Roman" w:hAnsi="Times New Roman" w:cs="Times New Roman"/>
        </w:rPr>
        <w:t xml:space="preserve">must be determined to establish validity.  Validity </w:t>
      </w:r>
      <w:r w:rsidR="00803430" w:rsidRPr="677CF7D8">
        <w:rPr>
          <w:rFonts w:ascii="Times New Roman" w:hAnsi="Times New Roman" w:cs="Times New Roman"/>
        </w:rPr>
        <w:t>refers to how</w:t>
      </w:r>
      <w:r w:rsidR="00634D04" w:rsidRPr="677CF7D8">
        <w:rPr>
          <w:rFonts w:ascii="Times New Roman" w:hAnsi="Times New Roman" w:cs="Times New Roman"/>
        </w:rPr>
        <w:t xml:space="preserve"> </w:t>
      </w:r>
      <w:r w:rsidR="00B031B9" w:rsidRPr="677CF7D8">
        <w:rPr>
          <w:rFonts w:ascii="Times New Roman" w:hAnsi="Times New Roman" w:cs="Times New Roman"/>
        </w:rPr>
        <w:t>well a test</w:t>
      </w:r>
      <w:r w:rsidR="005F4C1E">
        <w:rPr>
          <w:rFonts w:ascii="Times New Roman" w:hAnsi="Times New Roman" w:cs="Times New Roman"/>
        </w:rPr>
        <w:t xml:space="preserve"> examines</w:t>
      </w:r>
      <w:r w:rsidR="00DF5201" w:rsidRPr="677CF7D8">
        <w:rPr>
          <w:rFonts w:ascii="Times New Roman" w:hAnsi="Times New Roman" w:cs="Times New Roman"/>
        </w:rPr>
        <w:t xml:space="preserve"> what </w:t>
      </w:r>
      <w:r w:rsidR="00CC4558" w:rsidRPr="677CF7D8">
        <w:rPr>
          <w:rFonts w:ascii="Times New Roman" w:hAnsi="Times New Roman" w:cs="Times New Roman"/>
        </w:rPr>
        <w:t xml:space="preserve">it is perceived to </w:t>
      </w:r>
      <w:r w:rsidR="005F4C1E">
        <w:rPr>
          <w:rFonts w:ascii="Times New Roman" w:hAnsi="Times New Roman" w:cs="Times New Roman"/>
        </w:rPr>
        <w:t>examine</w:t>
      </w:r>
      <w:r w:rsidR="00E3E0B5" w:rsidRPr="677CF7D8">
        <w:rPr>
          <w:rFonts w:ascii="Times New Roman" w:hAnsi="Times New Roman" w:cs="Times New Roman"/>
        </w:rPr>
        <w:t xml:space="preserve"> (Ahmed et al, 2024)</w:t>
      </w:r>
      <w:r w:rsidR="00CC4558" w:rsidRPr="677CF7D8">
        <w:rPr>
          <w:rFonts w:ascii="Times New Roman" w:hAnsi="Times New Roman" w:cs="Times New Roman"/>
        </w:rPr>
        <w:t>.</w:t>
      </w:r>
      <w:r w:rsidR="00191410">
        <w:rPr>
          <w:rFonts w:ascii="Times New Roman" w:hAnsi="Times New Roman" w:cs="Times New Roman"/>
        </w:rPr>
        <w:t xml:space="preserve">  The two types</w:t>
      </w:r>
      <w:r w:rsidR="00C73BBD">
        <w:rPr>
          <w:rFonts w:ascii="Times New Roman" w:hAnsi="Times New Roman" w:cs="Times New Roman"/>
        </w:rPr>
        <w:t xml:space="preserve"> of validity </w:t>
      </w:r>
      <w:r w:rsidR="00952C42">
        <w:rPr>
          <w:rFonts w:ascii="Times New Roman" w:hAnsi="Times New Roman" w:cs="Times New Roman"/>
        </w:rPr>
        <w:t>in</w:t>
      </w:r>
      <w:r w:rsidR="00F531A6">
        <w:rPr>
          <w:rFonts w:ascii="Times New Roman" w:hAnsi="Times New Roman" w:cs="Times New Roman"/>
        </w:rPr>
        <w:t>clude c</w:t>
      </w:r>
      <w:r w:rsidR="00DE32BF">
        <w:rPr>
          <w:rFonts w:ascii="Times New Roman" w:hAnsi="Times New Roman" w:cs="Times New Roman"/>
        </w:rPr>
        <w:t xml:space="preserve">onstruct and criterion.  </w:t>
      </w:r>
      <w:r w:rsidR="00F06A6F">
        <w:rPr>
          <w:rFonts w:ascii="Times New Roman" w:hAnsi="Times New Roman" w:cs="Times New Roman"/>
        </w:rPr>
        <w:t xml:space="preserve">Construct validity </w:t>
      </w:r>
      <w:r w:rsidR="00D051AC">
        <w:rPr>
          <w:rFonts w:ascii="Times New Roman" w:hAnsi="Times New Roman" w:cs="Times New Roman"/>
        </w:rPr>
        <w:t xml:space="preserve">is </w:t>
      </w:r>
      <w:r w:rsidR="00256B8A">
        <w:rPr>
          <w:rFonts w:ascii="Times New Roman" w:hAnsi="Times New Roman" w:cs="Times New Roman"/>
        </w:rPr>
        <w:t xml:space="preserve">recognized as </w:t>
      </w:r>
      <w:r w:rsidR="00ED70BA">
        <w:rPr>
          <w:rFonts w:ascii="Times New Roman" w:hAnsi="Times New Roman" w:cs="Times New Roman"/>
        </w:rPr>
        <w:t xml:space="preserve">the </w:t>
      </w:r>
      <w:r w:rsidR="001C4DC0">
        <w:rPr>
          <w:rFonts w:ascii="Times New Roman" w:hAnsi="Times New Roman" w:cs="Times New Roman"/>
        </w:rPr>
        <w:t xml:space="preserve">level </w:t>
      </w:r>
      <w:r w:rsidR="00ED70BA">
        <w:rPr>
          <w:rFonts w:ascii="Times New Roman" w:hAnsi="Times New Roman" w:cs="Times New Roman"/>
        </w:rPr>
        <w:t xml:space="preserve">of </w:t>
      </w:r>
      <w:r w:rsidR="00911E5B">
        <w:rPr>
          <w:rFonts w:ascii="Times New Roman" w:hAnsi="Times New Roman" w:cs="Times New Roman"/>
        </w:rPr>
        <w:t xml:space="preserve">consistency among </w:t>
      </w:r>
      <w:r w:rsidR="00B75F72">
        <w:rPr>
          <w:rFonts w:ascii="Times New Roman" w:hAnsi="Times New Roman" w:cs="Times New Roman"/>
        </w:rPr>
        <w:t xml:space="preserve">the variables being </w:t>
      </w:r>
      <w:r w:rsidR="00BB7A2A">
        <w:rPr>
          <w:rFonts w:ascii="Times New Roman" w:hAnsi="Times New Roman" w:cs="Times New Roman"/>
        </w:rPr>
        <w:t xml:space="preserve">examined </w:t>
      </w:r>
      <w:r w:rsidR="009F054C">
        <w:rPr>
          <w:rFonts w:ascii="Times New Roman" w:hAnsi="Times New Roman" w:cs="Times New Roman"/>
        </w:rPr>
        <w:t xml:space="preserve">on one test and those being </w:t>
      </w:r>
      <w:r w:rsidR="00BB7A2A">
        <w:rPr>
          <w:rFonts w:ascii="Times New Roman" w:hAnsi="Times New Roman" w:cs="Times New Roman"/>
        </w:rPr>
        <w:t xml:space="preserve">examined </w:t>
      </w:r>
      <w:r w:rsidR="009F054C">
        <w:rPr>
          <w:rFonts w:ascii="Times New Roman" w:hAnsi="Times New Roman" w:cs="Times New Roman"/>
        </w:rPr>
        <w:t xml:space="preserve">on another test that </w:t>
      </w:r>
      <w:r w:rsidR="00A335E2">
        <w:rPr>
          <w:rFonts w:ascii="Times New Roman" w:hAnsi="Times New Roman" w:cs="Times New Roman"/>
        </w:rPr>
        <w:t>analyzes variables</w:t>
      </w:r>
      <w:r w:rsidR="61571A5D" w:rsidRPr="51D48D0F">
        <w:rPr>
          <w:rFonts w:ascii="Times New Roman" w:hAnsi="Times New Roman" w:cs="Times New Roman"/>
        </w:rPr>
        <w:t xml:space="preserve"> alike</w:t>
      </w:r>
      <w:r w:rsidR="00A335E2">
        <w:rPr>
          <w:rFonts w:ascii="Times New Roman" w:hAnsi="Times New Roman" w:cs="Times New Roman"/>
        </w:rPr>
        <w:t xml:space="preserve">.  </w:t>
      </w:r>
      <w:r w:rsidR="00087CE8">
        <w:rPr>
          <w:rFonts w:ascii="Times New Roman" w:hAnsi="Times New Roman" w:cs="Times New Roman"/>
        </w:rPr>
        <w:t xml:space="preserve">Criterion </w:t>
      </w:r>
      <w:r w:rsidR="00010F7D">
        <w:rPr>
          <w:rFonts w:ascii="Times New Roman" w:hAnsi="Times New Roman" w:cs="Times New Roman"/>
        </w:rPr>
        <w:t xml:space="preserve">defines the </w:t>
      </w:r>
      <w:r w:rsidR="000C4192">
        <w:rPr>
          <w:rFonts w:ascii="Times New Roman" w:hAnsi="Times New Roman" w:cs="Times New Roman"/>
        </w:rPr>
        <w:t>expectations</w:t>
      </w:r>
      <w:r w:rsidR="00FA3E7D">
        <w:rPr>
          <w:rFonts w:ascii="Times New Roman" w:hAnsi="Times New Roman" w:cs="Times New Roman"/>
        </w:rPr>
        <w:t xml:space="preserve"> </w:t>
      </w:r>
      <w:r w:rsidR="0094248E">
        <w:rPr>
          <w:rFonts w:ascii="Times New Roman" w:hAnsi="Times New Roman" w:cs="Times New Roman"/>
        </w:rPr>
        <w:t xml:space="preserve">of more criteria </w:t>
      </w:r>
      <w:r w:rsidR="008446FE">
        <w:rPr>
          <w:rFonts w:ascii="Times New Roman" w:hAnsi="Times New Roman" w:cs="Times New Roman"/>
        </w:rPr>
        <w:t>i</w:t>
      </w:r>
      <w:r w:rsidR="000C4192">
        <w:rPr>
          <w:rFonts w:ascii="Times New Roman" w:hAnsi="Times New Roman" w:cs="Times New Roman"/>
        </w:rPr>
        <w:t>nvolved</w:t>
      </w:r>
      <w:r w:rsidR="008446FE">
        <w:rPr>
          <w:rFonts w:ascii="Times New Roman" w:hAnsi="Times New Roman" w:cs="Times New Roman"/>
        </w:rPr>
        <w:t xml:space="preserve"> in the measurement</w:t>
      </w:r>
      <w:r w:rsidR="00D3777E">
        <w:rPr>
          <w:rFonts w:ascii="Times New Roman" w:hAnsi="Times New Roman" w:cs="Times New Roman"/>
        </w:rPr>
        <w:t xml:space="preserve"> and to see if the </w:t>
      </w:r>
      <w:r w:rsidR="00BB25C0">
        <w:rPr>
          <w:rFonts w:ascii="Times New Roman" w:hAnsi="Times New Roman" w:cs="Times New Roman"/>
        </w:rPr>
        <w:t xml:space="preserve">assessment </w:t>
      </w:r>
      <w:r w:rsidR="005B2586">
        <w:rPr>
          <w:rFonts w:ascii="Times New Roman" w:hAnsi="Times New Roman" w:cs="Times New Roman"/>
        </w:rPr>
        <w:t>outcomes</w:t>
      </w:r>
      <w:r w:rsidR="00BB25C0">
        <w:rPr>
          <w:rFonts w:ascii="Times New Roman" w:hAnsi="Times New Roman" w:cs="Times New Roman"/>
        </w:rPr>
        <w:t xml:space="preserve"> connect in a </w:t>
      </w:r>
      <w:r w:rsidR="00E1798A">
        <w:rPr>
          <w:rFonts w:ascii="Times New Roman" w:hAnsi="Times New Roman" w:cs="Times New Roman"/>
        </w:rPr>
        <w:t xml:space="preserve">purposeful </w:t>
      </w:r>
      <w:r w:rsidR="00B34D57">
        <w:rPr>
          <w:rFonts w:ascii="Times New Roman" w:hAnsi="Times New Roman" w:cs="Times New Roman"/>
        </w:rPr>
        <w:t>meaning</w:t>
      </w:r>
      <w:r w:rsidR="00E1798A">
        <w:rPr>
          <w:rFonts w:ascii="Times New Roman" w:hAnsi="Times New Roman" w:cs="Times New Roman"/>
        </w:rPr>
        <w:t xml:space="preserve">.  </w:t>
      </w:r>
      <w:r w:rsidR="00A50A12">
        <w:rPr>
          <w:rFonts w:ascii="Times New Roman" w:hAnsi="Times New Roman" w:cs="Times New Roman"/>
        </w:rPr>
        <w:t xml:space="preserve">Criterion </w:t>
      </w:r>
      <w:r w:rsidR="006519EC">
        <w:rPr>
          <w:rFonts w:ascii="Times New Roman" w:hAnsi="Times New Roman" w:cs="Times New Roman"/>
        </w:rPr>
        <w:t xml:space="preserve">validity can be </w:t>
      </w:r>
    </w:p>
    <w:p w14:paraId="36DEBEF2" w14:textId="77777777" w:rsidR="00855D0B" w:rsidRDefault="00855D0B" w:rsidP="00855D0B">
      <w:pPr>
        <w:spacing w:after="0" w:line="240" w:lineRule="auto"/>
        <w:rPr>
          <w:rFonts w:ascii="Times New Roman" w:hAnsi="Times New Roman" w:cs="Times New Roman"/>
        </w:rPr>
      </w:pPr>
      <w:r w:rsidRPr="1AF75158">
        <w:rPr>
          <w:rFonts w:ascii="Times New Roman" w:hAnsi="Times New Roman" w:cs="Times New Roman"/>
        </w:rPr>
        <w:lastRenderedPageBreak/>
        <w:t>BENCHMARK EXPLORING RELIABILITY AND VALIDITY                                         3</w:t>
      </w:r>
    </w:p>
    <w:p w14:paraId="1EBB1D0E" w14:textId="77777777" w:rsidR="00855D0B" w:rsidRDefault="00855D0B" w:rsidP="000D48E4">
      <w:pPr>
        <w:spacing w:after="0" w:line="480" w:lineRule="auto"/>
        <w:rPr>
          <w:rFonts w:ascii="Times New Roman" w:hAnsi="Times New Roman" w:cs="Times New Roman"/>
        </w:rPr>
      </w:pPr>
    </w:p>
    <w:p w14:paraId="6D62C9B3" w14:textId="6D419E3B" w:rsidR="00A914DD" w:rsidRDefault="001B17CD" w:rsidP="000D48E4">
      <w:pPr>
        <w:spacing w:after="0" w:line="480" w:lineRule="auto"/>
        <w:rPr>
          <w:rFonts w:ascii="Times New Roman" w:hAnsi="Times New Roman" w:cs="Times New Roman"/>
        </w:rPr>
      </w:pPr>
      <w:r>
        <w:rPr>
          <w:rFonts w:ascii="Times New Roman" w:hAnsi="Times New Roman" w:cs="Times New Roman"/>
        </w:rPr>
        <w:t>either predi</w:t>
      </w:r>
      <w:r w:rsidR="000F3C9A">
        <w:rPr>
          <w:rFonts w:ascii="Times New Roman" w:hAnsi="Times New Roman" w:cs="Times New Roman"/>
        </w:rPr>
        <w:t xml:space="preserve">ctive or concurrent.  Predictive validity </w:t>
      </w:r>
      <w:r w:rsidR="00F569CD">
        <w:rPr>
          <w:rFonts w:ascii="Times New Roman" w:hAnsi="Times New Roman" w:cs="Times New Roman"/>
        </w:rPr>
        <w:t xml:space="preserve">looks at </w:t>
      </w:r>
      <w:r w:rsidR="001C0CE1">
        <w:rPr>
          <w:rFonts w:ascii="Times New Roman" w:hAnsi="Times New Roman" w:cs="Times New Roman"/>
        </w:rPr>
        <w:t xml:space="preserve">the capability of </w:t>
      </w:r>
      <w:r w:rsidR="001537C0">
        <w:rPr>
          <w:rFonts w:ascii="Times New Roman" w:hAnsi="Times New Roman" w:cs="Times New Roman"/>
        </w:rPr>
        <w:t xml:space="preserve">future </w:t>
      </w:r>
      <w:r w:rsidR="00C03024">
        <w:rPr>
          <w:rFonts w:ascii="Times New Roman" w:hAnsi="Times New Roman" w:cs="Times New Roman"/>
        </w:rPr>
        <w:t>assessment</w:t>
      </w:r>
      <w:r w:rsidR="001537C0">
        <w:rPr>
          <w:rFonts w:ascii="Times New Roman" w:hAnsi="Times New Roman" w:cs="Times New Roman"/>
        </w:rPr>
        <w:t xml:space="preserve"> </w:t>
      </w:r>
      <w:r w:rsidR="006404BB">
        <w:rPr>
          <w:rFonts w:ascii="Times New Roman" w:hAnsi="Times New Roman" w:cs="Times New Roman"/>
        </w:rPr>
        <w:t xml:space="preserve">predictions of specific criteria, while </w:t>
      </w:r>
      <w:r w:rsidR="00DF7850" w:rsidRPr="0080450A">
        <w:rPr>
          <w:rFonts w:ascii="Times New Roman" w:hAnsi="Times New Roman" w:cs="Times New Roman"/>
        </w:rPr>
        <w:t>simultaneous</w:t>
      </w:r>
      <w:r w:rsidR="0080450A" w:rsidRPr="0080450A">
        <w:rPr>
          <w:rFonts w:ascii="Times New Roman" w:hAnsi="Times New Roman" w:cs="Times New Roman"/>
        </w:rPr>
        <w:t xml:space="preserve"> </w:t>
      </w:r>
      <w:r w:rsidR="006404BB">
        <w:rPr>
          <w:rFonts w:ascii="Times New Roman" w:hAnsi="Times New Roman" w:cs="Times New Roman"/>
        </w:rPr>
        <w:t>val</w:t>
      </w:r>
      <w:r w:rsidR="005F41C2">
        <w:rPr>
          <w:rFonts w:ascii="Times New Roman" w:hAnsi="Times New Roman" w:cs="Times New Roman"/>
        </w:rPr>
        <w:t xml:space="preserve">idity </w:t>
      </w:r>
      <w:r w:rsidR="00F12108">
        <w:rPr>
          <w:rFonts w:ascii="Times New Roman" w:hAnsi="Times New Roman" w:cs="Times New Roman"/>
        </w:rPr>
        <w:t xml:space="preserve">looks at </w:t>
      </w:r>
      <w:r w:rsidR="00C03024">
        <w:rPr>
          <w:rFonts w:ascii="Times New Roman" w:hAnsi="Times New Roman" w:cs="Times New Roman"/>
        </w:rPr>
        <w:t xml:space="preserve">whether </w:t>
      </w:r>
      <w:r w:rsidR="00FE0CE1">
        <w:rPr>
          <w:rFonts w:ascii="Times New Roman" w:hAnsi="Times New Roman" w:cs="Times New Roman"/>
        </w:rPr>
        <w:t xml:space="preserve">assessment </w:t>
      </w:r>
      <w:r w:rsidR="00A528AE">
        <w:rPr>
          <w:rFonts w:ascii="Times New Roman" w:hAnsi="Times New Roman" w:cs="Times New Roman"/>
        </w:rPr>
        <w:t xml:space="preserve">data </w:t>
      </w:r>
      <w:r w:rsidR="00FE0CE1">
        <w:rPr>
          <w:rFonts w:ascii="Times New Roman" w:hAnsi="Times New Roman" w:cs="Times New Roman"/>
        </w:rPr>
        <w:t xml:space="preserve">can determine </w:t>
      </w:r>
      <w:r w:rsidR="00C72B77">
        <w:rPr>
          <w:rFonts w:ascii="Times New Roman" w:hAnsi="Times New Roman" w:cs="Times New Roman"/>
        </w:rPr>
        <w:t xml:space="preserve">present </w:t>
      </w:r>
      <w:r w:rsidR="00680EB2">
        <w:rPr>
          <w:rFonts w:ascii="Times New Roman" w:hAnsi="Times New Roman" w:cs="Times New Roman"/>
        </w:rPr>
        <w:t>evaluation guidelines.</w:t>
      </w:r>
      <w:r w:rsidR="00C72B77">
        <w:rPr>
          <w:rFonts w:ascii="Times New Roman" w:hAnsi="Times New Roman" w:cs="Times New Roman"/>
        </w:rPr>
        <w:t xml:space="preserve">  </w:t>
      </w:r>
    </w:p>
    <w:p w14:paraId="6B58440C" w14:textId="04C644B0" w:rsidR="002A6530" w:rsidRDefault="00EA63B6" w:rsidP="00EA63B6">
      <w:pPr>
        <w:spacing w:after="0" w:line="480" w:lineRule="auto"/>
        <w:jc w:val="center"/>
        <w:rPr>
          <w:rFonts w:ascii="Times New Roman" w:hAnsi="Times New Roman" w:cs="Times New Roman"/>
          <w:b/>
          <w:bCs/>
        </w:rPr>
      </w:pPr>
      <w:r>
        <w:rPr>
          <w:rFonts w:ascii="Times New Roman" w:hAnsi="Times New Roman" w:cs="Times New Roman"/>
          <w:b/>
          <w:bCs/>
        </w:rPr>
        <w:t>Re</w:t>
      </w:r>
      <w:r w:rsidR="00E1671F">
        <w:rPr>
          <w:rFonts w:ascii="Times New Roman" w:hAnsi="Times New Roman" w:cs="Times New Roman"/>
          <w:b/>
          <w:bCs/>
        </w:rPr>
        <w:t>liability</w:t>
      </w:r>
      <w:r w:rsidR="005B30B2">
        <w:rPr>
          <w:rFonts w:ascii="Times New Roman" w:hAnsi="Times New Roman" w:cs="Times New Roman"/>
          <w:b/>
          <w:bCs/>
        </w:rPr>
        <w:t>: Cronbach</w:t>
      </w:r>
      <w:r>
        <w:rPr>
          <w:rFonts w:ascii="Times New Roman" w:hAnsi="Times New Roman" w:cs="Times New Roman"/>
          <w:b/>
          <w:bCs/>
        </w:rPr>
        <w:t xml:space="preserve"> Alpha Coefficients</w:t>
      </w:r>
    </w:p>
    <w:p w14:paraId="1F81B062" w14:textId="4EFD9B24" w:rsidR="005B30B2" w:rsidRPr="005B30B2" w:rsidRDefault="005B30B2" w:rsidP="005B30B2">
      <w:pPr>
        <w:spacing w:after="0" w:line="480" w:lineRule="auto"/>
        <w:rPr>
          <w:rFonts w:ascii="Times New Roman" w:hAnsi="Times New Roman" w:cs="Times New Roman"/>
        </w:rPr>
      </w:pPr>
      <w:r>
        <w:rPr>
          <w:rFonts w:ascii="Times New Roman" w:hAnsi="Times New Roman" w:cs="Times New Roman"/>
        </w:rPr>
        <w:t xml:space="preserve">      </w:t>
      </w:r>
      <w:r w:rsidR="000106B3">
        <w:rPr>
          <w:rFonts w:ascii="Times New Roman" w:hAnsi="Times New Roman" w:cs="Times New Roman"/>
        </w:rPr>
        <w:t xml:space="preserve">Lee Cronbach </w:t>
      </w:r>
      <w:r w:rsidR="00F65DA0">
        <w:rPr>
          <w:rFonts w:ascii="Times New Roman" w:hAnsi="Times New Roman" w:cs="Times New Roman"/>
        </w:rPr>
        <w:t xml:space="preserve">came up with </w:t>
      </w:r>
      <w:r w:rsidR="00CE243D">
        <w:rPr>
          <w:rFonts w:ascii="Times New Roman" w:hAnsi="Times New Roman" w:cs="Times New Roman"/>
        </w:rPr>
        <w:t>Cronbach’s</w:t>
      </w:r>
      <w:r w:rsidR="00F65DA0">
        <w:rPr>
          <w:rFonts w:ascii="Times New Roman" w:hAnsi="Times New Roman" w:cs="Times New Roman"/>
        </w:rPr>
        <w:t xml:space="preserve"> alpha in 1951 with the purpose of </w:t>
      </w:r>
      <w:r w:rsidR="002B6C6B">
        <w:rPr>
          <w:rFonts w:ascii="Times New Roman" w:hAnsi="Times New Roman" w:cs="Times New Roman"/>
        </w:rPr>
        <w:t xml:space="preserve">offering a system to calculate the </w:t>
      </w:r>
      <w:r w:rsidR="001F6344">
        <w:rPr>
          <w:rFonts w:ascii="Times New Roman" w:hAnsi="Times New Roman" w:cs="Times New Roman"/>
        </w:rPr>
        <w:t xml:space="preserve">internal </w:t>
      </w:r>
      <w:r w:rsidR="00FF39DE">
        <w:rPr>
          <w:rFonts w:ascii="Times New Roman" w:hAnsi="Times New Roman" w:cs="Times New Roman"/>
        </w:rPr>
        <w:t xml:space="preserve">reliability of a </w:t>
      </w:r>
      <w:r w:rsidR="000E4FAC">
        <w:rPr>
          <w:rFonts w:ascii="Times New Roman" w:hAnsi="Times New Roman" w:cs="Times New Roman"/>
        </w:rPr>
        <w:t>test or scale, using the numbers between 0 and 1</w:t>
      </w:r>
      <w:r w:rsidR="00CD3A14">
        <w:rPr>
          <w:rFonts w:ascii="Times New Roman" w:hAnsi="Times New Roman" w:cs="Times New Roman"/>
        </w:rPr>
        <w:t xml:space="preserve">. </w:t>
      </w:r>
      <w:proofErr w:type="gramStart"/>
      <w:r w:rsidR="00CD3A14">
        <w:rPr>
          <w:rFonts w:ascii="Times New Roman" w:hAnsi="Times New Roman" w:cs="Times New Roman"/>
        </w:rPr>
        <w:t>In</w:t>
      </w:r>
      <w:r w:rsidR="00CE243D">
        <w:rPr>
          <w:rFonts w:ascii="Times New Roman" w:hAnsi="Times New Roman" w:cs="Times New Roman"/>
        </w:rPr>
        <w:t xml:space="preserve"> order to</w:t>
      </w:r>
      <w:proofErr w:type="gramEnd"/>
      <w:r w:rsidR="00CE243D">
        <w:rPr>
          <w:rFonts w:ascii="Times New Roman" w:hAnsi="Times New Roman" w:cs="Times New Roman"/>
        </w:rPr>
        <w:t xml:space="preserve"> </w:t>
      </w:r>
      <w:r w:rsidR="002C08C0">
        <w:rPr>
          <w:rFonts w:ascii="Times New Roman" w:hAnsi="Times New Roman" w:cs="Times New Roman"/>
        </w:rPr>
        <w:t xml:space="preserve">manipulate the Values and Motives </w:t>
      </w:r>
      <w:r w:rsidR="00BC0DD8">
        <w:rPr>
          <w:rFonts w:ascii="Times New Roman" w:hAnsi="Times New Roman" w:cs="Times New Roman"/>
        </w:rPr>
        <w:t>Questionnaire’s reliability the Cronbach’s alpha co</w:t>
      </w:r>
      <w:r w:rsidR="00AE4979">
        <w:rPr>
          <w:rFonts w:ascii="Times New Roman" w:hAnsi="Times New Roman" w:cs="Times New Roman"/>
        </w:rPr>
        <w:t xml:space="preserve">efficient was utilized.  </w:t>
      </w:r>
      <w:r w:rsidR="009D5D2D">
        <w:rPr>
          <w:rFonts w:ascii="Times New Roman" w:hAnsi="Times New Roman" w:cs="Times New Roman"/>
        </w:rPr>
        <w:t xml:space="preserve">To explain </w:t>
      </w:r>
      <w:r w:rsidR="005A3077">
        <w:rPr>
          <w:rFonts w:ascii="Times New Roman" w:hAnsi="Times New Roman" w:cs="Times New Roman"/>
        </w:rPr>
        <w:t>consistency</w:t>
      </w:r>
      <w:r w:rsidR="0024090E">
        <w:rPr>
          <w:rFonts w:ascii="Times New Roman" w:hAnsi="Times New Roman" w:cs="Times New Roman"/>
        </w:rPr>
        <w:t xml:space="preserve"> of </w:t>
      </w:r>
      <w:r w:rsidR="00AB508E">
        <w:rPr>
          <w:rFonts w:ascii="Times New Roman" w:hAnsi="Times New Roman" w:cs="Times New Roman"/>
        </w:rPr>
        <w:t>constructs or concept</w:t>
      </w:r>
      <w:r w:rsidR="002D0201">
        <w:rPr>
          <w:rFonts w:ascii="Times New Roman" w:hAnsi="Times New Roman" w:cs="Times New Roman"/>
        </w:rPr>
        <w:t xml:space="preserve">s of items that are </w:t>
      </w:r>
      <w:r w:rsidR="005A3077">
        <w:rPr>
          <w:rFonts w:ascii="Times New Roman" w:hAnsi="Times New Roman" w:cs="Times New Roman"/>
        </w:rPr>
        <w:t>calculated within a test</w:t>
      </w:r>
      <w:r w:rsidR="00637900">
        <w:rPr>
          <w:rFonts w:ascii="Times New Roman" w:hAnsi="Times New Roman" w:cs="Times New Roman"/>
        </w:rPr>
        <w:t xml:space="preserve">, the internal reliability </w:t>
      </w:r>
      <w:r w:rsidR="007412F0">
        <w:rPr>
          <w:rFonts w:ascii="Times New Roman" w:hAnsi="Times New Roman" w:cs="Times New Roman"/>
        </w:rPr>
        <w:t xml:space="preserve">of a test or scale is utilized.  </w:t>
      </w:r>
      <w:r w:rsidR="17F72D78" w:rsidRPr="13F68DAE">
        <w:rPr>
          <w:rFonts w:ascii="Times New Roman" w:hAnsi="Times New Roman" w:cs="Times New Roman"/>
        </w:rPr>
        <w:t>Most</w:t>
      </w:r>
      <w:r w:rsidR="00ED6F1B">
        <w:rPr>
          <w:rFonts w:ascii="Times New Roman" w:hAnsi="Times New Roman" w:cs="Times New Roman"/>
        </w:rPr>
        <w:t xml:space="preserve"> of the time</w:t>
      </w:r>
      <w:r w:rsidR="6484E51C" w:rsidRPr="49B2A4D6">
        <w:rPr>
          <w:rFonts w:ascii="Times New Roman" w:hAnsi="Times New Roman" w:cs="Times New Roman"/>
        </w:rPr>
        <w:t>,</w:t>
      </w:r>
      <w:r w:rsidR="00ED6F1B">
        <w:rPr>
          <w:rFonts w:ascii="Times New Roman" w:hAnsi="Times New Roman" w:cs="Times New Roman"/>
        </w:rPr>
        <w:t xml:space="preserve"> </w:t>
      </w:r>
      <w:r w:rsidR="00ED6F1B" w:rsidRPr="5EF6B09B">
        <w:rPr>
          <w:rFonts w:ascii="Times New Roman" w:hAnsi="Times New Roman" w:cs="Times New Roman"/>
        </w:rPr>
        <w:t>alpha</w:t>
      </w:r>
      <w:r w:rsidR="00ED6F1B">
        <w:rPr>
          <w:rFonts w:ascii="Times New Roman" w:hAnsi="Times New Roman" w:cs="Times New Roman"/>
        </w:rPr>
        <w:t xml:space="preserve"> is u</w:t>
      </w:r>
      <w:r w:rsidR="00566D4A">
        <w:rPr>
          <w:rFonts w:ascii="Times New Roman" w:hAnsi="Times New Roman" w:cs="Times New Roman"/>
        </w:rPr>
        <w:t xml:space="preserve">tilized </w:t>
      </w:r>
      <w:r w:rsidR="00ED6F1B">
        <w:rPr>
          <w:rFonts w:ascii="Times New Roman" w:hAnsi="Times New Roman" w:cs="Times New Roman"/>
        </w:rPr>
        <w:t xml:space="preserve">to </w:t>
      </w:r>
      <w:r w:rsidR="00F96705">
        <w:rPr>
          <w:rFonts w:ascii="Times New Roman" w:hAnsi="Times New Roman" w:cs="Times New Roman"/>
        </w:rPr>
        <w:t>calculate</w:t>
      </w:r>
      <w:r w:rsidR="00D25351">
        <w:rPr>
          <w:rFonts w:ascii="Times New Roman" w:hAnsi="Times New Roman" w:cs="Times New Roman"/>
        </w:rPr>
        <w:t xml:space="preserve"> the cons</w:t>
      </w:r>
      <w:r w:rsidR="00F96705">
        <w:rPr>
          <w:rFonts w:ascii="Times New Roman" w:hAnsi="Times New Roman" w:cs="Times New Roman"/>
        </w:rPr>
        <w:t>tancy</w:t>
      </w:r>
      <w:r w:rsidR="00D25351">
        <w:rPr>
          <w:rFonts w:ascii="Times New Roman" w:hAnsi="Times New Roman" w:cs="Times New Roman"/>
        </w:rPr>
        <w:t xml:space="preserve"> of results </w:t>
      </w:r>
      <w:r w:rsidR="00D51081">
        <w:rPr>
          <w:rFonts w:ascii="Times New Roman" w:hAnsi="Times New Roman" w:cs="Times New Roman"/>
        </w:rPr>
        <w:t xml:space="preserve">generated by </w:t>
      </w:r>
      <w:r w:rsidR="002C6541">
        <w:rPr>
          <w:rFonts w:ascii="Times New Roman" w:hAnsi="Times New Roman" w:cs="Times New Roman"/>
        </w:rPr>
        <w:t>assessment</w:t>
      </w:r>
      <w:r w:rsidR="00D51081">
        <w:rPr>
          <w:rFonts w:ascii="Times New Roman" w:hAnsi="Times New Roman" w:cs="Times New Roman"/>
        </w:rPr>
        <w:t xml:space="preserve"> questions that </w:t>
      </w:r>
      <w:r w:rsidR="003445A9">
        <w:rPr>
          <w:rFonts w:ascii="Times New Roman" w:hAnsi="Times New Roman" w:cs="Times New Roman"/>
        </w:rPr>
        <w:t>do</w:t>
      </w:r>
      <w:r w:rsidR="008856B5">
        <w:rPr>
          <w:rFonts w:ascii="Times New Roman" w:hAnsi="Times New Roman" w:cs="Times New Roman"/>
        </w:rPr>
        <w:t xml:space="preserve"> not have a right or wrong answer.  </w:t>
      </w:r>
      <w:r w:rsidR="003445A9">
        <w:rPr>
          <w:rFonts w:ascii="Times New Roman" w:hAnsi="Times New Roman" w:cs="Times New Roman"/>
        </w:rPr>
        <w:t xml:space="preserve">These variables </w:t>
      </w:r>
      <w:r w:rsidR="005D30C1">
        <w:rPr>
          <w:rFonts w:ascii="Times New Roman" w:hAnsi="Times New Roman" w:cs="Times New Roman"/>
        </w:rPr>
        <w:t xml:space="preserve">can sometimes be hard to </w:t>
      </w:r>
      <w:r w:rsidR="00B94375">
        <w:rPr>
          <w:rFonts w:ascii="Times New Roman" w:hAnsi="Times New Roman" w:cs="Times New Roman"/>
        </w:rPr>
        <w:t>analyze;</w:t>
      </w:r>
      <w:r w:rsidR="006E4577">
        <w:rPr>
          <w:rFonts w:ascii="Times New Roman" w:hAnsi="Times New Roman" w:cs="Times New Roman"/>
        </w:rPr>
        <w:t xml:space="preserve"> </w:t>
      </w:r>
      <w:r w:rsidR="00FF5B20">
        <w:rPr>
          <w:rFonts w:ascii="Times New Roman" w:hAnsi="Times New Roman" w:cs="Times New Roman"/>
        </w:rPr>
        <w:t>however,</w:t>
      </w:r>
      <w:r w:rsidR="009D28D2">
        <w:rPr>
          <w:rFonts w:ascii="Times New Roman" w:hAnsi="Times New Roman" w:cs="Times New Roman"/>
        </w:rPr>
        <w:t xml:space="preserve"> Cronbach’s </w:t>
      </w:r>
      <w:r w:rsidR="006E4577">
        <w:rPr>
          <w:rFonts w:ascii="Times New Roman" w:hAnsi="Times New Roman" w:cs="Times New Roman"/>
        </w:rPr>
        <w:t>alpha</w:t>
      </w:r>
      <w:r w:rsidR="009D28D2">
        <w:rPr>
          <w:rFonts w:ascii="Times New Roman" w:hAnsi="Times New Roman" w:cs="Times New Roman"/>
        </w:rPr>
        <w:t xml:space="preserve"> has the ca</w:t>
      </w:r>
      <w:r w:rsidR="00CA51B8">
        <w:rPr>
          <w:rFonts w:ascii="Times New Roman" w:hAnsi="Times New Roman" w:cs="Times New Roman"/>
        </w:rPr>
        <w:t xml:space="preserve">pability to </w:t>
      </w:r>
      <w:r w:rsidR="006E4577">
        <w:rPr>
          <w:rFonts w:ascii="Times New Roman" w:hAnsi="Times New Roman" w:cs="Times New Roman"/>
        </w:rPr>
        <w:t xml:space="preserve">communicate how </w:t>
      </w:r>
      <w:r w:rsidR="00B94375">
        <w:rPr>
          <w:rFonts w:ascii="Times New Roman" w:hAnsi="Times New Roman" w:cs="Times New Roman"/>
        </w:rPr>
        <w:t xml:space="preserve">carefully a </w:t>
      </w:r>
      <w:r w:rsidR="00476907">
        <w:rPr>
          <w:rFonts w:ascii="Times New Roman" w:hAnsi="Times New Roman" w:cs="Times New Roman"/>
        </w:rPr>
        <w:t xml:space="preserve">group of test </w:t>
      </w:r>
      <w:r w:rsidR="00E14C1F">
        <w:rPr>
          <w:rFonts w:ascii="Times New Roman" w:hAnsi="Times New Roman" w:cs="Times New Roman"/>
        </w:rPr>
        <w:t xml:space="preserve">components mirror one another </w:t>
      </w:r>
      <w:r w:rsidR="00282088">
        <w:rPr>
          <w:rFonts w:ascii="Times New Roman" w:hAnsi="Times New Roman" w:cs="Times New Roman"/>
        </w:rPr>
        <w:t xml:space="preserve">as a </w:t>
      </w:r>
      <w:r w:rsidR="000F6045">
        <w:rPr>
          <w:rFonts w:ascii="Times New Roman" w:hAnsi="Times New Roman" w:cs="Times New Roman"/>
        </w:rPr>
        <w:t xml:space="preserve">group.  </w:t>
      </w:r>
      <w:r w:rsidR="51828E87" w:rsidRPr="54AD6F9D">
        <w:rPr>
          <w:rFonts w:ascii="Times New Roman" w:hAnsi="Times New Roman" w:cs="Times New Roman"/>
        </w:rPr>
        <w:t xml:space="preserve">A good example </w:t>
      </w:r>
      <w:r w:rsidR="307E8FA1" w:rsidRPr="7ED38EA7">
        <w:rPr>
          <w:rFonts w:ascii="Times New Roman" w:hAnsi="Times New Roman" w:cs="Times New Roman"/>
        </w:rPr>
        <w:t xml:space="preserve">of </w:t>
      </w:r>
      <w:r w:rsidR="51828E87" w:rsidRPr="7ED38EA7">
        <w:rPr>
          <w:rFonts w:ascii="Times New Roman" w:hAnsi="Times New Roman" w:cs="Times New Roman"/>
        </w:rPr>
        <w:t>internal</w:t>
      </w:r>
      <w:r w:rsidR="51828E87" w:rsidRPr="54AD6F9D">
        <w:rPr>
          <w:rFonts w:ascii="Times New Roman" w:hAnsi="Times New Roman" w:cs="Times New Roman"/>
        </w:rPr>
        <w:t xml:space="preserve"> consistency reliability is shown in Table 2 from the results of females and males combined and calculated.  </w:t>
      </w:r>
    </w:p>
    <w:p w14:paraId="6BDBE761" w14:textId="111714A4" w:rsidR="3839462F" w:rsidRDefault="05F4A206" w:rsidP="0E2BEA42">
      <w:pPr>
        <w:spacing w:after="0" w:line="480" w:lineRule="auto"/>
        <w:rPr>
          <w:rFonts w:ascii="Times New Roman" w:hAnsi="Times New Roman" w:cs="Times New Roman"/>
        </w:rPr>
      </w:pPr>
      <w:r w:rsidRPr="24738CD3">
        <w:rPr>
          <w:rFonts w:ascii="Times New Roman" w:hAnsi="Times New Roman" w:cs="Times New Roman"/>
        </w:rPr>
        <w:t xml:space="preserve"> </w:t>
      </w:r>
      <w:r w:rsidR="5906DA85" w:rsidRPr="24738CD3">
        <w:rPr>
          <w:rFonts w:ascii="Times New Roman" w:hAnsi="Times New Roman" w:cs="Times New Roman"/>
        </w:rPr>
        <w:t xml:space="preserve">      </w:t>
      </w:r>
      <w:r w:rsidRPr="19277E42">
        <w:rPr>
          <w:rFonts w:ascii="Times New Roman" w:hAnsi="Times New Roman" w:cs="Times New Roman"/>
        </w:rPr>
        <w:t xml:space="preserve">   </w:t>
      </w:r>
      <w:r w:rsidRPr="18E157EC">
        <w:rPr>
          <w:rFonts w:ascii="Times New Roman" w:hAnsi="Times New Roman" w:cs="Times New Roman"/>
        </w:rPr>
        <w:t xml:space="preserve">In </w:t>
      </w:r>
      <w:r w:rsidRPr="55A6E2ED">
        <w:rPr>
          <w:rFonts w:ascii="Times New Roman" w:hAnsi="Times New Roman" w:cs="Times New Roman"/>
        </w:rPr>
        <w:t>“</w:t>
      </w:r>
      <w:r w:rsidRPr="67EEA958">
        <w:rPr>
          <w:rFonts w:ascii="Times New Roman" w:hAnsi="Times New Roman" w:cs="Times New Roman"/>
        </w:rPr>
        <w:t xml:space="preserve">What </w:t>
      </w:r>
      <w:r w:rsidRPr="5B7EEED5">
        <w:rPr>
          <w:rFonts w:ascii="Times New Roman" w:hAnsi="Times New Roman" w:cs="Times New Roman"/>
        </w:rPr>
        <w:t>Makes</w:t>
      </w:r>
      <w:r w:rsidRPr="4E7350E9">
        <w:rPr>
          <w:rFonts w:ascii="Times New Roman" w:hAnsi="Times New Roman" w:cs="Times New Roman"/>
        </w:rPr>
        <w:t xml:space="preserve"> </w:t>
      </w:r>
      <w:r w:rsidRPr="3AD76F69">
        <w:rPr>
          <w:rFonts w:ascii="Times New Roman" w:hAnsi="Times New Roman" w:cs="Times New Roman"/>
        </w:rPr>
        <w:t>a</w:t>
      </w:r>
      <w:r w:rsidRPr="09FDD0BC">
        <w:rPr>
          <w:rFonts w:ascii="Times New Roman" w:hAnsi="Times New Roman" w:cs="Times New Roman"/>
        </w:rPr>
        <w:t xml:space="preserve"> </w:t>
      </w:r>
      <w:r w:rsidRPr="137D52D3">
        <w:rPr>
          <w:rFonts w:ascii="Times New Roman" w:hAnsi="Times New Roman" w:cs="Times New Roman"/>
        </w:rPr>
        <w:t>Good</w:t>
      </w:r>
      <w:r w:rsidRPr="5F017BA8">
        <w:rPr>
          <w:rFonts w:ascii="Times New Roman" w:hAnsi="Times New Roman" w:cs="Times New Roman"/>
        </w:rPr>
        <w:t xml:space="preserve"> Test</w:t>
      </w:r>
      <w:r w:rsidR="1EB63006" w:rsidRPr="31B80AE0">
        <w:rPr>
          <w:rFonts w:ascii="Times New Roman" w:hAnsi="Times New Roman" w:cs="Times New Roman"/>
        </w:rPr>
        <w:t>”,</w:t>
      </w:r>
      <w:r w:rsidR="1EB63006" w:rsidRPr="68DCAF5D">
        <w:rPr>
          <w:rFonts w:ascii="Times New Roman" w:hAnsi="Times New Roman" w:cs="Times New Roman"/>
        </w:rPr>
        <w:t xml:space="preserve"> </w:t>
      </w:r>
      <w:r w:rsidR="46CDF0D1" w:rsidRPr="2EE7F754">
        <w:rPr>
          <w:rFonts w:ascii="Times New Roman" w:hAnsi="Times New Roman" w:cs="Times New Roman"/>
        </w:rPr>
        <w:t>the reading</w:t>
      </w:r>
      <w:r w:rsidR="46CDF0D1" w:rsidRPr="682179EB">
        <w:rPr>
          <w:rFonts w:ascii="Times New Roman" w:hAnsi="Times New Roman" w:cs="Times New Roman"/>
        </w:rPr>
        <w:t xml:space="preserve"> </w:t>
      </w:r>
      <w:r w:rsidR="46CDF0D1" w:rsidRPr="1A6CDEC9">
        <w:rPr>
          <w:rFonts w:ascii="Times New Roman" w:hAnsi="Times New Roman" w:cs="Times New Roman"/>
        </w:rPr>
        <w:t xml:space="preserve">mentions that </w:t>
      </w:r>
      <w:r w:rsidR="46CDF0D1" w:rsidRPr="6DFB9570">
        <w:rPr>
          <w:rFonts w:ascii="Times New Roman" w:hAnsi="Times New Roman" w:cs="Times New Roman"/>
        </w:rPr>
        <w:t xml:space="preserve">there is a </w:t>
      </w:r>
      <w:r w:rsidR="46CDF0D1" w:rsidRPr="4000AA1D">
        <w:rPr>
          <w:rFonts w:ascii="Times New Roman" w:hAnsi="Times New Roman" w:cs="Times New Roman"/>
        </w:rPr>
        <w:t xml:space="preserve">clear </w:t>
      </w:r>
      <w:r w:rsidR="46CDF0D1" w:rsidRPr="5FEBFF3A">
        <w:rPr>
          <w:rFonts w:ascii="Times New Roman" w:hAnsi="Times New Roman" w:cs="Times New Roman"/>
        </w:rPr>
        <w:t xml:space="preserve">connection </w:t>
      </w:r>
      <w:r w:rsidR="4EE0D614" w:rsidRPr="64275CD1">
        <w:rPr>
          <w:rFonts w:ascii="Times New Roman" w:hAnsi="Times New Roman" w:cs="Times New Roman"/>
        </w:rPr>
        <w:t>with</w:t>
      </w:r>
      <w:r w:rsidR="4EE0D614" w:rsidRPr="02E66147">
        <w:rPr>
          <w:rFonts w:ascii="Times New Roman" w:hAnsi="Times New Roman" w:cs="Times New Roman"/>
        </w:rPr>
        <w:t xml:space="preserve"> </w:t>
      </w:r>
      <w:r w:rsidR="7081A9E5" w:rsidRPr="65ECB2B8">
        <w:rPr>
          <w:rFonts w:ascii="Times New Roman" w:hAnsi="Times New Roman" w:cs="Times New Roman"/>
        </w:rPr>
        <w:t xml:space="preserve">the </w:t>
      </w:r>
      <w:r w:rsidR="4EE0D614" w:rsidRPr="02E66147">
        <w:rPr>
          <w:rFonts w:ascii="Times New Roman" w:hAnsi="Times New Roman" w:cs="Times New Roman"/>
        </w:rPr>
        <w:t xml:space="preserve">consistency </w:t>
      </w:r>
      <w:r w:rsidR="4EE0D614" w:rsidRPr="520C3AF7">
        <w:rPr>
          <w:rFonts w:ascii="Times New Roman" w:hAnsi="Times New Roman" w:cs="Times New Roman"/>
        </w:rPr>
        <w:t xml:space="preserve">of test </w:t>
      </w:r>
      <w:r w:rsidR="4EE0D614" w:rsidRPr="1B2705A2">
        <w:rPr>
          <w:rFonts w:ascii="Times New Roman" w:hAnsi="Times New Roman" w:cs="Times New Roman"/>
        </w:rPr>
        <w:t xml:space="preserve">data and </w:t>
      </w:r>
      <w:r w:rsidR="4EE0D614" w:rsidRPr="7697D71C">
        <w:rPr>
          <w:rFonts w:ascii="Times New Roman" w:hAnsi="Times New Roman" w:cs="Times New Roman"/>
        </w:rPr>
        <w:t>a</w:t>
      </w:r>
      <w:r w:rsidR="000A4B54">
        <w:rPr>
          <w:rFonts w:ascii="Times New Roman" w:hAnsi="Times New Roman" w:cs="Times New Roman"/>
        </w:rPr>
        <w:t>n elevated</w:t>
      </w:r>
      <w:r w:rsidR="4EE0D614" w:rsidRPr="2380CEAB">
        <w:rPr>
          <w:rFonts w:ascii="Times New Roman" w:hAnsi="Times New Roman" w:cs="Times New Roman"/>
        </w:rPr>
        <w:t xml:space="preserve"> </w:t>
      </w:r>
      <w:r w:rsidR="4EE0D614" w:rsidRPr="77917770">
        <w:rPr>
          <w:rFonts w:ascii="Times New Roman" w:hAnsi="Times New Roman" w:cs="Times New Roman"/>
        </w:rPr>
        <w:t xml:space="preserve">reliability </w:t>
      </w:r>
      <w:r w:rsidR="046D0CC5" w:rsidRPr="350AB6FA">
        <w:rPr>
          <w:rFonts w:ascii="Times New Roman" w:hAnsi="Times New Roman" w:cs="Times New Roman"/>
        </w:rPr>
        <w:t>coefficient</w:t>
      </w:r>
      <w:r w:rsidR="046D0CC5" w:rsidRPr="3C6029DB">
        <w:rPr>
          <w:rFonts w:ascii="Times New Roman" w:hAnsi="Times New Roman" w:cs="Times New Roman"/>
        </w:rPr>
        <w:t xml:space="preserve"> </w:t>
      </w:r>
      <w:r w:rsidR="4EE0D614" w:rsidRPr="7C4CF1CE">
        <w:rPr>
          <w:rFonts w:ascii="Times New Roman" w:hAnsi="Times New Roman" w:cs="Times New Roman"/>
        </w:rPr>
        <w:t>value</w:t>
      </w:r>
      <w:r w:rsidR="5AD8980E" w:rsidRPr="33AF2C6D">
        <w:rPr>
          <w:rFonts w:ascii="Times New Roman" w:hAnsi="Times New Roman" w:cs="Times New Roman"/>
        </w:rPr>
        <w:t>.</w:t>
      </w:r>
      <w:r w:rsidR="5AD8980E" w:rsidRPr="7CE25614">
        <w:rPr>
          <w:rFonts w:ascii="Times New Roman" w:hAnsi="Times New Roman" w:cs="Times New Roman"/>
        </w:rPr>
        <w:t xml:space="preserve"> </w:t>
      </w:r>
      <w:r w:rsidR="59920D56" w:rsidRPr="5B79939D">
        <w:rPr>
          <w:rFonts w:ascii="Times New Roman" w:hAnsi="Times New Roman" w:cs="Times New Roman"/>
        </w:rPr>
        <w:t xml:space="preserve">The </w:t>
      </w:r>
      <w:r w:rsidR="4DA3595E" w:rsidRPr="5B79939D">
        <w:rPr>
          <w:rFonts w:ascii="Times New Roman" w:hAnsi="Times New Roman" w:cs="Times New Roman"/>
        </w:rPr>
        <w:t>assessment</w:t>
      </w:r>
      <w:r w:rsidR="59920D56" w:rsidRPr="11F76B7B">
        <w:rPr>
          <w:rFonts w:ascii="Times New Roman" w:hAnsi="Times New Roman" w:cs="Times New Roman"/>
        </w:rPr>
        <w:t xml:space="preserve"> </w:t>
      </w:r>
      <w:r w:rsidR="59920D56" w:rsidRPr="385A1BEB">
        <w:rPr>
          <w:rFonts w:ascii="Times New Roman" w:hAnsi="Times New Roman" w:cs="Times New Roman"/>
        </w:rPr>
        <w:t xml:space="preserve">goal was to </w:t>
      </w:r>
      <w:r w:rsidR="59920D56" w:rsidRPr="2EC7BFF7">
        <w:rPr>
          <w:rFonts w:ascii="Times New Roman" w:hAnsi="Times New Roman" w:cs="Times New Roman"/>
        </w:rPr>
        <w:t xml:space="preserve">quantify </w:t>
      </w:r>
      <w:r w:rsidR="59920D56" w:rsidRPr="67E4BFEF">
        <w:rPr>
          <w:rFonts w:ascii="Times New Roman" w:hAnsi="Times New Roman" w:cs="Times New Roman"/>
        </w:rPr>
        <w:t xml:space="preserve">each </w:t>
      </w:r>
      <w:r w:rsidR="59920D56" w:rsidRPr="5A72EC96">
        <w:rPr>
          <w:rFonts w:ascii="Times New Roman" w:hAnsi="Times New Roman" w:cs="Times New Roman"/>
        </w:rPr>
        <w:t xml:space="preserve">scale </w:t>
      </w:r>
      <w:r w:rsidR="59920D56" w:rsidRPr="06245C4E">
        <w:rPr>
          <w:rFonts w:ascii="Times New Roman" w:hAnsi="Times New Roman" w:cs="Times New Roman"/>
        </w:rPr>
        <w:t>(</w:t>
      </w:r>
      <w:r w:rsidR="59920D56" w:rsidRPr="088D537A">
        <w:rPr>
          <w:rFonts w:ascii="Times New Roman" w:hAnsi="Times New Roman" w:cs="Times New Roman"/>
        </w:rPr>
        <w:t xml:space="preserve">constructs) to </w:t>
      </w:r>
      <w:r w:rsidR="2A48785B" w:rsidRPr="06310EF0">
        <w:rPr>
          <w:rFonts w:ascii="Times New Roman" w:hAnsi="Times New Roman" w:cs="Times New Roman"/>
        </w:rPr>
        <w:t xml:space="preserve">find which </w:t>
      </w:r>
      <w:r w:rsidR="2A48785B" w:rsidRPr="07DF20AB">
        <w:rPr>
          <w:rFonts w:ascii="Times New Roman" w:hAnsi="Times New Roman" w:cs="Times New Roman"/>
        </w:rPr>
        <w:t>groups</w:t>
      </w:r>
      <w:r w:rsidR="2A48785B" w:rsidRPr="44286C08">
        <w:rPr>
          <w:rFonts w:ascii="Times New Roman" w:hAnsi="Times New Roman" w:cs="Times New Roman"/>
        </w:rPr>
        <w:t xml:space="preserve"> </w:t>
      </w:r>
      <w:r w:rsidR="2A48785B" w:rsidRPr="50B44670">
        <w:rPr>
          <w:rFonts w:ascii="Times New Roman" w:hAnsi="Times New Roman" w:cs="Times New Roman"/>
        </w:rPr>
        <w:t>were in the</w:t>
      </w:r>
      <w:r w:rsidR="2A48785B" w:rsidRPr="5B6C84B9">
        <w:rPr>
          <w:rFonts w:ascii="Times New Roman" w:hAnsi="Times New Roman" w:cs="Times New Roman"/>
        </w:rPr>
        <w:t xml:space="preserve"> </w:t>
      </w:r>
      <w:r w:rsidR="2A48785B" w:rsidRPr="78EF2263">
        <w:rPr>
          <w:rFonts w:ascii="Times New Roman" w:hAnsi="Times New Roman" w:cs="Times New Roman"/>
        </w:rPr>
        <w:t xml:space="preserve">range of </w:t>
      </w:r>
      <w:r w:rsidR="2A48785B" w:rsidRPr="1875C0B1">
        <w:rPr>
          <w:rFonts w:ascii="Times New Roman" w:hAnsi="Times New Roman" w:cs="Times New Roman"/>
        </w:rPr>
        <w:t>low,</w:t>
      </w:r>
      <w:r w:rsidR="2A48785B" w:rsidRPr="5D10C78D">
        <w:rPr>
          <w:rFonts w:ascii="Times New Roman" w:hAnsi="Times New Roman" w:cs="Times New Roman"/>
        </w:rPr>
        <w:t xml:space="preserve"> acceptable</w:t>
      </w:r>
      <w:r w:rsidR="2A48785B" w:rsidRPr="430B9365">
        <w:rPr>
          <w:rFonts w:ascii="Times New Roman" w:hAnsi="Times New Roman" w:cs="Times New Roman"/>
        </w:rPr>
        <w:t>,</w:t>
      </w:r>
      <w:r w:rsidR="2A48785B" w:rsidRPr="6DF9498B">
        <w:rPr>
          <w:rFonts w:ascii="Times New Roman" w:hAnsi="Times New Roman" w:cs="Times New Roman"/>
        </w:rPr>
        <w:t xml:space="preserve"> </w:t>
      </w:r>
      <w:r w:rsidR="2A48785B" w:rsidRPr="4F7D1B10">
        <w:rPr>
          <w:rFonts w:ascii="Times New Roman" w:hAnsi="Times New Roman" w:cs="Times New Roman"/>
        </w:rPr>
        <w:t>or high</w:t>
      </w:r>
      <w:r w:rsidR="2A48785B" w:rsidRPr="13B3C0EE">
        <w:rPr>
          <w:rFonts w:ascii="Times New Roman" w:hAnsi="Times New Roman" w:cs="Times New Roman"/>
        </w:rPr>
        <w:t xml:space="preserve"> </w:t>
      </w:r>
      <w:r w:rsidR="505725E2" w:rsidRPr="31D00FFE">
        <w:rPr>
          <w:rFonts w:ascii="Times New Roman" w:hAnsi="Times New Roman" w:cs="Times New Roman"/>
        </w:rPr>
        <w:t>(</w:t>
      </w:r>
      <w:r w:rsidR="505725E2" w:rsidRPr="10BF1E17">
        <w:rPr>
          <w:rFonts w:ascii="Times New Roman" w:hAnsi="Times New Roman" w:cs="Times New Roman"/>
        </w:rPr>
        <w:t>table</w:t>
      </w:r>
      <w:r w:rsidR="2A48785B" w:rsidRPr="31D00FFE">
        <w:rPr>
          <w:rFonts w:ascii="Times New Roman" w:hAnsi="Times New Roman" w:cs="Times New Roman"/>
        </w:rPr>
        <w:t xml:space="preserve"> </w:t>
      </w:r>
      <w:r w:rsidR="505725E2" w:rsidRPr="10BE9D1F">
        <w:rPr>
          <w:rFonts w:ascii="Times New Roman" w:hAnsi="Times New Roman" w:cs="Times New Roman"/>
        </w:rPr>
        <w:t>1</w:t>
      </w:r>
      <w:r w:rsidR="505725E2" w:rsidRPr="081EB80E">
        <w:rPr>
          <w:rFonts w:ascii="Times New Roman" w:hAnsi="Times New Roman" w:cs="Times New Roman"/>
        </w:rPr>
        <w:t xml:space="preserve"> on </w:t>
      </w:r>
      <w:r w:rsidR="505725E2" w:rsidRPr="6D57789A">
        <w:rPr>
          <w:rFonts w:ascii="Times New Roman" w:hAnsi="Times New Roman" w:cs="Times New Roman"/>
        </w:rPr>
        <w:t>handout</w:t>
      </w:r>
      <w:r w:rsidR="505725E2" w:rsidRPr="2EE2198A">
        <w:rPr>
          <w:rFonts w:ascii="Times New Roman" w:hAnsi="Times New Roman" w:cs="Times New Roman"/>
        </w:rPr>
        <w:t xml:space="preserve">) </w:t>
      </w:r>
      <w:r w:rsidR="505725E2" w:rsidRPr="64B33FC3">
        <w:rPr>
          <w:rFonts w:ascii="Times New Roman" w:hAnsi="Times New Roman" w:cs="Times New Roman"/>
        </w:rPr>
        <w:t>according to their Cronbach alpha coefficient that corresponds to each scale.</w:t>
      </w:r>
      <w:r w:rsidR="505725E2" w:rsidRPr="7CA03F7C">
        <w:rPr>
          <w:rFonts w:ascii="Times New Roman" w:hAnsi="Times New Roman" w:cs="Times New Roman"/>
        </w:rPr>
        <w:t xml:space="preserve"> </w:t>
      </w:r>
      <w:r w:rsidR="2A48785B" w:rsidRPr="10BE9D1F">
        <w:rPr>
          <w:rFonts w:ascii="Times New Roman" w:hAnsi="Times New Roman" w:cs="Times New Roman"/>
        </w:rPr>
        <w:t xml:space="preserve"> </w:t>
      </w:r>
      <w:r w:rsidR="2A48785B" w:rsidRPr="13B3C0EE">
        <w:rPr>
          <w:rFonts w:ascii="Times New Roman" w:hAnsi="Times New Roman" w:cs="Times New Roman"/>
        </w:rPr>
        <w:t xml:space="preserve"> </w:t>
      </w:r>
      <w:r w:rsidR="2CCCB637" w:rsidRPr="1D4CAFAF">
        <w:rPr>
          <w:rFonts w:ascii="Times New Roman" w:hAnsi="Times New Roman" w:cs="Times New Roman"/>
        </w:rPr>
        <w:t xml:space="preserve">There are </w:t>
      </w:r>
      <w:r w:rsidR="2CCCB637" w:rsidRPr="3CCBB77F">
        <w:rPr>
          <w:rFonts w:ascii="Times New Roman" w:hAnsi="Times New Roman" w:cs="Times New Roman"/>
        </w:rPr>
        <w:t xml:space="preserve">thirteen </w:t>
      </w:r>
      <w:r w:rsidR="2CCCB637" w:rsidRPr="038FE3F3">
        <w:rPr>
          <w:rFonts w:ascii="Times New Roman" w:hAnsi="Times New Roman" w:cs="Times New Roman"/>
        </w:rPr>
        <w:t xml:space="preserve">VMI </w:t>
      </w:r>
      <w:r w:rsidR="2CCCB637" w:rsidRPr="434E5FBD">
        <w:rPr>
          <w:rFonts w:ascii="Times New Roman" w:hAnsi="Times New Roman" w:cs="Times New Roman"/>
        </w:rPr>
        <w:t>scales</w:t>
      </w:r>
      <w:r w:rsidR="72DB0004" w:rsidRPr="730676CC">
        <w:rPr>
          <w:rFonts w:ascii="Times New Roman" w:hAnsi="Times New Roman" w:cs="Times New Roman"/>
        </w:rPr>
        <w:t xml:space="preserve"> </w:t>
      </w:r>
      <w:r w:rsidR="72DB0004" w:rsidRPr="7D47DA04">
        <w:rPr>
          <w:rFonts w:ascii="Times New Roman" w:hAnsi="Times New Roman" w:cs="Times New Roman"/>
        </w:rPr>
        <w:t>listed</w:t>
      </w:r>
      <w:r w:rsidR="00AD4445" w:rsidRPr="2412506E">
        <w:rPr>
          <w:rFonts w:ascii="Times New Roman" w:hAnsi="Times New Roman" w:cs="Times New Roman"/>
        </w:rPr>
        <w:t xml:space="preserve"> </w:t>
      </w:r>
      <w:r w:rsidR="00AD4445" w:rsidRPr="4DCE647F">
        <w:rPr>
          <w:rFonts w:ascii="Times New Roman" w:hAnsi="Times New Roman" w:cs="Times New Roman"/>
        </w:rPr>
        <w:t>(</w:t>
      </w:r>
      <w:r w:rsidR="00AD4445" w:rsidRPr="402D204A">
        <w:rPr>
          <w:rFonts w:ascii="Times New Roman" w:hAnsi="Times New Roman" w:cs="Times New Roman"/>
        </w:rPr>
        <w:t>table 2</w:t>
      </w:r>
      <w:r w:rsidR="00AD4445" w:rsidRPr="333B80FC">
        <w:rPr>
          <w:rFonts w:ascii="Times New Roman" w:hAnsi="Times New Roman" w:cs="Times New Roman"/>
        </w:rPr>
        <w:t xml:space="preserve"> </w:t>
      </w:r>
      <w:r w:rsidR="00AD4445" w:rsidRPr="792692E8">
        <w:rPr>
          <w:rFonts w:ascii="Times New Roman" w:hAnsi="Times New Roman" w:cs="Times New Roman"/>
        </w:rPr>
        <w:t>on handout):</w:t>
      </w:r>
      <w:r w:rsidR="72DB0004" w:rsidRPr="7D47DA04">
        <w:rPr>
          <w:rFonts w:ascii="Times New Roman" w:hAnsi="Times New Roman" w:cs="Times New Roman"/>
        </w:rPr>
        <w:t xml:space="preserve"> </w:t>
      </w:r>
      <w:r w:rsidR="173024A0" w:rsidRPr="7DFD9EBA">
        <w:rPr>
          <w:rFonts w:ascii="Times New Roman" w:hAnsi="Times New Roman" w:cs="Times New Roman"/>
        </w:rPr>
        <w:t>affiliative</w:t>
      </w:r>
      <w:r w:rsidR="72DB0004" w:rsidRPr="384BB389">
        <w:rPr>
          <w:rFonts w:ascii="Times New Roman" w:hAnsi="Times New Roman" w:cs="Times New Roman"/>
        </w:rPr>
        <w:t xml:space="preserve">, </w:t>
      </w:r>
      <w:r w:rsidR="4E2674D2" w:rsidRPr="78282506">
        <w:rPr>
          <w:rFonts w:ascii="Times New Roman" w:hAnsi="Times New Roman" w:cs="Times New Roman"/>
        </w:rPr>
        <w:t xml:space="preserve">altruistic, </w:t>
      </w:r>
      <w:r w:rsidR="4E2674D2" w:rsidRPr="7D6B5A7C">
        <w:rPr>
          <w:rFonts w:ascii="Times New Roman" w:hAnsi="Times New Roman" w:cs="Times New Roman"/>
        </w:rPr>
        <w:t xml:space="preserve">affection, </w:t>
      </w:r>
      <w:r w:rsidR="4E2674D2" w:rsidRPr="2D5DBA67">
        <w:rPr>
          <w:rFonts w:ascii="Times New Roman" w:hAnsi="Times New Roman" w:cs="Times New Roman"/>
        </w:rPr>
        <w:t>achievement</w:t>
      </w:r>
      <w:r w:rsidR="4E2674D2" w:rsidRPr="10CBD58A">
        <w:rPr>
          <w:rFonts w:ascii="Times New Roman" w:hAnsi="Times New Roman" w:cs="Times New Roman"/>
        </w:rPr>
        <w:t>,</w:t>
      </w:r>
      <w:r w:rsidR="4E2674D2" w:rsidRPr="5C52C171">
        <w:rPr>
          <w:rFonts w:ascii="Times New Roman" w:hAnsi="Times New Roman" w:cs="Times New Roman"/>
        </w:rPr>
        <w:t xml:space="preserve"> </w:t>
      </w:r>
      <w:r w:rsidR="4E2674D2" w:rsidRPr="5993B6F8">
        <w:rPr>
          <w:rFonts w:ascii="Times New Roman" w:hAnsi="Times New Roman" w:cs="Times New Roman"/>
        </w:rPr>
        <w:t>finance</w:t>
      </w:r>
      <w:r w:rsidR="4E2674D2" w:rsidRPr="59A49104">
        <w:rPr>
          <w:rFonts w:ascii="Times New Roman" w:hAnsi="Times New Roman" w:cs="Times New Roman"/>
        </w:rPr>
        <w:t>,</w:t>
      </w:r>
      <w:r w:rsidR="4E2674D2" w:rsidRPr="7584E132">
        <w:rPr>
          <w:rFonts w:ascii="Times New Roman" w:hAnsi="Times New Roman" w:cs="Times New Roman"/>
        </w:rPr>
        <w:t xml:space="preserve"> </w:t>
      </w:r>
      <w:r w:rsidR="4E2674D2" w:rsidRPr="2527A3CE">
        <w:rPr>
          <w:rFonts w:ascii="Times New Roman" w:hAnsi="Times New Roman" w:cs="Times New Roman"/>
        </w:rPr>
        <w:t>security</w:t>
      </w:r>
      <w:r w:rsidR="4E2674D2" w:rsidRPr="169287D2">
        <w:rPr>
          <w:rFonts w:ascii="Times New Roman" w:hAnsi="Times New Roman" w:cs="Times New Roman"/>
        </w:rPr>
        <w:t xml:space="preserve">, </w:t>
      </w:r>
      <w:r w:rsidR="4E2674D2" w:rsidRPr="60EF3BDE">
        <w:rPr>
          <w:rFonts w:ascii="Times New Roman" w:hAnsi="Times New Roman" w:cs="Times New Roman"/>
        </w:rPr>
        <w:t xml:space="preserve">aesthetics, </w:t>
      </w:r>
      <w:r w:rsidR="4E2674D2" w:rsidRPr="0A8A55F2">
        <w:rPr>
          <w:rFonts w:ascii="Times New Roman" w:hAnsi="Times New Roman" w:cs="Times New Roman"/>
        </w:rPr>
        <w:t xml:space="preserve">moral, </w:t>
      </w:r>
      <w:r w:rsidR="0ADC3624" w:rsidRPr="7D65AD2D">
        <w:rPr>
          <w:rFonts w:ascii="Times New Roman" w:hAnsi="Times New Roman" w:cs="Times New Roman"/>
        </w:rPr>
        <w:t>tradition</w:t>
      </w:r>
      <w:r w:rsidR="0ADC3624" w:rsidRPr="3B4CEC3B">
        <w:rPr>
          <w:rFonts w:ascii="Times New Roman" w:hAnsi="Times New Roman" w:cs="Times New Roman"/>
        </w:rPr>
        <w:t xml:space="preserve">, </w:t>
      </w:r>
      <w:r w:rsidR="0ADC3624" w:rsidRPr="51F07C8D">
        <w:rPr>
          <w:rFonts w:ascii="Times New Roman" w:hAnsi="Times New Roman" w:cs="Times New Roman"/>
        </w:rPr>
        <w:t xml:space="preserve">independence, </w:t>
      </w:r>
      <w:r w:rsidR="0ADC3624" w:rsidRPr="3DBE5055">
        <w:rPr>
          <w:rFonts w:ascii="Times New Roman" w:hAnsi="Times New Roman" w:cs="Times New Roman"/>
        </w:rPr>
        <w:t>ethical</w:t>
      </w:r>
      <w:r w:rsidR="0ADC3624" w:rsidRPr="7F26FC36">
        <w:rPr>
          <w:rFonts w:ascii="Times New Roman" w:hAnsi="Times New Roman" w:cs="Times New Roman"/>
        </w:rPr>
        <w:t xml:space="preserve">, </w:t>
      </w:r>
      <w:r w:rsidR="0ADC3624" w:rsidRPr="29ACB852">
        <w:rPr>
          <w:rFonts w:ascii="Times New Roman" w:hAnsi="Times New Roman" w:cs="Times New Roman"/>
        </w:rPr>
        <w:t>S.D</w:t>
      </w:r>
      <w:r w:rsidR="0ADC3624" w:rsidRPr="0100EEA0">
        <w:rPr>
          <w:rFonts w:ascii="Times New Roman" w:hAnsi="Times New Roman" w:cs="Times New Roman"/>
        </w:rPr>
        <w:t>,</w:t>
      </w:r>
      <w:r w:rsidR="0ADC3624" w:rsidRPr="474945E5">
        <w:rPr>
          <w:rFonts w:ascii="Times New Roman" w:hAnsi="Times New Roman" w:cs="Times New Roman"/>
        </w:rPr>
        <w:t xml:space="preserve"> and </w:t>
      </w:r>
    </w:p>
    <w:p w14:paraId="520FD053" w14:textId="77777777" w:rsidR="00167C26" w:rsidRDefault="00167C26" w:rsidP="0E2BEA42">
      <w:pPr>
        <w:spacing w:after="0" w:line="480" w:lineRule="auto"/>
        <w:rPr>
          <w:rFonts w:ascii="Times New Roman" w:hAnsi="Times New Roman" w:cs="Times New Roman"/>
        </w:rPr>
      </w:pPr>
    </w:p>
    <w:p w14:paraId="13E2C262" w14:textId="1B189B91" w:rsidR="3839462F" w:rsidRDefault="3839462F" w:rsidP="2FF5DB73">
      <w:pPr>
        <w:spacing w:after="0" w:line="480" w:lineRule="auto"/>
        <w:rPr>
          <w:rFonts w:ascii="Times New Roman" w:hAnsi="Times New Roman" w:cs="Times New Roman"/>
        </w:rPr>
      </w:pPr>
    </w:p>
    <w:p w14:paraId="78300B45" w14:textId="4A26D564" w:rsidR="3839462F" w:rsidRDefault="46326DFD" w:rsidP="2FF5DB73">
      <w:pPr>
        <w:spacing w:after="0" w:line="240" w:lineRule="auto"/>
        <w:rPr>
          <w:rFonts w:ascii="Times New Roman" w:hAnsi="Times New Roman" w:cs="Times New Roman"/>
        </w:rPr>
      </w:pPr>
      <w:r w:rsidRPr="2FF5DB73">
        <w:rPr>
          <w:rFonts w:ascii="Times New Roman" w:hAnsi="Times New Roman" w:cs="Times New Roman"/>
        </w:rPr>
        <w:lastRenderedPageBreak/>
        <w:t xml:space="preserve">BENCHMARK EXPLORING RELIABILITY AND VALIDITY                                         </w:t>
      </w:r>
      <w:r w:rsidRPr="773253EC">
        <w:rPr>
          <w:rFonts w:ascii="Times New Roman" w:hAnsi="Times New Roman" w:cs="Times New Roman"/>
        </w:rPr>
        <w:t>4</w:t>
      </w:r>
    </w:p>
    <w:p w14:paraId="09053B9D" w14:textId="08127707" w:rsidR="3839462F" w:rsidRDefault="3839462F" w:rsidP="106C0230">
      <w:pPr>
        <w:spacing w:after="0" w:line="240" w:lineRule="auto"/>
        <w:rPr>
          <w:rFonts w:ascii="Times New Roman" w:hAnsi="Times New Roman" w:cs="Times New Roman"/>
        </w:rPr>
      </w:pPr>
    </w:p>
    <w:p w14:paraId="00711179" w14:textId="37A537A6" w:rsidR="00E97F12" w:rsidRDefault="0ADC3624" w:rsidP="3839462F">
      <w:pPr>
        <w:spacing w:after="0" w:line="480" w:lineRule="auto"/>
        <w:rPr>
          <w:rFonts w:ascii="Times New Roman" w:hAnsi="Times New Roman" w:cs="Times New Roman"/>
        </w:rPr>
      </w:pPr>
      <w:r w:rsidRPr="40E3686E">
        <w:rPr>
          <w:rFonts w:ascii="Times New Roman" w:hAnsi="Times New Roman" w:cs="Times New Roman"/>
        </w:rPr>
        <w:t>infrequency</w:t>
      </w:r>
      <w:r w:rsidRPr="2AADEBF2">
        <w:rPr>
          <w:rFonts w:ascii="Times New Roman" w:hAnsi="Times New Roman" w:cs="Times New Roman"/>
        </w:rPr>
        <w:t xml:space="preserve">.  </w:t>
      </w:r>
      <w:r w:rsidR="0438D633" w:rsidRPr="63A37278">
        <w:rPr>
          <w:rFonts w:ascii="Times New Roman" w:hAnsi="Times New Roman" w:cs="Times New Roman"/>
        </w:rPr>
        <w:t xml:space="preserve"> </w:t>
      </w:r>
      <w:r w:rsidR="16C91AC9" w:rsidRPr="04A25CF6">
        <w:rPr>
          <w:rFonts w:ascii="Times New Roman" w:hAnsi="Times New Roman" w:cs="Times New Roman"/>
        </w:rPr>
        <w:t xml:space="preserve"> </w:t>
      </w:r>
      <w:r w:rsidR="16C91AC9" w:rsidRPr="7546B797">
        <w:rPr>
          <w:rFonts w:ascii="Times New Roman" w:hAnsi="Times New Roman" w:cs="Times New Roman"/>
        </w:rPr>
        <w:t xml:space="preserve"> </w:t>
      </w:r>
      <w:r w:rsidR="134FA3EF" w:rsidRPr="3BDCE428">
        <w:rPr>
          <w:rFonts w:ascii="Times New Roman" w:hAnsi="Times New Roman" w:cs="Times New Roman"/>
        </w:rPr>
        <w:t>N</w:t>
      </w:r>
      <w:r w:rsidR="1C08EF32" w:rsidRPr="3BDCE428">
        <w:rPr>
          <w:rFonts w:ascii="Times New Roman" w:hAnsi="Times New Roman" w:cs="Times New Roman"/>
        </w:rPr>
        <w:t>one</w:t>
      </w:r>
      <w:r w:rsidR="1C08EF32" w:rsidRPr="5CBE550A">
        <w:rPr>
          <w:rFonts w:ascii="Times New Roman" w:hAnsi="Times New Roman" w:cs="Times New Roman"/>
        </w:rPr>
        <w:t xml:space="preserve"> of the thirteen </w:t>
      </w:r>
      <w:r w:rsidR="1C08EF32" w:rsidRPr="75674900">
        <w:rPr>
          <w:rFonts w:ascii="Times New Roman" w:hAnsi="Times New Roman" w:cs="Times New Roman"/>
        </w:rPr>
        <w:t xml:space="preserve">VMI </w:t>
      </w:r>
      <w:r w:rsidR="1C08EF32" w:rsidRPr="102641B8">
        <w:rPr>
          <w:rFonts w:ascii="Times New Roman" w:hAnsi="Times New Roman" w:cs="Times New Roman"/>
        </w:rPr>
        <w:t>scales</w:t>
      </w:r>
      <w:r w:rsidR="1C08EF32" w:rsidRPr="709FC48E">
        <w:rPr>
          <w:rFonts w:ascii="Times New Roman" w:hAnsi="Times New Roman" w:cs="Times New Roman"/>
        </w:rPr>
        <w:t xml:space="preserve"> </w:t>
      </w:r>
      <w:r w:rsidR="1C08EF32" w:rsidRPr="41E62C8B">
        <w:rPr>
          <w:rFonts w:ascii="Times New Roman" w:hAnsi="Times New Roman" w:cs="Times New Roman"/>
        </w:rPr>
        <w:t xml:space="preserve">had </w:t>
      </w:r>
      <w:r w:rsidR="6D152BD1" w:rsidRPr="62B6CDD0">
        <w:rPr>
          <w:rFonts w:ascii="Times New Roman" w:hAnsi="Times New Roman" w:cs="Times New Roman"/>
        </w:rPr>
        <w:t xml:space="preserve">great </w:t>
      </w:r>
      <w:r w:rsidR="050DC0A9" w:rsidRPr="43BD6A2B">
        <w:rPr>
          <w:rFonts w:ascii="Times New Roman" w:hAnsi="Times New Roman" w:cs="Times New Roman"/>
        </w:rPr>
        <w:t>reliability</w:t>
      </w:r>
      <w:r w:rsidR="30D74686" w:rsidRPr="2B9F132D">
        <w:rPr>
          <w:rFonts w:ascii="Times New Roman" w:hAnsi="Times New Roman" w:cs="Times New Roman"/>
        </w:rPr>
        <w:t xml:space="preserve"> </w:t>
      </w:r>
      <w:r w:rsidR="140FB8A7" w:rsidRPr="0CB3BD92">
        <w:rPr>
          <w:rFonts w:ascii="Times New Roman" w:hAnsi="Times New Roman" w:cs="Times New Roman"/>
        </w:rPr>
        <w:t>results</w:t>
      </w:r>
      <w:r w:rsidR="050DC0A9" w:rsidRPr="0CB3BD92">
        <w:rPr>
          <w:rFonts w:ascii="Times New Roman" w:hAnsi="Times New Roman" w:cs="Times New Roman"/>
        </w:rPr>
        <w:t>.</w:t>
      </w:r>
      <w:r w:rsidR="050DC0A9" w:rsidRPr="7F5CC2DA">
        <w:rPr>
          <w:rFonts w:ascii="Times New Roman" w:hAnsi="Times New Roman" w:cs="Times New Roman"/>
        </w:rPr>
        <w:t xml:space="preserve"> </w:t>
      </w:r>
      <w:r w:rsidR="050DC0A9" w:rsidRPr="4C56EAC3">
        <w:rPr>
          <w:rFonts w:ascii="Times New Roman" w:hAnsi="Times New Roman" w:cs="Times New Roman"/>
        </w:rPr>
        <w:t>The re</w:t>
      </w:r>
      <w:r w:rsidR="7DCAB7D1" w:rsidRPr="4C56EAC3">
        <w:rPr>
          <w:rFonts w:ascii="Times New Roman" w:hAnsi="Times New Roman" w:cs="Times New Roman"/>
        </w:rPr>
        <w:t xml:space="preserve">liability </w:t>
      </w:r>
      <w:r w:rsidR="7DCAB7D1" w:rsidRPr="11E4A46B">
        <w:rPr>
          <w:rFonts w:ascii="Times New Roman" w:hAnsi="Times New Roman" w:cs="Times New Roman"/>
        </w:rPr>
        <w:t>coefficient</w:t>
      </w:r>
      <w:r w:rsidR="7DCAB7D1" w:rsidRPr="0C4299FB">
        <w:rPr>
          <w:rFonts w:ascii="Times New Roman" w:hAnsi="Times New Roman" w:cs="Times New Roman"/>
        </w:rPr>
        <w:t xml:space="preserve"> </w:t>
      </w:r>
      <w:r w:rsidR="788DD3E8" w:rsidRPr="734DCA2A">
        <w:rPr>
          <w:rFonts w:ascii="Times New Roman" w:hAnsi="Times New Roman" w:cs="Times New Roman"/>
        </w:rPr>
        <w:t xml:space="preserve">value stood </w:t>
      </w:r>
      <w:r w:rsidR="788DD3E8" w:rsidRPr="014A5919">
        <w:rPr>
          <w:rFonts w:ascii="Times New Roman" w:hAnsi="Times New Roman" w:cs="Times New Roman"/>
        </w:rPr>
        <w:t>at</w:t>
      </w:r>
      <w:r w:rsidR="788DD3E8" w:rsidRPr="516BCCF7">
        <w:rPr>
          <w:rFonts w:ascii="Times New Roman" w:hAnsi="Times New Roman" w:cs="Times New Roman"/>
        </w:rPr>
        <w:t xml:space="preserve"> .90</w:t>
      </w:r>
      <w:r w:rsidR="788DD3E8" w:rsidRPr="5C410AC0">
        <w:rPr>
          <w:rFonts w:ascii="Times New Roman" w:hAnsi="Times New Roman" w:cs="Times New Roman"/>
        </w:rPr>
        <w:t xml:space="preserve"> </w:t>
      </w:r>
      <w:r w:rsidR="788DD3E8" w:rsidRPr="3D35F83B">
        <w:rPr>
          <w:rFonts w:ascii="Times New Roman" w:hAnsi="Times New Roman" w:cs="Times New Roman"/>
        </w:rPr>
        <w:t>or above</w:t>
      </w:r>
      <w:r w:rsidR="788DD3E8" w:rsidRPr="1684DD91">
        <w:rPr>
          <w:rFonts w:ascii="Times New Roman" w:hAnsi="Times New Roman" w:cs="Times New Roman"/>
        </w:rPr>
        <w:t>.</w:t>
      </w:r>
      <w:r w:rsidR="788DD3E8" w:rsidRPr="3AB7E32F">
        <w:rPr>
          <w:rFonts w:ascii="Times New Roman" w:hAnsi="Times New Roman" w:cs="Times New Roman"/>
        </w:rPr>
        <w:t xml:space="preserve">  </w:t>
      </w:r>
      <w:r w:rsidR="604F0884" w:rsidRPr="40416248">
        <w:rPr>
          <w:rFonts w:ascii="Times New Roman" w:hAnsi="Times New Roman" w:cs="Times New Roman"/>
        </w:rPr>
        <w:t>The finance and aesthetic</w:t>
      </w:r>
      <w:r w:rsidR="788DD3E8" w:rsidRPr="54EC1BF4">
        <w:rPr>
          <w:rFonts w:ascii="Times New Roman" w:hAnsi="Times New Roman" w:cs="Times New Roman"/>
        </w:rPr>
        <w:t xml:space="preserve"> </w:t>
      </w:r>
      <w:r w:rsidR="788DD3E8" w:rsidRPr="25E847F8">
        <w:rPr>
          <w:rFonts w:ascii="Times New Roman" w:hAnsi="Times New Roman" w:cs="Times New Roman"/>
        </w:rPr>
        <w:t>scales</w:t>
      </w:r>
      <w:r w:rsidR="788DD3E8" w:rsidRPr="16C65554">
        <w:rPr>
          <w:rFonts w:ascii="Times New Roman" w:hAnsi="Times New Roman" w:cs="Times New Roman"/>
        </w:rPr>
        <w:t xml:space="preserve"> </w:t>
      </w:r>
      <w:r w:rsidR="788DD3E8" w:rsidRPr="76F16335">
        <w:rPr>
          <w:rFonts w:ascii="Times New Roman" w:hAnsi="Times New Roman" w:cs="Times New Roman"/>
        </w:rPr>
        <w:t xml:space="preserve">were </w:t>
      </w:r>
      <w:r w:rsidR="0E031937" w:rsidRPr="119EFB38">
        <w:rPr>
          <w:rFonts w:ascii="Times New Roman" w:hAnsi="Times New Roman" w:cs="Times New Roman"/>
        </w:rPr>
        <w:t xml:space="preserve">considered in </w:t>
      </w:r>
      <w:r w:rsidR="00167C26" w:rsidRPr="119EFB38">
        <w:rPr>
          <w:rFonts w:ascii="Times New Roman" w:hAnsi="Times New Roman" w:cs="Times New Roman"/>
        </w:rPr>
        <w:t xml:space="preserve">the </w:t>
      </w:r>
      <w:r w:rsidR="00167C26" w:rsidRPr="44CCE54E">
        <w:rPr>
          <w:rFonts w:ascii="Times New Roman" w:hAnsi="Times New Roman" w:cs="Times New Roman"/>
        </w:rPr>
        <w:t>good</w:t>
      </w:r>
      <w:r w:rsidR="09702483" w:rsidRPr="44CCE54E">
        <w:rPr>
          <w:rFonts w:ascii="Times New Roman" w:hAnsi="Times New Roman" w:cs="Times New Roman"/>
        </w:rPr>
        <w:t xml:space="preserve"> </w:t>
      </w:r>
      <w:r w:rsidR="09702483" w:rsidRPr="19E32FE8">
        <w:rPr>
          <w:rFonts w:ascii="Times New Roman" w:hAnsi="Times New Roman" w:cs="Times New Roman"/>
        </w:rPr>
        <w:t xml:space="preserve">reliability </w:t>
      </w:r>
      <w:r w:rsidR="009A29CE">
        <w:rPr>
          <w:rFonts w:ascii="Times New Roman" w:hAnsi="Times New Roman" w:cs="Times New Roman"/>
        </w:rPr>
        <w:t xml:space="preserve">range </w:t>
      </w:r>
      <w:r w:rsidR="09702483" w:rsidRPr="19E32FE8">
        <w:rPr>
          <w:rFonts w:ascii="Times New Roman" w:hAnsi="Times New Roman" w:cs="Times New Roman"/>
        </w:rPr>
        <w:t xml:space="preserve">with </w:t>
      </w:r>
      <w:r w:rsidR="525B97A7" w:rsidRPr="40416248">
        <w:rPr>
          <w:rFonts w:ascii="Times New Roman" w:hAnsi="Times New Roman" w:cs="Times New Roman"/>
        </w:rPr>
        <w:t xml:space="preserve">a </w:t>
      </w:r>
      <w:r w:rsidR="7C29A572" w:rsidRPr="40416248">
        <w:rPr>
          <w:rFonts w:ascii="Times New Roman" w:hAnsi="Times New Roman" w:cs="Times New Roman"/>
        </w:rPr>
        <w:t>coefficient</w:t>
      </w:r>
      <w:r w:rsidR="525B97A7" w:rsidRPr="19E32FE8">
        <w:rPr>
          <w:rFonts w:ascii="Times New Roman" w:hAnsi="Times New Roman" w:cs="Times New Roman"/>
        </w:rPr>
        <w:t xml:space="preserve"> </w:t>
      </w:r>
      <w:r w:rsidR="525B97A7" w:rsidRPr="644EB5B8">
        <w:rPr>
          <w:rFonts w:ascii="Times New Roman" w:hAnsi="Times New Roman" w:cs="Times New Roman"/>
        </w:rPr>
        <w:t xml:space="preserve">value between .80 and .89. </w:t>
      </w:r>
      <w:r w:rsidR="047A48CF" w:rsidRPr="4095065B">
        <w:rPr>
          <w:rFonts w:ascii="Times New Roman" w:hAnsi="Times New Roman" w:cs="Times New Roman"/>
        </w:rPr>
        <w:t xml:space="preserve">The scales </w:t>
      </w:r>
      <w:r w:rsidR="7D6FB528" w:rsidRPr="3D751268">
        <w:rPr>
          <w:rFonts w:ascii="Times New Roman" w:hAnsi="Times New Roman" w:cs="Times New Roman"/>
        </w:rPr>
        <w:t>affiliative</w:t>
      </w:r>
      <w:r w:rsidR="047A48CF" w:rsidRPr="291B88EF">
        <w:rPr>
          <w:rFonts w:ascii="Times New Roman" w:hAnsi="Times New Roman" w:cs="Times New Roman"/>
        </w:rPr>
        <w:t xml:space="preserve">, </w:t>
      </w:r>
      <w:r w:rsidR="047A48CF" w:rsidRPr="091E3E3D">
        <w:rPr>
          <w:rFonts w:ascii="Times New Roman" w:hAnsi="Times New Roman" w:cs="Times New Roman"/>
        </w:rPr>
        <w:t xml:space="preserve">altruistic, </w:t>
      </w:r>
      <w:r w:rsidR="047A48CF" w:rsidRPr="41FBE4F9">
        <w:rPr>
          <w:rFonts w:ascii="Times New Roman" w:hAnsi="Times New Roman" w:cs="Times New Roman"/>
        </w:rPr>
        <w:t>affection</w:t>
      </w:r>
      <w:r w:rsidR="047A48CF" w:rsidRPr="21F01253">
        <w:rPr>
          <w:rFonts w:ascii="Times New Roman" w:hAnsi="Times New Roman" w:cs="Times New Roman"/>
        </w:rPr>
        <w:t xml:space="preserve">, </w:t>
      </w:r>
      <w:r w:rsidR="047A48CF" w:rsidRPr="65E49977">
        <w:rPr>
          <w:rFonts w:ascii="Times New Roman" w:hAnsi="Times New Roman" w:cs="Times New Roman"/>
        </w:rPr>
        <w:t>security</w:t>
      </w:r>
      <w:r w:rsidR="14D19305" w:rsidRPr="10ED47C4">
        <w:rPr>
          <w:rFonts w:ascii="Times New Roman" w:hAnsi="Times New Roman" w:cs="Times New Roman"/>
        </w:rPr>
        <w:t xml:space="preserve">, </w:t>
      </w:r>
      <w:r w:rsidR="14D19305" w:rsidRPr="1D5C8660">
        <w:rPr>
          <w:rFonts w:ascii="Times New Roman" w:hAnsi="Times New Roman" w:cs="Times New Roman"/>
        </w:rPr>
        <w:t>traditional</w:t>
      </w:r>
      <w:r w:rsidR="14D19305" w:rsidRPr="47BFD7C5">
        <w:rPr>
          <w:rFonts w:ascii="Times New Roman" w:hAnsi="Times New Roman" w:cs="Times New Roman"/>
        </w:rPr>
        <w:t xml:space="preserve">, and </w:t>
      </w:r>
      <w:r w:rsidR="14D19305" w:rsidRPr="43A60E0E">
        <w:rPr>
          <w:rFonts w:ascii="Times New Roman" w:hAnsi="Times New Roman" w:cs="Times New Roman"/>
        </w:rPr>
        <w:t>ethical</w:t>
      </w:r>
      <w:r w:rsidR="14D19305" w:rsidRPr="2C0F7FC9">
        <w:rPr>
          <w:rFonts w:ascii="Times New Roman" w:hAnsi="Times New Roman" w:cs="Times New Roman"/>
        </w:rPr>
        <w:t xml:space="preserve"> </w:t>
      </w:r>
      <w:r w:rsidR="14D19305" w:rsidRPr="30B2959C">
        <w:rPr>
          <w:rFonts w:ascii="Times New Roman" w:hAnsi="Times New Roman" w:cs="Times New Roman"/>
        </w:rPr>
        <w:t xml:space="preserve">had </w:t>
      </w:r>
      <w:r w:rsidR="49351D41" w:rsidRPr="3F74750D">
        <w:rPr>
          <w:rFonts w:ascii="Times New Roman" w:hAnsi="Times New Roman" w:cs="Times New Roman"/>
        </w:rPr>
        <w:t>reliability</w:t>
      </w:r>
      <w:r w:rsidR="5F0AB597" w:rsidRPr="50FAEB5C">
        <w:rPr>
          <w:rFonts w:ascii="Times New Roman" w:hAnsi="Times New Roman" w:cs="Times New Roman"/>
        </w:rPr>
        <w:t xml:space="preserve"> </w:t>
      </w:r>
      <w:r w:rsidR="264C947C" w:rsidRPr="50FAEB5C">
        <w:rPr>
          <w:rFonts w:ascii="Times New Roman" w:hAnsi="Times New Roman" w:cs="Times New Roman"/>
        </w:rPr>
        <w:t>coefficient</w:t>
      </w:r>
      <w:r w:rsidR="14D19305" w:rsidRPr="50FAEB5C">
        <w:rPr>
          <w:rFonts w:ascii="Times New Roman" w:hAnsi="Times New Roman" w:cs="Times New Roman"/>
        </w:rPr>
        <w:t xml:space="preserve"> </w:t>
      </w:r>
      <w:r w:rsidR="14D19305" w:rsidRPr="3459A5A4">
        <w:rPr>
          <w:rFonts w:ascii="Times New Roman" w:hAnsi="Times New Roman" w:cs="Times New Roman"/>
        </w:rPr>
        <w:t xml:space="preserve">values </w:t>
      </w:r>
      <w:r w:rsidR="14D19305" w:rsidRPr="7C1925D0">
        <w:rPr>
          <w:rFonts w:ascii="Times New Roman" w:hAnsi="Times New Roman" w:cs="Times New Roman"/>
        </w:rPr>
        <w:t xml:space="preserve">between </w:t>
      </w:r>
      <w:r w:rsidR="14D19305" w:rsidRPr="1F36FDC9">
        <w:rPr>
          <w:rFonts w:ascii="Times New Roman" w:hAnsi="Times New Roman" w:cs="Times New Roman"/>
        </w:rPr>
        <w:t>.</w:t>
      </w:r>
      <w:r w:rsidR="14D19305" w:rsidRPr="7656DBFB">
        <w:rPr>
          <w:rFonts w:ascii="Times New Roman" w:hAnsi="Times New Roman" w:cs="Times New Roman"/>
        </w:rPr>
        <w:t>70 and .</w:t>
      </w:r>
      <w:r w:rsidR="14D19305" w:rsidRPr="59568809">
        <w:rPr>
          <w:rFonts w:ascii="Times New Roman" w:hAnsi="Times New Roman" w:cs="Times New Roman"/>
        </w:rPr>
        <w:t>79,</w:t>
      </w:r>
      <w:r w:rsidR="14D19305" w:rsidRPr="5C25B5D1">
        <w:rPr>
          <w:rFonts w:ascii="Times New Roman" w:hAnsi="Times New Roman" w:cs="Times New Roman"/>
        </w:rPr>
        <w:t xml:space="preserve"> which </w:t>
      </w:r>
      <w:r w:rsidR="14D19305" w:rsidRPr="17206CCB">
        <w:rPr>
          <w:rFonts w:ascii="Times New Roman" w:hAnsi="Times New Roman" w:cs="Times New Roman"/>
        </w:rPr>
        <w:t xml:space="preserve">put them </w:t>
      </w:r>
      <w:r w:rsidR="0BFDC6DF" w:rsidRPr="0762EF0B">
        <w:rPr>
          <w:rFonts w:ascii="Times New Roman" w:hAnsi="Times New Roman" w:cs="Times New Roman"/>
        </w:rPr>
        <w:t xml:space="preserve">in the </w:t>
      </w:r>
      <w:r w:rsidR="0BFDC6DF" w:rsidRPr="798786FD">
        <w:rPr>
          <w:rFonts w:ascii="Times New Roman" w:hAnsi="Times New Roman" w:cs="Times New Roman"/>
        </w:rPr>
        <w:t xml:space="preserve">category </w:t>
      </w:r>
      <w:r w:rsidR="0BFDC6DF" w:rsidRPr="5B138CCB">
        <w:rPr>
          <w:rFonts w:ascii="Times New Roman" w:hAnsi="Times New Roman" w:cs="Times New Roman"/>
        </w:rPr>
        <w:t xml:space="preserve">of adequate.  </w:t>
      </w:r>
      <w:r w:rsidR="384BFB88" w:rsidRPr="526A16DE">
        <w:rPr>
          <w:rFonts w:ascii="Times New Roman" w:hAnsi="Times New Roman" w:cs="Times New Roman"/>
        </w:rPr>
        <w:t xml:space="preserve">The </w:t>
      </w:r>
      <w:r w:rsidR="384BFB88" w:rsidRPr="67D1687B">
        <w:rPr>
          <w:rFonts w:ascii="Times New Roman" w:hAnsi="Times New Roman" w:cs="Times New Roman"/>
        </w:rPr>
        <w:t>scales</w:t>
      </w:r>
      <w:r w:rsidR="67F35BB4" w:rsidRPr="51994527">
        <w:rPr>
          <w:rFonts w:ascii="Times New Roman" w:hAnsi="Times New Roman" w:cs="Times New Roman"/>
        </w:rPr>
        <w:t xml:space="preserve"> of</w:t>
      </w:r>
      <w:r w:rsidR="384BFB88" w:rsidRPr="67D1687B">
        <w:rPr>
          <w:rFonts w:ascii="Times New Roman" w:hAnsi="Times New Roman" w:cs="Times New Roman"/>
        </w:rPr>
        <w:t xml:space="preserve"> </w:t>
      </w:r>
      <w:r w:rsidR="24DDC8B4" w:rsidRPr="4AA50FE8">
        <w:rPr>
          <w:rFonts w:ascii="Times New Roman" w:hAnsi="Times New Roman" w:cs="Times New Roman"/>
        </w:rPr>
        <w:t>achievement</w:t>
      </w:r>
      <w:r w:rsidR="384BFB88" w:rsidRPr="1A92E247">
        <w:rPr>
          <w:rFonts w:ascii="Times New Roman" w:hAnsi="Times New Roman" w:cs="Times New Roman"/>
        </w:rPr>
        <w:t xml:space="preserve">, </w:t>
      </w:r>
      <w:r w:rsidR="384BFB88" w:rsidRPr="2C348BED">
        <w:rPr>
          <w:rFonts w:ascii="Times New Roman" w:hAnsi="Times New Roman" w:cs="Times New Roman"/>
        </w:rPr>
        <w:t>moral</w:t>
      </w:r>
      <w:r w:rsidR="384BFB88" w:rsidRPr="3D186203">
        <w:rPr>
          <w:rFonts w:ascii="Times New Roman" w:hAnsi="Times New Roman" w:cs="Times New Roman"/>
        </w:rPr>
        <w:t>,</w:t>
      </w:r>
      <w:r w:rsidR="384BFB88" w:rsidRPr="2546DF87">
        <w:rPr>
          <w:rFonts w:ascii="Times New Roman" w:hAnsi="Times New Roman" w:cs="Times New Roman"/>
        </w:rPr>
        <w:t xml:space="preserve"> </w:t>
      </w:r>
      <w:r w:rsidR="0065A550" w:rsidRPr="3AEED186">
        <w:rPr>
          <w:rFonts w:ascii="Times New Roman" w:hAnsi="Times New Roman" w:cs="Times New Roman"/>
        </w:rPr>
        <w:t>independence</w:t>
      </w:r>
      <w:r w:rsidR="384BFB88" w:rsidRPr="429ABF99">
        <w:rPr>
          <w:rFonts w:ascii="Times New Roman" w:hAnsi="Times New Roman" w:cs="Times New Roman"/>
        </w:rPr>
        <w:t>, S</w:t>
      </w:r>
      <w:r w:rsidR="384BFB88" w:rsidRPr="7618685D">
        <w:rPr>
          <w:rFonts w:ascii="Times New Roman" w:hAnsi="Times New Roman" w:cs="Times New Roman"/>
        </w:rPr>
        <w:t xml:space="preserve">.D., and </w:t>
      </w:r>
      <w:r w:rsidR="384BFB88" w:rsidRPr="139C2FEE">
        <w:rPr>
          <w:rFonts w:ascii="Times New Roman" w:hAnsi="Times New Roman" w:cs="Times New Roman"/>
        </w:rPr>
        <w:t xml:space="preserve">infrequency </w:t>
      </w:r>
      <w:r w:rsidR="384BFB88" w:rsidRPr="0073DB5E">
        <w:rPr>
          <w:rFonts w:ascii="Times New Roman" w:hAnsi="Times New Roman" w:cs="Times New Roman"/>
        </w:rPr>
        <w:t xml:space="preserve">were considered </w:t>
      </w:r>
      <w:r w:rsidR="384BFB88" w:rsidRPr="00DD0C8B">
        <w:rPr>
          <w:rFonts w:ascii="Times New Roman" w:hAnsi="Times New Roman" w:cs="Times New Roman"/>
        </w:rPr>
        <w:t xml:space="preserve">less effective due to </w:t>
      </w:r>
      <w:r w:rsidR="384BFB88" w:rsidRPr="092EEE8F">
        <w:rPr>
          <w:rFonts w:ascii="Times New Roman" w:hAnsi="Times New Roman" w:cs="Times New Roman"/>
        </w:rPr>
        <w:t xml:space="preserve">a </w:t>
      </w:r>
      <w:r w:rsidR="2CDFA8D5" w:rsidRPr="27CE2D97">
        <w:rPr>
          <w:rFonts w:ascii="Times New Roman" w:hAnsi="Times New Roman" w:cs="Times New Roman"/>
        </w:rPr>
        <w:t>reliability</w:t>
      </w:r>
      <w:r w:rsidR="384BFB88" w:rsidRPr="062C9C33">
        <w:rPr>
          <w:rFonts w:ascii="Times New Roman" w:hAnsi="Times New Roman" w:cs="Times New Roman"/>
        </w:rPr>
        <w:t xml:space="preserve"> </w:t>
      </w:r>
      <w:r w:rsidR="3DAE5069" w:rsidRPr="6817AD7B">
        <w:rPr>
          <w:rFonts w:ascii="Times New Roman" w:hAnsi="Times New Roman" w:cs="Times New Roman"/>
        </w:rPr>
        <w:t>coefficient</w:t>
      </w:r>
      <w:r w:rsidR="1462347E" w:rsidRPr="0E80A1E7">
        <w:rPr>
          <w:rFonts w:ascii="Times New Roman" w:hAnsi="Times New Roman" w:cs="Times New Roman"/>
        </w:rPr>
        <w:t xml:space="preserve"> </w:t>
      </w:r>
      <w:r w:rsidR="1462347E" w:rsidRPr="1317C974">
        <w:rPr>
          <w:rFonts w:ascii="Times New Roman" w:hAnsi="Times New Roman" w:cs="Times New Roman"/>
        </w:rPr>
        <w:t xml:space="preserve">value of less than </w:t>
      </w:r>
      <w:r w:rsidR="1462347E" w:rsidRPr="2EFF4F2C">
        <w:rPr>
          <w:rFonts w:ascii="Times New Roman" w:hAnsi="Times New Roman" w:cs="Times New Roman"/>
        </w:rPr>
        <w:t>.</w:t>
      </w:r>
      <w:r w:rsidR="1462347E" w:rsidRPr="17BC93DA">
        <w:rPr>
          <w:rFonts w:ascii="Times New Roman" w:hAnsi="Times New Roman" w:cs="Times New Roman"/>
        </w:rPr>
        <w:t xml:space="preserve">70.  </w:t>
      </w:r>
      <w:r w:rsidR="72CF951A" w:rsidRPr="774BC9AE">
        <w:rPr>
          <w:rFonts w:ascii="Times New Roman" w:hAnsi="Times New Roman" w:cs="Times New Roman"/>
        </w:rPr>
        <w:t xml:space="preserve">When </w:t>
      </w:r>
      <w:r w:rsidR="369D6B61" w:rsidRPr="765AD3BC">
        <w:rPr>
          <w:rFonts w:ascii="Times New Roman" w:hAnsi="Times New Roman" w:cs="Times New Roman"/>
        </w:rPr>
        <w:t>including</w:t>
      </w:r>
      <w:r w:rsidR="72CF951A" w:rsidRPr="407FDC64">
        <w:rPr>
          <w:rFonts w:ascii="Times New Roman" w:hAnsi="Times New Roman" w:cs="Times New Roman"/>
        </w:rPr>
        <w:t xml:space="preserve"> </w:t>
      </w:r>
      <w:r w:rsidR="00976F32" w:rsidRPr="2CBA852B">
        <w:rPr>
          <w:rFonts w:ascii="Times New Roman" w:hAnsi="Times New Roman" w:cs="Times New Roman"/>
        </w:rPr>
        <w:t>percentage,</w:t>
      </w:r>
      <w:r w:rsidR="009B6BD4">
        <w:rPr>
          <w:rFonts w:ascii="Times New Roman" w:hAnsi="Times New Roman" w:cs="Times New Roman"/>
        </w:rPr>
        <w:t xml:space="preserve"> the </w:t>
      </w:r>
      <w:r w:rsidR="006D47EB">
        <w:rPr>
          <w:rFonts w:ascii="Times New Roman" w:hAnsi="Times New Roman" w:cs="Times New Roman"/>
        </w:rPr>
        <w:t>good range</w:t>
      </w:r>
      <w:r w:rsidR="009B6BD4">
        <w:rPr>
          <w:rFonts w:ascii="Times New Roman" w:hAnsi="Times New Roman" w:cs="Times New Roman"/>
        </w:rPr>
        <w:t xml:space="preserve"> </w:t>
      </w:r>
      <w:r w:rsidR="00AB3AEF">
        <w:rPr>
          <w:rFonts w:ascii="Times New Roman" w:hAnsi="Times New Roman" w:cs="Times New Roman"/>
        </w:rPr>
        <w:t>was</w:t>
      </w:r>
      <w:r w:rsidR="009B6BD4">
        <w:rPr>
          <w:rFonts w:ascii="Times New Roman" w:hAnsi="Times New Roman" w:cs="Times New Roman"/>
        </w:rPr>
        <w:t xml:space="preserve"> 15.4%</w:t>
      </w:r>
      <w:r w:rsidR="005D3A54">
        <w:rPr>
          <w:rFonts w:ascii="Times New Roman" w:hAnsi="Times New Roman" w:cs="Times New Roman"/>
        </w:rPr>
        <w:t xml:space="preserve"> and </w:t>
      </w:r>
      <w:r w:rsidR="00340191">
        <w:rPr>
          <w:rFonts w:ascii="Times New Roman" w:hAnsi="Times New Roman" w:cs="Times New Roman"/>
        </w:rPr>
        <w:t xml:space="preserve">in the range of adequate </w:t>
      </w:r>
      <w:r w:rsidR="0085133E">
        <w:rPr>
          <w:rFonts w:ascii="Times New Roman" w:hAnsi="Times New Roman" w:cs="Times New Roman"/>
        </w:rPr>
        <w:t>the percentage was 46.1%</w:t>
      </w:r>
      <w:r w:rsidR="00721297">
        <w:rPr>
          <w:rFonts w:ascii="Times New Roman" w:hAnsi="Times New Roman" w:cs="Times New Roman"/>
        </w:rPr>
        <w:t xml:space="preserve"> which led to a </w:t>
      </w:r>
      <w:r w:rsidR="00933A35">
        <w:rPr>
          <w:rFonts w:ascii="Times New Roman" w:hAnsi="Times New Roman" w:cs="Times New Roman"/>
        </w:rPr>
        <w:t xml:space="preserve">sum </w:t>
      </w:r>
      <w:r w:rsidR="00AB3AEF">
        <w:rPr>
          <w:rFonts w:ascii="Times New Roman" w:hAnsi="Times New Roman" w:cs="Times New Roman"/>
        </w:rPr>
        <w:t>of a value 61.5%.</w:t>
      </w:r>
      <w:r w:rsidR="00976F32">
        <w:rPr>
          <w:rFonts w:ascii="Times New Roman" w:hAnsi="Times New Roman" w:cs="Times New Roman"/>
        </w:rPr>
        <w:t xml:space="preserve"> </w:t>
      </w:r>
    </w:p>
    <w:p w14:paraId="0AD9AC54" w14:textId="4B621B73" w:rsidR="3839462F" w:rsidRDefault="2B4ACFEF" w:rsidP="3839462F">
      <w:pPr>
        <w:spacing w:after="0" w:line="480" w:lineRule="auto"/>
        <w:rPr>
          <w:rFonts w:ascii="Times New Roman" w:hAnsi="Times New Roman" w:cs="Times New Roman"/>
        </w:rPr>
      </w:pPr>
      <w:r w:rsidRPr="5577AB65">
        <w:rPr>
          <w:rFonts w:ascii="Times New Roman" w:hAnsi="Times New Roman" w:cs="Times New Roman"/>
        </w:rPr>
        <w:t xml:space="preserve">This </w:t>
      </w:r>
      <w:r w:rsidRPr="2F2F35D5">
        <w:rPr>
          <w:rFonts w:ascii="Times New Roman" w:hAnsi="Times New Roman" w:cs="Times New Roman"/>
        </w:rPr>
        <w:t>causes 38</w:t>
      </w:r>
      <w:r w:rsidRPr="49B65D21">
        <w:rPr>
          <w:rFonts w:ascii="Times New Roman" w:hAnsi="Times New Roman" w:cs="Times New Roman"/>
        </w:rPr>
        <w:t>.5%</w:t>
      </w:r>
      <w:r w:rsidR="76ECCE79" w:rsidRPr="2506C7ED">
        <w:rPr>
          <w:rFonts w:ascii="Times New Roman" w:hAnsi="Times New Roman" w:cs="Times New Roman"/>
        </w:rPr>
        <w:t xml:space="preserve"> of the </w:t>
      </w:r>
      <w:r w:rsidR="006D47EB" w:rsidRPr="1F49F485">
        <w:rPr>
          <w:rFonts w:ascii="Times New Roman" w:hAnsi="Times New Roman" w:cs="Times New Roman"/>
        </w:rPr>
        <w:t>values</w:t>
      </w:r>
      <w:r w:rsidR="006D47EB" w:rsidRPr="55EA37C9">
        <w:rPr>
          <w:rFonts w:ascii="Times New Roman" w:hAnsi="Times New Roman" w:cs="Times New Roman"/>
        </w:rPr>
        <w:t xml:space="preserve"> </w:t>
      </w:r>
      <w:r w:rsidR="006D47EB" w:rsidRPr="572EE1E7">
        <w:rPr>
          <w:rFonts w:ascii="Times New Roman" w:hAnsi="Times New Roman" w:cs="Times New Roman"/>
        </w:rPr>
        <w:t>to be</w:t>
      </w:r>
      <w:r w:rsidR="4D7A01E0" w:rsidRPr="572EE1E7">
        <w:rPr>
          <w:rFonts w:ascii="Times New Roman" w:hAnsi="Times New Roman" w:cs="Times New Roman"/>
        </w:rPr>
        <w:t xml:space="preserve"> </w:t>
      </w:r>
      <w:r w:rsidR="0259616B" w:rsidRPr="4EF97A8A">
        <w:rPr>
          <w:rFonts w:ascii="Times New Roman" w:hAnsi="Times New Roman" w:cs="Times New Roman"/>
        </w:rPr>
        <w:t xml:space="preserve">questionable or problematic.  </w:t>
      </w:r>
    </w:p>
    <w:p w14:paraId="60642C08" w14:textId="3CEA92E5" w:rsidR="1BA2708A" w:rsidRDefault="274C94B0" w:rsidP="2B68135B">
      <w:pPr>
        <w:spacing w:after="0" w:line="480" w:lineRule="auto"/>
        <w:jc w:val="center"/>
        <w:rPr>
          <w:rFonts w:ascii="Times New Roman" w:hAnsi="Times New Roman" w:cs="Times New Roman"/>
          <w:b/>
          <w:bCs/>
        </w:rPr>
      </w:pPr>
      <w:r w:rsidRPr="02BA6F28">
        <w:rPr>
          <w:rFonts w:ascii="Times New Roman" w:hAnsi="Times New Roman" w:cs="Times New Roman"/>
          <w:b/>
          <w:bCs/>
        </w:rPr>
        <w:t xml:space="preserve">Sample </w:t>
      </w:r>
      <w:r w:rsidRPr="6A928924">
        <w:rPr>
          <w:rFonts w:ascii="Times New Roman" w:hAnsi="Times New Roman" w:cs="Times New Roman"/>
          <w:b/>
          <w:bCs/>
        </w:rPr>
        <w:t xml:space="preserve">Size </w:t>
      </w:r>
      <w:r w:rsidRPr="3E5325E8">
        <w:rPr>
          <w:rFonts w:ascii="Times New Roman" w:hAnsi="Times New Roman" w:cs="Times New Roman"/>
          <w:b/>
          <w:bCs/>
        </w:rPr>
        <w:t xml:space="preserve">and </w:t>
      </w:r>
      <w:r w:rsidRPr="468E2454">
        <w:rPr>
          <w:rFonts w:ascii="Times New Roman" w:hAnsi="Times New Roman" w:cs="Times New Roman"/>
          <w:b/>
          <w:bCs/>
        </w:rPr>
        <w:t xml:space="preserve">Nature </w:t>
      </w:r>
      <w:r w:rsidRPr="4D59F117">
        <w:rPr>
          <w:rFonts w:ascii="Times New Roman" w:hAnsi="Times New Roman" w:cs="Times New Roman"/>
          <w:b/>
          <w:bCs/>
        </w:rPr>
        <w:t xml:space="preserve">of the </w:t>
      </w:r>
      <w:r w:rsidRPr="47B2ED73">
        <w:rPr>
          <w:rFonts w:ascii="Times New Roman" w:hAnsi="Times New Roman" w:cs="Times New Roman"/>
          <w:b/>
          <w:bCs/>
        </w:rPr>
        <w:t>Population</w:t>
      </w:r>
    </w:p>
    <w:p w14:paraId="0FAF1B67" w14:textId="35B58F2A" w:rsidR="3ECE31BE" w:rsidRDefault="5D2C128B" w:rsidP="3B6183E0">
      <w:pPr>
        <w:spacing w:after="0" w:line="480" w:lineRule="auto"/>
        <w:rPr>
          <w:rFonts w:ascii="Times New Roman" w:hAnsi="Times New Roman" w:cs="Times New Roman"/>
          <w:b/>
          <w:bCs/>
        </w:rPr>
      </w:pPr>
      <w:r w:rsidRPr="3BB9EA6E">
        <w:rPr>
          <w:rFonts w:ascii="Times New Roman" w:hAnsi="Times New Roman" w:cs="Times New Roman"/>
          <w:b/>
          <w:bCs/>
        </w:rPr>
        <w:t>Validity</w:t>
      </w:r>
    </w:p>
    <w:p w14:paraId="386D551B" w14:textId="2535E83D" w:rsidR="5D2C128B" w:rsidRDefault="5D2C128B" w:rsidP="5A810BA9">
      <w:pPr>
        <w:spacing w:after="0" w:line="480" w:lineRule="auto"/>
        <w:rPr>
          <w:rFonts w:ascii="Times New Roman" w:hAnsi="Times New Roman" w:cs="Times New Roman"/>
        </w:rPr>
      </w:pPr>
      <w:r w:rsidRPr="67DFA3FA">
        <w:rPr>
          <w:rFonts w:ascii="Times New Roman" w:hAnsi="Times New Roman" w:cs="Times New Roman"/>
          <w:b/>
          <w:bCs/>
        </w:rPr>
        <w:t xml:space="preserve">     </w:t>
      </w:r>
      <w:r w:rsidR="500575A8" w:rsidRPr="6EF3740B">
        <w:rPr>
          <w:rFonts w:ascii="Times New Roman" w:hAnsi="Times New Roman" w:cs="Times New Roman"/>
          <w:b/>
          <w:bCs/>
        </w:rPr>
        <w:t xml:space="preserve"> </w:t>
      </w:r>
      <w:r w:rsidR="500575A8" w:rsidRPr="7C7C256A">
        <w:rPr>
          <w:rFonts w:ascii="Times New Roman" w:hAnsi="Times New Roman" w:cs="Times New Roman"/>
        </w:rPr>
        <w:t xml:space="preserve">A </w:t>
      </w:r>
      <w:r w:rsidR="500575A8" w:rsidRPr="0DF20549">
        <w:rPr>
          <w:rFonts w:ascii="Times New Roman" w:hAnsi="Times New Roman" w:cs="Times New Roman"/>
        </w:rPr>
        <w:t xml:space="preserve">sample of 159 </w:t>
      </w:r>
      <w:r w:rsidR="500575A8" w:rsidRPr="1D59B5DD">
        <w:rPr>
          <w:rFonts w:ascii="Times New Roman" w:hAnsi="Times New Roman" w:cs="Times New Roman"/>
        </w:rPr>
        <w:t>students</w:t>
      </w:r>
      <w:r w:rsidR="500575A8" w:rsidRPr="6FC0F34E">
        <w:rPr>
          <w:rFonts w:ascii="Times New Roman" w:hAnsi="Times New Roman" w:cs="Times New Roman"/>
        </w:rPr>
        <w:t xml:space="preserve"> </w:t>
      </w:r>
      <w:r w:rsidR="604671D9" w:rsidRPr="3AB9F55B">
        <w:rPr>
          <w:rFonts w:ascii="Times New Roman" w:hAnsi="Times New Roman" w:cs="Times New Roman"/>
        </w:rPr>
        <w:t>participated</w:t>
      </w:r>
      <w:r w:rsidR="500575A8" w:rsidRPr="549F1E37">
        <w:rPr>
          <w:rFonts w:ascii="Times New Roman" w:hAnsi="Times New Roman" w:cs="Times New Roman"/>
        </w:rPr>
        <w:t xml:space="preserve"> </w:t>
      </w:r>
      <w:r w:rsidR="500575A8" w:rsidRPr="2DE095E5">
        <w:rPr>
          <w:rFonts w:ascii="Times New Roman" w:hAnsi="Times New Roman" w:cs="Times New Roman"/>
        </w:rPr>
        <w:t xml:space="preserve">in the </w:t>
      </w:r>
      <w:r w:rsidR="7A9B4D3F" w:rsidRPr="42414F75">
        <w:rPr>
          <w:rFonts w:ascii="Times New Roman" w:hAnsi="Times New Roman" w:cs="Times New Roman"/>
        </w:rPr>
        <w:t xml:space="preserve">Values and </w:t>
      </w:r>
      <w:r w:rsidR="7A9B4D3F" w:rsidRPr="33BC14F3">
        <w:rPr>
          <w:rFonts w:ascii="Times New Roman" w:hAnsi="Times New Roman" w:cs="Times New Roman"/>
        </w:rPr>
        <w:t xml:space="preserve">Motives </w:t>
      </w:r>
      <w:r w:rsidR="7A9B4D3F" w:rsidRPr="43FE540F">
        <w:rPr>
          <w:rFonts w:ascii="Times New Roman" w:hAnsi="Times New Roman" w:cs="Times New Roman"/>
        </w:rPr>
        <w:t>Questionnaire</w:t>
      </w:r>
      <w:r w:rsidR="7A9B4D3F" w:rsidRPr="020550F7">
        <w:rPr>
          <w:rFonts w:ascii="Times New Roman" w:hAnsi="Times New Roman" w:cs="Times New Roman"/>
        </w:rPr>
        <w:t xml:space="preserve"> </w:t>
      </w:r>
      <w:r w:rsidR="7A9B4D3F" w:rsidRPr="4E7496DC">
        <w:rPr>
          <w:rFonts w:ascii="Times New Roman" w:hAnsi="Times New Roman" w:cs="Times New Roman"/>
        </w:rPr>
        <w:t xml:space="preserve">and MAPP </w:t>
      </w:r>
      <w:r w:rsidR="7A9B4D3F" w:rsidRPr="3938D2CE">
        <w:rPr>
          <w:rFonts w:ascii="Times New Roman" w:hAnsi="Times New Roman" w:cs="Times New Roman"/>
        </w:rPr>
        <w:t xml:space="preserve">to </w:t>
      </w:r>
      <w:r w:rsidR="7A9B4D3F" w:rsidRPr="548553B0">
        <w:rPr>
          <w:rFonts w:ascii="Times New Roman" w:hAnsi="Times New Roman" w:cs="Times New Roman"/>
        </w:rPr>
        <w:t>examine</w:t>
      </w:r>
      <w:r w:rsidR="02BAAAF3" w:rsidRPr="548553B0">
        <w:rPr>
          <w:rFonts w:ascii="Times New Roman" w:hAnsi="Times New Roman" w:cs="Times New Roman"/>
        </w:rPr>
        <w:t xml:space="preserve"> </w:t>
      </w:r>
      <w:r w:rsidR="02BAAAF3" w:rsidRPr="2A776F50">
        <w:rPr>
          <w:rFonts w:ascii="Times New Roman" w:hAnsi="Times New Roman" w:cs="Times New Roman"/>
        </w:rPr>
        <w:t xml:space="preserve">the </w:t>
      </w:r>
      <w:r w:rsidR="02BAAAF3" w:rsidRPr="2DC428F8">
        <w:rPr>
          <w:rFonts w:ascii="Times New Roman" w:hAnsi="Times New Roman" w:cs="Times New Roman"/>
        </w:rPr>
        <w:t xml:space="preserve">validity and </w:t>
      </w:r>
      <w:r w:rsidR="02BAAAF3" w:rsidRPr="045EA343">
        <w:rPr>
          <w:rFonts w:ascii="Times New Roman" w:hAnsi="Times New Roman" w:cs="Times New Roman"/>
        </w:rPr>
        <w:t>reliab</w:t>
      </w:r>
      <w:r w:rsidR="16687079" w:rsidRPr="045EA343">
        <w:rPr>
          <w:rFonts w:ascii="Times New Roman" w:hAnsi="Times New Roman" w:cs="Times New Roman"/>
        </w:rPr>
        <w:t>ility</w:t>
      </w:r>
      <w:r w:rsidR="1AFAF851" w:rsidRPr="110AB450">
        <w:rPr>
          <w:rFonts w:ascii="Times New Roman" w:hAnsi="Times New Roman" w:cs="Times New Roman"/>
        </w:rPr>
        <w:t>.</w:t>
      </w:r>
      <w:r w:rsidR="02BAAAF3" w:rsidRPr="5EA71DED">
        <w:rPr>
          <w:rFonts w:ascii="Times New Roman" w:hAnsi="Times New Roman" w:cs="Times New Roman"/>
        </w:rPr>
        <w:t xml:space="preserve">  </w:t>
      </w:r>
      <w:r w:rsidR="0D0EDE91" w:rsidRPr="50128CB9">
        <w:rPr>
          <w:rFonts w:ascii="Times New Roman" w:hAnsi="Times New Roman" w:cs="Times New Roman"/>
        </w:rPr>
        <w:t xml:space="preserve">The participants </w:t>
      </w:r>
      <w:r w:rsidR="0D0EDE91" w:rsidRPr="4EEFDF7E">
        <w:rPr>
          <w:rFonts w:ascii="Times New Roman" w:hAnsi="Times New Roman" w:cs="Times New Roman"/>
        </w:rPr>
        <w:t>took the VMI</w:t>
      </w:r>
      <w:r w:rsidR="0D0EDE91" w:rsidRPr="3B212B87">
        <w:rPr>
          <w:rFonts w:ascii="Times New Roman" w:hAnsi="Times New Roman" w:cs="Times New Roman"/>
        </w:rPr>
        <w:t xml:space="preserve"> and </w:t>
      </w:r>
      <w:r w:rsidR="0D0EDE91" w:rsidRPr="730779BE">
        <w:rPr>
          <w:rFonts w:ascii="Times New Roman" w:hAnsi="Times New Roman" w:cs="Times New Roman"/>
        </w:rPr>
        <w:t xml:space="preserve">the </w:t>
      </w:r>
      <w:r w:rsidR="200E0DF4" w:rsidRPr="0D2985E6">
        <w:rPr>
          <w:rFonts w:ascii="Times New Roman" w:hAnsi="Times New Roman" w:cs="Times New Roman"/>
        </w:rPr>
        <w:t>MAPP</w:t>
      </w:r>
      <w:r w:rsidR="0D0EDE91" w:rsidRPr="0D2985E6">
        <w:rPr>
          <w:rFonts w:ascii="Times New Roman" w:hAnsi="Times New Roman" w:cs="Times New Roman"/>
        </w:rPr>
        <w:t>.</w:t>
      </w:r>
      <w:r w:rsidR="0D0EDE91" w:rsidRPr="677F4C87">
        <w:rPr>
          <w:rFonts w:ascii="Times New Roman" w:hAnsi="Times New Roman" w:cs="Times New Roman"/>
        </w:rPr>
        <w:t xml:space="preserve">  </w:t>
      </w:r>
      <w:r w:rsidR="0DA15B24" w:rsidRPr="1D807836">
        <w:rPr>
          <w:rFonts w:ascii="Times New Roman" w:hAnsi="Times New Roman" w:cs="Times New Roman"/>
        </w:rPr>
        <w:t xml:space="preserve">All participants were involved in some type of educational program </w:t>
      </w:r>
      <w:r w:rsidR="6DFB696D" w:rsidRPr="1D807836">
        <w:rPr>
          <w:rFonts w:ascii="Times New Roman" w:hAnsi="Times New Roman" w:cs="Times New Roman"/>
        </w:rPr>
        <w:t xml:space="preserve">which led </w:t>
      </w:r>
      <w:r w:rsidR="003E1BA4" w:rsidRPr="1D807836">
        <w:rPr>
          <w:rFonts w:ascii="Times New Roman" w:hAnsi="Times New Roman" w:cs="Times New Roman"/>
        </w:rPr>
        <w:t>to</w:t>
      </w:r>
      <w:r w:rsidR="6DFB696D" w:rsidRPr="1D807836">
        <w:rPr>
          <w:rFonts w:ascii="Times New Roman" w:hAnsi="Times New Roman" w:cs="Times New Roman"/>
        </w:rPr>
        <w:t xml:space="preserve"> the students were similar in age and education status. </w:t>
      </w:r>
      <w:r w:rsidR="3E69A1EE" w:rsidRPr="61260E68">
        <w:rPr>
          <w:rFonts w:ascii="Times New Roman" w:hAnsi="Times New Roman" w:cs="Times New Roman"/>
        </w:rPr>
        <w:t>Students</w:t>
      </w:r>
      <w:r w:rsidR="3E69A1EE" w:rsidRPr="4B49D00A">
        <w:rPr>
          <w:rFonts w:ascii="Times New Roman" w:hAnsi="Times New Roman" w:cs="Times New Roman"/>
        </w:rPr>
        <w:t xml:space="preserve"> who </w:t>
      </w:r>
      <w:r w:rsidR="3E69A1EE" w:rsidRPr="364AA27D">
        <w:rPr>
          <w:rFonts w:ascii="Times New Roman" w:hAnsi="Times New Roman" w:cs="Times New Roman"/>
        </w:rPr>
        <w:t xml:space="preserve">took the </w:t>
      </w:r>
      <w:r w:rsidR="3E69A1EE" w:rsidRPr="1310F8E1">
        <w:rPr>
          <w:rFonts w:ascii="Times New Roman" w:hAnsi="Times New Roman" w:cs="Times New Roman"/>
        </w:rPr>
        <w:t xml:space="preserve">VPI and </w:t>
      </w:r>
      <w:r w:rsidR="3E69A1EE" w:rsidRPr="147DA176">
        <w:rPr>
          <w:rFonts w:ascii="Times New Roman" w:hAnsi="Times New Roman" w:cs="Times New Roman"/>
        </w:rPr>
        <w:t>MAPP</w:t>
      </w:r>
      <w:r w:rsidR="1517FCD2" w:rsidRPr="09CD975D">
        <w:rPr>
          <w:rFonts w:ascii="Times New Roman" w:hAnsi="Times New Roman" w:cs="Times New Roman"/>
        </w:rPr>
        <w:t xml:space="preserve"> </w:t>
      </w:r>
      <w:r w:rsidR="1517FCD2" w:rsidRPr="77F2F039">
        <w:rPr>
          <w:rFonts w:ascii="Times New Roman" w:hAnsi="Times New Roman" w:cs="Times New Roman"/>
        </w:rPr>
        <w:t xml:space="preserve">were </w:t>
      </w:r>
      <w:r w:rsidR="1517FCD2" w:rsidRPr="073633FE">
        <w:rPr>
          <w:rFonts w:ascii="Times New Roman" w:hAnsi="Times New Roman" w:cs="Times New Roman"/>
        </w:rPr>
        <w:t xml:space="preserve">undergrads </w:t>
      </w:r>
      <w:r w:rsidR="1517FCD2" w:rsidRPr="7047568D">
        <w:rPr>
          <w:rFonts w:ascii="Times New Roman" w:hAnsi="Times New Roman" w:cs="Times New Roman"/>
        </w:rPr>
        <w:t xml:space="preserve">and may have been </w:t>
      </w:r>
      <w:r w:rsidR="1517FCD2" w:rsidRPr="77718420">
        <w:rPr>
          <w:rFonts w:ascii="Times New Roman" w:hAnsi="Times New Roman" w:cs="Times New Roman"/>
        </w:rPr>
        <w:t xml:space="preserve">younger </w:t>
      </w:r>
      <w:r w:rsidR="1517FCD2" w:rsidRPr="5D0EF5C7">
        <w:rPr>
          <w:rFonts w:ascii="Times New Roman" w:hAnsi="Times New Roman" w:cs="Times New Roman"/>
        </w:rPr>
        <w:t xml:space="preserve">and </w:t>
      </w:r>
      <w:r w:rsidR="1517FCD2" w:rsidRPr="5B0E2CD7">
        <w:rPr>
          <w:rFonts w:ascii="Times New Roman" w:hAnsi="Times New Roman" w:cs="Times New Roman"/>
        </w:rPr>
        <w:t xml:space="preserve">lower </w:t>
      </w:r>
      <w:r w:rsidR="1517FCD2" w:rsidRPr="0F6D33E2">
        <w:rPr>
          <w:rFonts w:ascii="Times New Roman" w:hAnsi="Times New Roman" w:cs="Times New Roman"/>
        </w:rPr>
        <w:t>education status</w:t>
      </w:r>
      <w:r w:rsidR="74971F9B" w:rsidRPr="05E49B83">
        <w:rPr>
          <w:rFonts w:ascii="Times New Roman" w:hAnsi="Times New Roman" w:cs="Times New Roman"/>
        </w:rPr>
        <w:t>.</w:t>
      </w:r>
      <w:r w:rsidR="74971F9B" w:rsidRPr="589F32F7">
        <w:rPr>
          <w:rFonts w:ascii="Times New Roman" w:hAnsi="Times New Roman" w:cs="Times New Roman"/>
        </w:rPr>
        <w:t xml:space="preserve">  </w:t>
      </w:r>
      <w:r w:rsidR="735588AD" w:rsidRPr="65BA6B74">
        <w:rPr>
          <w:rFonts w:ascii="Times New Roman" w:hAnsi="Times New Roman" w:cs="Times New Roman"/>
        </w:rPr>
        <w:t xml:space="preserve">The </w:t>
      </w:r>
      <w:r w:rsidR="74971F9B" w:rsidRPr="65BA6B74">
        <w:rPr>
          <w:rFonts w:ascii="Times New Roman" w:hAnsi="Times New Roman" w:cs="Times New Roman"/>
        </w:rPr>
        <w:t>Values</w:t>
      </w:r>
      <w:r w:rsidR="74971F9B" w:rsidRPr="4DAF5F8B">
        <w:rPr>
          <w:rFonts w:ascii="Times New Roman" w:hAnsi="Times New Roman" w:cs="Times New Roman"/>
        </w:rPr>
        <w:t xml:space="preserve"> and </w:t>
      </w:r>
      <w:r w:rsidR="74971F9B" w:rsidRPr="1B4FC621">
        <w:rPr>
          <w:rFonts w:ascii="Times New Roman" w:hAnsi="Times New Roman" w:cs="Times New Roman"/>
        </w:rPr>
        <w:t xml:space="preserve">Motives </w:t>
      </w:r>
      <w:r w:rsidR="74971F9B" w:rsidRPr="426C149E">
        <w:rPr>
          <w:rFonts w:ascii="Times New Roman" w:hAnsi="Times New Roman" w:cs="Times New Roman"/>
        </w:rPr>
        <w:t xml:space="preserve">Questionnaire </w:t>
      </w:r>
      <w:r w:rsidR="7E35E8B0" w:rsidRPr="426D3699">
        <w:rPr>
          <w:rFonts w:ascii="Times New Roman" w:hAnsi="Times New Roman" w:cs="Times New Roman"/>
        </w:rPr>
        <w:t xml:space="preserve">presented </w:t>
      </w:r>
      <w:r w:rsidR="7E35E8B0" w:rsidRPr="41B13AD3">
        <w:rPr>
          <w:rFonts w:ascii="Times New Roman" w:hAnsi="Times New Roman" w:cs="Times New Roman"/>
        </w:rPr>
        <w:t xml:space="preserve">a </w:t>
      </w:r>
      <w:r w:rsidR="7E35E8B0" w:rsidRPr="412D4053">
        <w:rPr>
          <w:rFonts w:ascii="Times New Roman" w:hAnsi="Times New Roman" w:cs="Times New Roman"/>
        </w:rPr>
        <w:t>distinction in gender</w:t>
      </w:r>
      <w:r w:rsidR="7E35E8B0" w:rsidRPr="5DED2DB5">
        <w:rPr>
          <w:rFonts w:ascii="Times New Roman" w:hAnsi="Times New Roman" w:cs="Times New Roman"/>
        </w:rPr>
        <w:t xml:space="preserve">, </w:t>
      </w:r>
      <w:r w:rsidR="7E35E8B0" w:rsidRPr="7891D87D">
        <w:rPr>
          <w:rFonts w:ascii="Times New Roman" w:hAnsi="Times New Roman" w:cs="Times New Roman"/>
        </w:rPr>
        <w:t xml:space="preserve">which </w:t>
      </w:r>
      <w:r w:rsidR="7E35E8B0" w:rsidRPr="4CF3C9A7">
        <w:rPr>
          <w:rFonts w:ascii="Times New Roman" w:hAnsi="Times New Roman" w:cs="Times New Roman"/>
        </w:rPr>
        <w:t xml:space="preserve">indicated </w:t>
      </w:r>
      <w:r w:rsidR="2E879F59" w:rsidRPr="4CF3C9A7">
        <w:rPr>
          <w:rFonts w:ascii="Times New Roman" w:hAnsi="Times New Roman" w:cs="Times New Roman"/>
        </w:rPr>
        <w:t xml:space="preserve">women </w:t>
      </w:r>
      <w:r w:rsidR="2E879F59" w:rsidRPr="32EEFA80">
        <w:rPr>
          <w:rFonts w:ascii="Times New Roman" w:hAnsi="Times New Roman" w:cs="Times New Roman"/>
        </w:rPr>
        <w:t xml:space="preserve">and men </w:t>
      </w:r>
      <w:r w:rsidR="003E1BA4">
        <w:rPr>
          <w:rFonts w:ascii="Times New Roman" w:hAnsi="Times New Roman" w:cs="Times New Roman"/>
        </w:rPr>
        <w:t xml:space="preserve">both </w:t>
      </w:r>
      <w:r w:rsidR="2E879F59" w:rsidRPr="41189834">
        <w:rPr>
          <w:rFonts w:ascii="Times New Roman" w:hAnsi="Times New Roman" w:cs="Times New Roman"/>
        </w:rPr>
        <w:t xml:space="preserve">completed the </w:t>
      </w:r>
      <w:r w:rsidR="003E1BA4">
        <w:rPr>
          <w:rFonts w:ascii="Times New Roman" w:hAnsi="Times New Roman" w:cs="Times New Roman"/>
        </w:rPr>
        <w:t>assessment</w:t>
      </w:r>
      <w:r w:rsidR="2E879F59" w:rsidRPr="41189834">
        <w:rPr>
          <w:rFonts w:ascii="Times New Roman" w:hAnsi="Times New Roman" w:cs="Times New Roman"/>
        </w:rPr>
        <w:t xml:space="preserve">.  </w:t>
      </w:r>
      <w:r w:rsidR="5C9056D8" w:rsidRPr="0CEA8323">
        <w:rPr>
          <w:rFonts w:ascii="Times New Roman" w:hAnsi="Times New Roman" w:cs="Times New Roman"/>
        </w:rPr>
        <w:t xml:space="preserve">It is uncertain </w:t>
      </w:r>
      <w:r w:rsidR="003E1BA4" w:rsidRPr="0CEA8323">
        <w:rPr>
          <w:rFonts w:ascii="Times New Roman" w:hAnsi="Times New Roman" w:cs="Times New Roman"/>
        </w:rPr>
        <w:t>whether</w:t>
      </w:r>
      <w:r w:rsidR="5C9056D8" w:rsidRPr="0CEA8323">
        <w:rPr>
          <w:rFonts w:ascii="Times New Roman" w:hAnsi="Times New Roman" w:cs="Times New Roman"/>
        </w:rPr>
        <w:t xml:space="preserve"> both</w:t>
      </w:r>
      <w:r w:rsidR="001331A9">
        <w:rPr>
          <w:rFonts w:ascii="Times New Roman" w:hAnsi="Times New Roman" w:cs="Times New Roman"/>
        </w:rPr>
        <w:t xml:space="preserve"> women and men</w:t>
      </w:r>
      <w:r w:rsidR="5C9056D8" w:rsidRPr="0CEA8323">
        <w:rPr>
          <w:rFonts w:ascii="Times New Roman" w:hAnsi="Times New Roman" w:cs="Times New Roman"/>
        </w:rPr>
        <w:t xml:space="preserve"> </w:t>
      </w:r>
      <w:r w:rsidR="04F0C73F" w:rsidRPr="0CEA8323">
        <w:rPr>
          <w:rFonts w:ascii="Times New Roman" w:hAnsi="Times New Roman" w:cs="Times New Roman"/>
        </w:rPr>
        <w:t>participated</w:t>
      </w:r>
      <w:r w:rsidR="5C9056D8" w:rsidRPr="0CEA8323">
        <w:rPr>
          <w:rFonts w:ascii="Times New Roman" w:hAnsi="Times New Roman" w:cs="Times New Roman"/>
        </w:rPr>
        <w:t xml:space="preserve"> </w:t>
      </w:r>
      <w:r w:rsidR="0B4155E0" w:rsidRPr="0CEA8323">
        <w:rPr>
          <w:rFonts w:ascii="Times New Roman" w:hAnsi="Times New Roman" w:cs="Times New Roman"/>
        </w:rPr>
        <w:t xml:space="preserve">in all assessments.  </w:t>
      </w:r>
    </w:p>
    <w:p w14:paraId="4C79BD0C" w14:textId="099BEBE4" w:rsidR="0CEA8323" w:rsidRDefault="13AB692F" w:rsidP="0CEA8323">
      <w:pPr>
        <w:spacing w:after="0" w:line="480" w:lineRule="auto"/>
        <w:rPr>
          <w:rFonts w:ascii="Times New Roman" w:hAnsi="Times New Roman" w:cs="Times New Roman"/>
        </w:rPr>
      </w:pPr>
      <w:r w:rsidRPr="1E334EC3">
        <w:rPr>
          <w:rFonts w:ascii="Times New Roman" w:hAnsi="Times New Roman" w:cs="Times New Roman"/>
          <w:b/>
          <w:bCs/>
        </w:rPr>
        <w:t>VMQ Norming Population</w:t>
      </w:r>
    </w:p>
    <w:p w14:paraId="389C1093" w14:textId="77777777" w:rsidR="00167C26" w:rsidRDefault="3914B80B" w:rsidP="0F5B8C81">
      <w:pPr>
        <w:spacing w:after="0" w:line="480" w:lineRule="auto"/>
        <w:rPr>
          <w:rFonts w:ascii="Times New Roman" w:hAnsi="Times New Roman" w:cs="Times New Roman"/>
        </w:rPr>
      </w:pPr>
      <w:r w:rsidRPr="4327314A">
        <w:rPr>
          <w:rFonts w:ascii="Times New Roman" w:hAnsi="Times New Roman" w:cs="Times New Roman"/>
        </w:rPr>
        <w:t xml:space="preserve">   </w:t>
      </w:r>
      <w:r w:rsidR="00167C26">
        <w:rPr>
          <w:rFonts w:ascii="Times New Roman" w:hAnsi="Times New Roman" w:cs="Times New Roman"/>
        </w:rPr>
        <w:t xml:space="preserve">   </w:t>
      </w:r>
      <w:r w:rsidRPr="4327314A">
        <w:rPr>
          <w:rFonts w:ascii="Times New Roman" w:hAnsi="Times New Roman" w:cs="Times New Roman"/>
        </w:rPr>
        <w:t xml:space="preserve">Ideally, I would </w:t>
      </w:r>
      <w:r w:rsidR="00C158B7">
        <w:rPr>
          <w:rFonts w:ascii="Times New Roman" w:hAnsi="Times New Roman" w:cs="Times New Roman"/>
        </w:rPr>
        <w:t xml:space="preserve">want to see a better representation of </w:t>
      </w:r>
      <w:r w:rsidR="00AE3029">
        <w:rPr>
          <w:rFonts w:ascii="Times New Roman" w:hAnsi="Times New Roman" w:cs="Times New Roman"/>
        </w:rPr>
        <w:t xml:space="preserve">what is considered the norms of population </w:t>
      </w:r>
      <w:r w:rsidR="00792021">
        <w:rPr>
          <w:rFonts w:ascii="Times New Roman" w:hAnsi="Times New Roman" w:cs="Times New Roman"/>
        </w:rPr>
        <w:t xml:space="preserve">represented </w:t>
      </w:r>
      <w:r w:rsidR="00077B40">
        <w:rPr>
          <w:rFonts w:ascii="Times New Roman" w:hAnsi="Times New Roman" w:cs="Times New Roman"/>
        </w:rPr>
        <w:t xml:space="preserve">in the study. </w:t>
      </w:r>
      <w:r w:rsidR="000D690C">
        <w:rPr>
          <w:rFonts w:ascii="Times New Roman" w:hAnsi="Times New Roman" w:cs="Times New Roman"/>
        </w:rPr>
        <w:t xml:space="preserve">Higher education students </w:t>
      </w:r>
      <w:r w:rsidR="00586505">
        <w:rPr>
          <w:rFonts w:ascii="Times New Roman" w:hAnsi="Times New Roman" w:cs="Times New Roman"/>
        </w:rPr>
        <w:t>participated,</w:t>
      </w:r>
      <w:r w:rsidR="0056607C">
        <w:rPr>
          <w:rFonts w:ascii="Times New Roman" w:hAnsi="Times New Roman" w:cs="Times New Roman"/>
        </w:rPr>
        <w:t xml:space="preserve"> </w:t>
      </w:r>
      <w:r w:rsidR="1E6A4FBE" w:rsidRPr="08EAF14B">
        <w:rPr>
          <w:rFonts w:ascii="Times New Roman" w:hAnsi="Times New Roman" w:cs="Times New Roman"/>
        </w:rPr>
        <w:t xml:space="preserve">which </w:t>
      </w:r>
      <w:r w:rsidR="1E6A4FBE" w:rsidRPr="25D22D32">
        <w:rPr>
          <w:rFonts w:ascii="Times New Roman" w:hAnsi="Times New Roman" w:cs="Times New Roman"/>
        </w:rPr>
        <w:t xml:space="preserve">does </w:t>
      </w:r>
      <w:r w:rsidR="1E6A4FBE" w:rsidRPr="21E4020B">
        <w:rPr>
          <w:rFonts w:ascii="Times New Roman" w:hAnsi="Times New Roman" w:cs="Times New Roman"/>
        </w:rPr>
        <w:t xml:space="preserve">not </w:t>
      </w:r>
      <w:r w:rsidR="1E6A4FBE" w:rsidRPr="6BEAE466">
        <w:rPr>
          <w:rFonts w:ascii="Times New Roman" w:hAnsi="Times New Roman" w:cs="Times New Roman"/>
        </w:rPr>
        <w:t xml:space="preserve">represent the </w:t>
      </w:r>
      <w:r w:rsidR="1E6A4FBE" w:rsidRPr="2A1B0E09">
        <w:rPr>
          <w:rFonts w:ascii="Times New Roman" w:hAnsi="Times New Roman" w:cs="Times New Roman"/>
        </w:rPr>
        <w:t xml:space="preserve">average </w:t>
      </w:r>
      <w:r w:rsidR="1E6A4FBE" w:rsidRPr="77898458">
        <w:rPr>
          <w:rFonts w:ascii="Times New Roman" w:hAnsi="Times New Roman" w:cs="Times New Roman"/>
        </w:rPr>
        <w:t>individual</w:t>
      </w:r>
      <w:r w:rsidR="1E6A4FBE" w:rsidRPr="23B73A47">
        <w:rPr>
          <w:rFonts w:ascii="Times New Roman" w:hAnsi="Times New Roman" w:cs="Times New Roman"/>
        </w:rPr>
        <w:t xml:space="preserve">.  </w:t>
      </w:r>
      <w:r w:rsidR="275B9D42" w:rsidRPr="59379CA1">
        <w:rPr>
          <w:rFonts w:ascii="Times New Roman" w:hAnsi="Times New Roman" w:cs="Times New Roman"/>
        </w:rPr>
        <w:t xml:space="preserve">There also </w:t>
      </w:r>
      <w:r w:rsidR="275B9D42" w:rsidRPr="20D5B5BC">
        <w:rPr>
          <w:rFonts w:ascii="Times New Roman" w:hAnsi="Times New Roman" w:cs="Times New Roman"/>
        </w:rPr>
        <w:t>needs to be</w:t>
      </w:r>
      <w:r w:rsidR="275B9D42" w:rsidRPr="5758D02E">
        <w:rPr>
          <w:rFonts w:ascii="Times New Roman" w:hAnsi="Times New Roman" w:cs="Times New Roman"/>
        </w:rPr>
        <w:t xml:space="preserve"> </w:t>
      </w:r>
      <w:r w:rsidR="275B9D42" w:rsidRPr="11566BEE">
        <w:rPr>
          <w:rFonts w:ascii="Times New Roman" w:hAnsi="Times New Roman" w:cs="Times New Roman"/>
        </w:rPr>
        <w:t xml:space="preserve">more </w:t>
      </w:r>
      <w:r w:rsidR="00586505" w:rsidRPr="0D8BC7D5">
        <w:rPr>
          <w:rFonts w:ascii="Times New Roman" w:hAnsi="Times New Roman" w:cs="Times New Roman"/>
        </w:rPr>
        <w:t>demographic</w:t>
      </w:r>
      <w:r w:rsidR="275B9D42" w:rsidRPr="13FAE92D">
        <w:rPr>
          <w:rFonts w:ascii="Times New Roman" w:hAnsi="Times New Roman" w:cs="Times New Roman"/>
        </w:rPr>
        <w:t xml:space="preserve"> </w:t>
      </w:r>
      <w:r w:rsidR="275B9D42" w:rsidRPr="44B0D508">
        <w:rPr>
          <w:rFonts w:ascii="Times New Roman" w:hAnsi="Times New Roman" w:cs="Times New Roman"/>
        </w:rPr>
        <w:t xml:space="preserve">representation such </w:t>
      </w:r>
    </w:p>
    <w:p w14:paraId="37B230E3" w14:textId="77777777" w:rsidR="00167C26" w:rsidRDefault="00167C26" w:rsidP="00167C26">
      <w:pPr>
        <w:spacing w:after="0" w:line="240" w:lineRule="auto"/>
        <w:rPr>
          <w:rFonts w:ascii="Times New Roman" w:hAnsi="Times New Roman" w:cs="Times New Roman"/>
        </w:rPr>
      </w:pPr>
      <w:r w:rsidRPr="04C06FC1">
        <w:rPr>
          <w:rFonts w:ascii="Times New Roman" w:hAnsi="Times New Roman" w:cs="Times New Roman"/>
        </w:rPr>
        <w:lastRenderedPageBreak/>
        <w:t>BENCHMARK EXPLORING RELIABILITY AND VALIDITY                                         5</w:t>
      </w:r>
    </w:p>
    <w:p w14:paraId="629C4907" w14:textId="77777777" w:rsidR="00167C26" w:rsidRDefault="00167C26" w:rsidP="0F5B8C81">
      <w:pPr>
        <w:spacing w:after="0" w:line="480" w:lineRule="auto"/>
        <w:rPr>
          <w:rFonts w:ascii="Times New Roman" w:hAnsi="Times New Roman" w:cs="Times New Roman"/>
        </w:rPr>
      </w:pPr>
    </w:p>
    <w:p w14:paraId="0B46FAFC" w14:textId="7D528A9B" w:rsidR="0F5B8C81" w:rsidRDefault="275B9D42" w:rsidP="0F5B8C81">
      <w:pPr>
        <w:spacing w:after="0" w:line="480" w:lineRule="auto"/>
        <w:rPr>
          <w:rFonts w:ascii="Times New Roman" w:hAnsi="Times New Roman" w:cs="Times New Roman"/>
        </w:rPr>
      </w:pPr>
      <w:r w:rsidRPr="44B0D508">
        <w:rPr>
          <w:rFonts w:ascii="Times New Roman" w:hAnsi="Times New Roman" w:cs="Times New Roman"/>
        </w:rPr>
        <w:t xml:space="preserve">as </w:t>
      </w:r>
      <w:r w:rsidRPr="36F47327">
        <w:rPr>
          <w:rFonts w:ascii="Times New Roman" w:hAnsi="Times New Roman" w:cs="Times New Roman"/>
        </w:rPr>
        <w:t xml:space="preserve">race, </w:t>
      </w:r>
      <w:r w:rsidRPr="4F3F5948">
        <w:rPr>
          <w:rFonts w:ascii="Times New Roman" w:hAnsi="Times New Roman" w:cs="Times New Roman"/>
        </w:rPr>
        <w:t xml:space="preserve">age, and </w:t>
      </w:r>
      <w:r w:rsidR="5F7948EE" w:rsidRPr="099A8759">
        <w:rPr>
          <w:rFonts w:ascii="Times New Roman" w:hAnsi="Times New Roman" w:cs="Times New Roman"/>
        </w:rPr>
        <w:t>socioeconomic</w:t>
      </w:r>
      <w:r w:rsidR="5F7948EE" w:rsidRPr="74FD11F4">
        <w:rPr>
          <w:rFonts w:ascii="Times New Roman" w:hAnsi="Times New Roman" w:cs="Times New Roman"/>
        </w:rPr>
        <w:t xml:space="preserve"> </w:t>
      </w:r>
      <w:r w:rsidR="5F7948EE" w:rsidRPr="532C46E2">
        <w:rPr>
          <w:rFonts w:ascii="Times New Roman" w:hAnsi="Times New Roman" w:cs="Times New Roman"/>
        </w:rPr>
        <w:t xml:space="preserve">status.  </w:t>
      </w:r>
      <w:r w:rsidR="5F7948EE" w:rsidRPr="4C3721A7">
        <w:rPr>
          <w:rFonts w:ascii="Times New Roman" w:hAnsi="Times New Roman" w:cs="Times New Roman"/>
        </w:rPr>
        <w:t xml:space="preserve">There is not </w:t>
      </w:r>
      <w:r w:rsidR="5F7948EE" w:rsidRPr="21021FE5">
        <w:rPr>
          <w:rFonts w:ascii="Times New Roman" w:hAnsi="Times New Roman" w:cs="Times New Roman"/>
        </w:rPr>
        <w:t xml:space="preserve">enough </w:t>
      </w:r>
      <w:r w:rsidR="5F7948EE" w:rsidRPr="3845D565">
        <w:rPr>
          <w:rFonts w:ascii="Times New Roman" w:hAnsi="Times New Roman" w:cs="Times New Roman"/>
        </w:rPr>
        <w:t xml:space="preserve">data to </w:t>
      </w:r>
      <w:r w:rsidR="5F7948EE" w:rsidRPr="5BDEEDBF">
        <w:rPr>
          <w:rFonts w:ascii="Times New Roman" w:hAnsi="Times New Roman" w:cs="Times New Roman"/>
        </w:rPr>
        <w:t>ha</w:t>
      </w:r>
      <w:r w:rsidR="6A43AC38" w:rsidRPr="5BDEEDBF">
        <w:rPr>
          <w:rFonts w:ascii="Times New Roman" w:hAnsi="Times New Roman" w:cs="Times New Roman"/>
        </w:rPr>
        <w:t xml:space="preserve">ve an </w:t>
      </w:r>
      <w:r w:rsidR="6A43AC38" w:rsidRPr="664D51AB">
        <w:rPr>
          <w:rFonts w:ascii="Times New Roman" w:hAnsi="Times New Roman" w:cs="Times New Roman"/>
        </w:rPr>
        <w:t>adequate</w:t>
      </w:r>
      <w:r w:rsidR="6A43AC38" w:rsidRPr="30B35BFA">
        <w:rPr>
          <w:rFonts w:ascii="Times New Roman" w:hAnsi="Times New Roman" w:cs="Times New Roman"/>
        </w:rPr>
        <w:t xml:space="preserve"> </w:t>
      </w:r>
      <w:r w:rsidR="6A43AC38" w:rsidRPr="3328E3CF">
        <w:rPr>
          <w:rFonts w:ascii="Times New Roman" w:hAnsi="Times New Roman" w:cs="Times New Roman"/>
        </w:rPr>
        <w:t>conclusion</w:t>
      </w:r>
      <w:r w:rsidR="6A43AC38" w:rsidRPr="1AB3DAC4">
        <w:rPr>
          <w:rFonts w:ascii="Times New Roman" w:hAnsi="Times New Roman" w:cs="Times New Roman"/>
        </w:rPr>
        <w:t xml:space="preserve">, </w:t>
      </w:r>
      <w:r w:rsidR="6A43AC38" w:rsidRPr="645646E9">
        <w:rPr>
          <w:rFonts w:ascii="Times New Roman" w:hAnsi="Times New Roman" w:cs="Times New Roman"/>
        </w:rPr>
        <w:t xml:space="preserve">without </w:t>
      </w:r>
      <w:r w:rsidR="6A43AC38" w:rsidRPr="4A0E92A3">
        <w:rPr>
          <w:rFonts w:ascii="Times New Roman" w:hAnsi="Times New Roman" w:cs="Times New Roman"/>
        </w:rPr>
        <w:t xml:space="preserve">having </w:t>
      </w:r>
      <w:r w:rsidR="6A43AC38" w:rsidRPr="0DB787DB">
        <w:rPr>
          <w:rFonts w:ascii="Times New Roman" w:hAnsi="Times New Roman" w:cs="Times New Roman"/>
        </w:rPr>
        <w:t xml:space="preserve">forms of diversity.  </w:t>
      </w:r>
      <w:r w:rsidR="0B81D181" w:rsidRPr="5E48A454">
        <w:rPr>
          <w:rFonts w:ascii="Times New Roman" w:hAnsi="Times New Roman" w:cs="Times New Roman"/>
        </w:rPr>
        <w:t xml:space="preserve">The Values and Motives </w:t>
      </w:r>
      <w:r w:rsidR="0271EFD1" w:rsidRPr="322FBEEA">
        <w:rPr>
          <w:rFonts w:ascii="Times New Roman" w:hAnsi="Times New Roman" w:cs="Times New Roman"/>
        </w:rPr>
        <w:t>Questionnaire</w:t>
      </w:r>
      <w:r w:rsidR="0B81D181" w:rsidRPr="4AF9B551">
        <w:rPr>
          <w:rFonts w:ascii="Times New Roman" w:hAnsi="Times New Roman" w:cs="Times New Roman"/>
        </w:rPr>
        <w:t xml:space="preserve"> </w:t>
      </w:r>
      <w:r w:rsidR="0B81D181" w:rsidRPr="4641064F">
        <w:rPr>
          <w:rFonts w:ascii="Times New Roman" w:hAnsi="Times New Roman" w:cs="Times New Roman"/>
        </w:rPr>
        <w:t xml:space="preserve">does </w:t>
      </w:r>
      <w:r w:rsidR="0B81D181" w:rsidRPr="56D7E932">
        <w:rPr>
          <w:rFonts w:ascii="Times New Roman" w:hAnsi="Times New Roman" w:cs="Times New Roman"/>
        </w:rPr>
        <w:t xml:space="preserve">involve both </w:t>
      </w:r>
      <w:r w:rsidR="0B81D181" w:rsidRPr="44BDF12B">
        <w:rPr>
          <w:rFonts w:ascii="Times New Roman" w:hAnsi="Times New Roman" w:cs="Times New Roman"/>
        </w:rPr>
        <w:t>genders</w:t>
      </w:r>
      <w:r w:rsidR="1B18F07D" w:rsidRPr="322FBEEA">
        <w:rPr>
          <w:rFonts w:ascii="Times New Roman" w:hAnsi="Times New Roman" w:cs="Times New Roman"/>
        </w:rPr>
        <w:t>;</w:t>
      </w:r>
      <w:r w:rsidR="0B81D181" w:rsidRPr="44BDF12B">
        <w:rPr>
          <w:rFonts w:ascii="Times New Roman" w:hAnsi="Times New Roman" w:cs="Times New Roman"/>
        </w:rPr>
        <w:t xml:space="preserve"> </w:t>
      </w:r>
      <w:r w:rsidR="0B81D181" w:rsidRPr="10A15E74">
        <w:rPr>
          <w:rFonts w:ascii="Times New Roman" w:hAnsi="Times New Roman" w:cs="Times New Roman"/>
        </w:rPr>
        <w:t>however</w:t>
      </w:r>
      <w:r w:rsidR="7020931C" w:rsidRPr="322FBEEA">
        <w:rPr>
          <w:rFonts w:ascii="Times New Roman" w:hAnsi="Times New Roman" w:cs="Times New Roman"/>
        </w:rPr>
        <w:t>,</w:t>
      </w:r>
      <w:r w:rsidR="0B81D181" w:rsidRPr="10A15E74">
        <w:rPr>
          <w:rFonts w:ascii="Times New Roman" w:hAnsi="Times New Roman" w:cs="Times New Roman"/>
        </w:rPr>
        <w:t xml:space="preserve"> </w:t>
      </w:r>
      <w:r w:rsidR="0B81D181" w:rsidRPr="1D180D95">
        <w:rPr>
          <w:rFonts w:ascii="Times New Roman" w:hAnsi="Times New Roman" w:cs="Times New Roman"/>
        </w:rPr>
        <w:t xml:space="preserve">they </w:t>
      </w:r>
      <w:r w:rsidR="0B81D181" w:rsidRPr="6A857327">
        <w:rPr>
          <w:rFonts w:ascii="Times New Roman" w:hAnsi="Times New Roman" w:cs="Times New Roman"/>
        </w:rPr>
        <w:t>don’t have th</w:t>
      </w:r>
      <w:r w:rsidR="5601CA22" w:rsidRPr="6A857327">
        <w:rPr>
          <w:rFonts w:ascii="Times New Roman" w:hAnsi="Times New Roman" w:cs="Times New Roman"/>
        </w:rPr>
        <w:t xml:space="preserve">e same number </w:t>
      </w:r>
      <w:r w:rsidR="5601CA22" w:rsidRPr="7CB9E85E">
        <w:rPr>
          <w:rFonts w:ascii="Times New Roman" w:hAnsi="Times New Roman" w:cs="Times New Roman"/>
        </w:rPr>
        <w:t xml:space="preserve">of </w:t>
      </w:r>
      <w:r w:rsidR="00092FD6" w:rsidRPr="7CB9E85E">
        <w:rPr>
          <w:rFonts w:ascii="Times New Roman" w:hAnsi="Times New Roman" w:cs="Times New Roman"/>
        </w:rPr>
        <w:t>participants,</w:t>
      </w:r>
      <w:r w:rsidR="5601CA22" w:rsidRPr="1E4282DB">
        <w:rPr>
          <w:rFonts w:ascii="Times New Roman" w:hAnsi="Times New Roman" w:cs="Times New Roman"/>
        </w:rPr>
        <w:t xml:space="preserve"> </w:t>
      </w:r>
      <w:r w:rsidR="5601CA22" w:rsidRPr="3FFF596A">
        <w:rPr>
          <w:rFonts w:ascii="Times New Roman" w:hAnsi="Times New Roman" w:cs="Times New Roman"/>
        </w:rPr>
        <w:t xml:space="preserve">which </w:t>
      </w:r>
      <w:r w:rsidR="5601CA22" w:rsidRPr="4CFE386B">
        <w:rPr>
          <w:rFonts w:ascii="Times New Roman" w:hAnsi="Times New Roman" w:cs="Times New Roman"/>
        </w:rPr>
        <w:t xml:space="preserve">will not </w:t>
      </w:r>
      <w:r w:rsidR="5601CA22" w:rsidRPr="45B9106A">
        <w:rPr>
          <w:rFonts w:ascii="Times New Roman" w:hAnsi="Times New Roman" w:cs="Times New Roman"/>
        </w:rPr>
        <w:t xml:space="preserve">represent the </w:t>
      </w:r>
      <w:r w:rsidR="5601CA22" w:rsidRPr="568501B2">
        <w:rPr>
          <w:rFonts w:ascii="Times New Roman" w:hAnsi="Times New Roman" w:cs="Times New Roman"/>
        </w:rPr>
        <w:t xml:space="preserve">general </w:t>
      </w:r>
      <w:r w:rsidR="3EE6104A" w:rsidRPr="13B5E0CE">
        <w:rPr>
          <w:rFonts w:ascii="Times New Roman" w:hAnsi="Times New Roman" w:cs="Times New Roman"/>
        </w:rPr>
        <w:t>population</w:t>
      </w:r>
      <w:r w:rsidR="5601CA22" w:rsidRPr="13B5E0CE">
        <w:rPr>
          <w:rFonts w:ascii="Times New Roman" w:hAnsi="Times New Roman" w:cs="Times New Roman"/>
        </w:rPr>
        <w:t xml:space="preserve">.  </w:t>
      </w:r>
      <w:r w:rsidR="3426B303" w:rsidRPr="322FBEEA">
        <w:rPr>
          <w:rFonts w:ascii="Times New Roman" w:hAnsi="Times New Roman" w:cs="Times New Roman"/>
        </w:rPr>
        <w:t xml:space="preserve">I feel the number of participants was enough but just needed to </w:t>
      </w:r>
      <w:r w:rsidR="645C49FA" w:rsidRPr="48946511">
        <w:rPr>
          <w:rFonts w:ascii="Times New Roman" w:hAnsi="Times New Roman" w:cs="Times New Roman"/>
        </w:rPr>
        <w:t xml:space="preserve">diverse the selection to get adequate results. </w:t>
      </w:r>
    </w:p>
    <w:p w14:paraId="171E01A7" w14:textId="173BDA53" w:rsidR="645C49FA" w:rsidRDefault="645C49FA" w:rsidP="48946511">
      <w:pPr>
        <w:spacing w:after="0" w:line="480" w:lineRule="auto"/>
        <w:jc w:val="center"/>
        <w:rPr>
          <w:rFonts w:ascii="Times New Roman" w:hAnsi="Times New Roman" w:cs="Times New Roman"/>
          <w:b/>
          <w:bCs/>
        </w:rPr>
      </w:pPr>
      <w:r w:rsidRPr="7EEC0746">
        <w:rPr>
          <w:rFonts w:ascii="Times New Roman" w:hAnsi="Times New Roman" w:cs="Times New Roman"/>
        </w:rPr>
        <w:t xml:space="preserve">       </w:t>
      </w:r>
      <w:r w:rsidRPr="7EEC0746">
        <w:rPr>
          <w:rFonts w:ascii="Times New Roman" w:hAnsi="Times New Roman" w:cs="Times New Roman"/>
          <w:b/>
          <w:bCs/>
        </w:rPr>
        <w:t>Opinion of the VMQ</w:t>
      </w:r>
    </w:p>
    <w:p w14:paraId="32820E38" w14:textId="3341B335" w:rsidR="5FDC60D9" w:rsidRDefault="137E97A6" w:rsidP="1EA28906">
      <w:pPr>
        <w:spacing w:after="0" w:line="480" w:lineRule="auto"/>
        <w:rPr>
          <w:rFonts w:ascii="Times New Roman" w:hAnsi="Times New Roman" w:cs="Times New Roman"/>
        </w:rPr>
      </w:pPr>
      <w:r w:rsidRPr="026A06ED">
        <w:rPr>
          <w:rFonts w:ascii="Times New Roman" w:hAnsi="Times New Roman" w:cs="Times New Roman"/>
          <w:b/>
          <w:bCs/>
        </w:rPr>
        <w:t xml:space="preserve">     </w:t>
      </w:r>
      <w:r w:rsidRPr="45A03BCE">
        <w:rPr>
          <w:rFonts w:ascii="Times New Roman" w:hAnsi="Times New Roman" w:cs="Times New Roman"/>
        </w:rPr>
        <w:t xml:space="preserve">As a </w:t>
      </w:r>
      <w:r w:rsidRPr="237EEA87">
        <w:rPr>
          <w:rFonts w:ascii="Times New Roman" w:hAnsi="Times New Roman" w:cs="Times New Roman"/>
        </w:rPr>
        <w:t xml:space="preserve">dependability </w:t>
      </w:r>
      <w:r w:rsidRPr="108D4F3D">
        <w:rPr>
          <w:rFonts w:ascii="Times New Roman" w:hAnsi="Times New Roman" w:cs="Times New Roman"/>
        </w:rPr>
        <w:t>metric</w:t>
      </w:r>
      <w:r w:rsidR="485EBF6B" w:rsidRPr="23B47170">
        <w:rPr>
          <w:rFonts w:ascii="Times New Roman" w:hAnsi="Times New Roman" w:cs="Times New Roman"/>
        </w:rPr>
        <w:t>,</w:t>
      </w:r>
      <w:r w:rsidRPr="2807C649">
        <w:rPr>
          <w:rFonts w:ascii="Times New Roman" w:hAnsi="Times New Roman" w:cs="Times New Roman"/>
        </w:rPr>
        <w:t xml:space="preserve"> </w:t>
      </w:r>
      <w:r w:rsidRPr="4B34655D">
        <w:rPr>
          <w:rFonts w:ascii="Times New Roman" w:hAnsi="Times New Roman" w:cs="Times New Roman"/>
        </w:rPr>
        <w:t xml:space="preserve">the </w:t>
      </w:r>
      <w:r w:rsidRPr="4930A6EA">
        <w:rPr>
          <w:rFonts w:ascii="Times New Roman" w:hAnsi="Times New Roman" w:cs="Times New Roman"/>
        </w:rPr>
        <w:t xml:space="preserve">authors </w:t>
      </w:r>
      <w:r w:rsidRPr="587054B1">
        <w:rPr>
          <w:rFonts w:ascii="Times New Roman" w:hAnsi="Times New Roman" w:cs="Times New Roman"/>
        </w:rPr>
        <w:t xml:space="preserve">used </w:t>
      </w:r>
      <w:r w:rsidRPr="50F5E893">
        <w:rPr>
          <w:rFonts w:ascii="Times New Roman" w:hAnsi="Times New Roman" w:cs="Times New Roman"/>
        </w:rPr>
        <w:t>Cronbach</w:t>
      </w:r>
      <w:r w:rsidR="1A022B4E" w:rsidRPr="50F5E893">
        <w:rPr>
          <w:rFonts w:ascii="Times New Roman" w:hAnsi="Times New Roman" w:cs="Times New Roman"/>
        </w:rPr>
        <w:t xml:space="preserve">’s </w:t>
      </w:r>
      <w:r w:rsidR="1A022B4E" w:rsidRPr="3B9D44FD">
        <w:rPr>
          <w:rFonts w:ascii="Times New Roman" w:hAnsi="Times New Roman" w:cs="Times New Roman"/>
        </w:rPr>
        <w:t xml:space="preserve">alpha </w:t>
      </w:r>
      <w:r w:rsidR="1A022B4E" w:rsidRPr="4F97F824">
        <w:rPr>
          <w:rFonts w:ascii="Times New Roman" w:hAnsi="Times New Roman" w:cs="Times New Roman"/>
        </w:rPr>
        <w:t xml:space="preserve">although the </w:t>
      </w:r>
      <w:r w:rsidR="1A022B4E" w:rsidRPr="04A8E99F">
        <w:rPr>
          <w:rFonts w:ascii="Times New Roman" w:hAnsi="Times New Roman" w:cs="Times New Roman"/>
        </w:rPr>
        <w:t xml:space="preserve">results </w:t>
      </w:r>
      <w:r w:rsidR="1A022B4E" w:rsidRPr="494FF060">
        <w:rPr>
          <w:rFonts w:ascii="Times New Roman" w:hAnsi="Times New Roman" w:cs="Times New Roman"/>
        </w:rPr>
        <w:t>did not</w:t>
      </w:r>
      <w:r w:rsidR="1A022B4E" w:rsidRPr="12ED1E2A">
        <w:rPr>
          <w:rFonts w:ascii="Times New Roman" w:hAnsi="Times New Roman" w:cs="Times New Roman"/>
        </w:rPr>
        <w:t xml:space="preserve"> </w:t>
      </w:r>
      <w:r w:rsidR="1A022B4E" w:rsidRPr="749164F3">
        <w:rPr>
          <w:rFonts w:ascii="Times New Roman" w:hAnsi="Times New Roman" w:cs="Times New Roman"/>
        </w:rPr>
        <w:t xml:space="preserve">seem </w:t>
      </w:r>
      <w:r w:rsidR="1A022B4E" w:rsidRPr="08727105">
        <w:rPr>
          <w:rFonts w:ascii="Times New Roman" w:hAnsi="Times New Roman" w:cs="Times New Roman"/>
        </w:rPr>
        <w:t>reliable</w:t>
      </w:r>
      <w:r w:rsidR="1A022B4E" w:rsidRPr="7E70825C">
        <w:rPr>
          <w:rFonts w:ascii="Times New Roman" w:hAnsi="Times New Roman" w:cs="Times New Roman"/>
        </w:rPr>
        <w:t>.</w:t>
      </w:r>
      <w:r w:rsidR="1A022B4E" w:rsidRPr="00DB62CA">
        <w:rPr>
          <w:rFonts w:ascii="Times New Roman" w:hAnsi="Times New Roman" w:cs="Times New Roman"/>
        </w:rPr>
        <w:t xml:space="preserve">  </w:t>
      </w:r>
      <w:r w:rsidR="14572654" w:rsidRPr="7D5CB89E">
        <w:rPr>
          <w:rFonts w:ascii="Times New Roman" w:hAnsi="Times New Roman" w:cs="Times New Roman"/>
        </w:rPr>
        <w:t xml:space="preserve">Only </w:t>
      </w:r>
      <w:r w:rsidR="14572654" w:rsidRPr="71BFBEBD">
        <w:rPr>
          <w:rFonts w:ascii="Times New Roman" w:hAnsi="Times New Roman" w:cs="Times New Roman"/>
        </w:rPr>
        <w:t>61</w:t>
      </w:r>
      <w:r w:rsidR="14572654" w:rsidRPr="4C044FEF">
        <w:rPr>
          <w:rFonts w:ascii="Times New Roman" w:hAnsi="Times New Roman" w:cs="Times New Roman"/>
        </w:rPr>
        <w:t>.</w:t>
      </w:r>
      <w:r w:rsidR="14572654" w:rsidRPr="7ADB9371">
        <w:rPr>
          <w:rFonts w:ascii="Times New Roman" w:hAnsi="Times New Roman" w:cs="Times New Roman"/>
        </w:rPr>
        <w:t>5</w:t>
      </w:r>
      <w:r w:rsidR="14572654" w:rsidRPr="155B35D7">
        <w:rPr>
          <w:rFonts w:ascii="Times New Roman" w:hAnsi="Times New Roman" w:cs="Times New Roman"/>
        </w:rPr>
        <w:t>%</w:t>
      </w:r>
      <w:r w:rsidR="14572654" w:rsidRPr="60D6B6D4">
        <w:rPr>
          <w:rFonts w:ascii="Times New Roman" w:hAnsi="Times New Roman" w:cs="Times New Roman"/>
        </w:rPr>
        <w:t xml:space="preserve"> </w:t>
      </w:r>
      <w:r w:rsidR="14572654" w:rsidRPr="46994564">
        <w:rPr>
          <w:rFonts w:ascii="Times New Roman" w:hAnsi="Times New Roman" w:cs="Times New Roman"/>
        </w:rPr>
        <w:t xml:space="preserve">of </w:t>
      </w:r>
      <w:r w:rsidR="14572654" w:rsidRPr="34E0A5ED">
        <w:rPr>
          <w:rFonts w:ascii="Times New Roman" w:hAnsi="Times New Roman" w:cs="Times New Roman"/>
        </w:rPr>
        <w:t xml:space="preserve">the </w:t>
      </w:r>
      <w:r w:rsidR="14572654" w:rsidRPr="082F0E3F">
        <w:rPr>
          <w:rFonts w:ascii="Times New Roman" w:hAnsi="Times New Roman" w:cs="Times New Roman"/>
        </w:rPr>
        <w:t xml:space="preserve">measured values </w:t>
      </w:r>
      <w:r w:rsidR="37906435" w:rsidRPr="2381E80C">
        <w:rPr>
          <w:rFonts w:ascii="Times New Roman" w:hAnsi="Times New Roman" w:cs="Times New Roman"/>
        </w:rPr>
        <w:t>demonstrated</w:t>
      </w:r>
      <w:r w:rsidR="37906435" w:rsidRPr="7F00730A">
        <w:rPr>
          <w:rFonts w:ascii="Times New Roman" w:hAnsi="Times New Roman" w:cs="Times New Roman"/>
        </w:rPr>
        <w:t xml:space="preserve"> </w:t>
      </w:r>
      <w:r w:rsidR="37906435" w:rsidRPr="286DF7D0">
        <w:rPr>
          <w:rFonts w:ascii="Times New Roman" w:hAnsi="Times New Roman" w:cs="Times New Roman"/>
        </w:rPr>
        <w:t xml:space="preserve">or </w:t>
      </w:r>
      <w:r w:rsidR="00167C26" w:rsidRPr="151BF7B5">
        <w:rPr>
          <w:rFonts w:ascii="Times New Roman" w:hAnsi="Times New Roman" w:cs="Times New Roman"/>
        </w:rPr>
        <w:t>improved</w:t>
      </w:r>
      <w:r w:rsidR="37906435" w:rsidRPr="151BF7B5">
        <w:rPr>
          <w:rFonts w:ascii="Times New Roman" w:hAnsi="Times New Roman" w:cs="Times New Roman"/>
        </w:rPr>
        <w:t xml:space="preserve"> </w:t>
      </w:r>
      <w:r w:rsidR="37906435" w:rsidRPr="2D942B3E">
        <w:rPr>
          <w:rFonts w:ascii="Times New Roman" w:hAnsi="Times New Roman" w:cs="Times New Roman"/>
        </w:rPr>
        <w:t xml:space="preserve">internal </w:t>
      </w:r>
      <w:r w:rsidR="37906435" w:rsidRPr="1F3C866D">
        <w:rPr>
          <w:rFonts w:ascii="Times New Roman" w:hAnsi="Times New Roman" w:cs="Times New Roman"/>
        </w:rPr>
        <w:t>con</w:t>
      </w:r>
      <w:r w:rsidR="3D91618D" w:rsidRPr="1F3C866D">
        <w:rPr>
          <w:rFonts w:ascii="Times New Roman" w:hAnsi="Times New Roman" w:cs="Times New Roman"/>
        </w:rPr>
        <w:t xml:space="preserve">sistency </w:t>
      </w:r>
      <w:r w:rsidR="3D91618D" w:rsidRPr="1C43379C">
        <w:rPr>
          <w:rFonts w:ascii="Times New Roman" w:hAnsi="Times New Roman" w:cs="Times New Roman"/>
        </w:rPr>
        <w:t>reliability</w:t>
      </w:r>
      <w:r w:rsidR="3D91618D" w:rsidRPr="5B341A83">
        <w:rPr>
          <w:rFonts w:ascii="Times New Roman" w:hAnsi="Times New Roman" w:cs="Times New Roman"/>
        </w:rPr>
        <w:t xml:space="preserve">.  </w:t>
      </w:r>
      <w:r w:rsidR="3D91618D" w:rsidRPr="3CC627C4">
        <w:rPr>
          <w:rFonts w:ascii="Times New Roman" w:hAnsi="Times New Roman" w:cs="Times New Roman"/>
        </w:rPr>
        <w:t xml:space="preserve">None of the </w:t>
      </w:r>
      <w:r w:rsidR="3D91618D" w:rsidRPr="220CD005">
        <w:rPr>
          <w:rFonts w:ascii="Times New Roman" w:hAnsi="Times New Roman" w:cs="Times New Roman"/>
        </w:rPr>
        <w:t xml:space="preserve">results were </w:t>
      </w:r>
      <w:r w:rsidR="2C59A466" w:rsidRPr="0E915F79">
        <w:rPr>
          <w:rFonts w:ascii="Times New Roman" w:hAnsi="Times New Roman" w:cs="Times New Roman"/>
        </w:rPr>
        <w:t xml:space="preserve">in </w:t>
      </w:r>
      <w:r w:rsidR="2C59A466" w:rsidRPr="51A87110">
        <w:rPr>
          <w:rFonts w:ascii="Times New Roman" w:hAnsi="Times New Roman" w:cs="Times New Roman"/>
        </w:rPr>
        <w:t>excellent</w:t>
      </w:r>
      <w:r w:rsidR="2C59A466" w:rsidRPr="0EE4C778">
        <w:rPr>
          <w:rFonts w:ascii="Times New Roman" w:hAnsi="Times New Roman" w:cs="Times New Roman"/>
        </w:rPr>
        <w:t xml:space="preserve"> range</w:t>
      </w:r>
      <w:r w:rsidR="2C59A466" w:rsidRPr="51A87110">
        <w:rPr>
          <w:rFonts w:ascii="Times New Roman" w:hAnsi="Times New Roman" w:cs="Times New Roman"/>
        </w:rPr>
        <w:t xml:space="preserve">.  </w:t>
      </w:r>
      <w:r w:rsidR="2AF467C1" w:rsidRPr="5451A5B3">
        <w:rPr>
          <w:rFonts w:ascii="Times New Roman" w:hAnsi="Times New Roman" w:cs="Times New Roman"/>
        </w:rPr>
        <w:t xml:space="preserve">Cronbach’s </w:t>
      </w:r>
      <w:r w:rsidR="2AF467C1" w:rsidRPr="520CFF67">
        <w:rPr>
          <w:rFonts w:ascii="Times New Roman" w:hAnsi="Times New Roman" w:cs="Times New Roman"/>
        </w:rPr>
        <w:t>alpha</w:t>
      </w:r>
      <w:r w:rsidR="2AF467C1" w:rsidRPr="0EB8D084">
        <w:rPr>
          <w:rFonts w:ascii="Times New Roman" w:hAnsi="Times New Roman" w:cs="Times New Roman"/>
        </w:rPr>
        <w:t xml:space="preserve"> </w:t>
      </w:r>
      <w:r w:rsidR="2AF467C1" w:rsidRPr="7534AE25">
        <w:rPr>
          <w:rFonts w:ascii="Times New Roman" w:hAnsi="Times New Roman" w:cs="Times New Roman"/>
        </w:rPr>
        <w:t>coefficient</w:t>
      </w:r>
      <w:r w:rsidR="2AF467C1" w:rsidRPr="3A9F556D">
        <w:rPr>
          <w:rFonts w:ascii="Times New Roman" w:hAnsi="Times New Roman" w:cs="Times New Roman"/>
        </w:rPr>
        <w:t xml:space="preserve"> can be</w:t>
      </w:r>
      <w:r w:rsidR="2AF467C1" w:rsidRPr="7DB22CD0">
        <w:rPr>
          <w:rFonts w:ascii="Times New Roman" w:hAnsi="Times New Roman" w:cs="Times New Roman"/>
        </w:rPr>
        <w:t xml:space="preserve"> increased</w:t>
      </w:r>
      <w:r w:rsidR="2AF467C1" w:rsidRPr="54AEE3F6">
        <w:rPr>
          <w:rFonts w:ascii="Times New Roman" w:hAnsi="Times New Roman" w:cs="Times New Roman"/>
        </w:rPr>
        <w:t xml:space="preserve"> </w:t>
      </w:r>
      <w:r w:rsidR="2AF467C1" w:rsidRPr="564C8C31">
        <w:rPr>
          <w:rFonts w:ascii="Times New Roman" w:hAnsi="Times New Roman" w:cs="Times New Roman"/>
        </w:rPr>
        <w:t xml:space="preserve">by </w:t>
      </w:r>
      <w:r w:rsidR="28ABB917" w:rsidRPr="7CB5413F">
        <w:rPr>
          <w:rFonts w:ascii="Times New Roman" w:hAnsi="Times New Roman" w:cs="Times New Roman"/>
        </w:rPr>
        <w:t xml:space="preserve">expanding </w:t>
      </w:r>
      <w:r w:rsidR="28ABB917" w:rsidRPr="0BF41698">
        <w:rPr>
          <w:rFonts w:ascii="Times New Roman" w:hAnsi="Times New Roman" w:cs="Times New Roman"/>
        </w:rPr>
        <w:t>the</w:t>
      </w:r>
      <w:r w:rsidR="24AF4BD8" w:rsidRPr="33315BBF">
        <w:rPr>
          <w:rFonts w:ascii="Times New Roman" w:hAnsi="Times New Roman" w:cs="Times New Roman"/>
        </w:rPr>
        <w:t xml:space="preserve"> </w:t>
      </w:r>
      <w:r w:rsidR="648B23DE" w:rsidRPr="47F90E6D">
        <w:rPr>
          <w:rFonts w:ascii="Times New Roman" w:hAnsi="Times New Roman" w:cs="Times New Roman"/>
        </w:rPr>
        <w:t>participant’s</w:t>
      </w:r>
      <w:r w:rsidR="24AF4BD8" w:rsidRPr="07C5E632">
        <w:rPr>
          <w:rFonts w:ascii="Times New Roman" w:hAnsi="Times New Roman" w:cs="Times New Roman"/>
        </w:rPr>
        <w:t xml:space="preserve"> </w:t>
      </w:r>
      <w:r w:rsidR="24AF4BD8" w:rsidRPr="2862AF8A">
        <w:rPr>
          <w:rFonts w:ascii="Times New Roman" w:hAnsi="Times New Roman" w:cs="Times New Roman"/>
        </w:rPr>
        <w:t>size,</w:t>
      </w:r>
      <w:r w:rsidR="24AF4BD8" w:rsidRPr="2F618AA3">
        <w:rPr>
          <w:rFonts w:ascii="Times New Roman" w:hAnsi="Times New Roman" w:cs="Times New Roman"/>
        </w:rPr>
        <w:t xml:space="preserve"> </w:t>
      </w:r>
      <w:r w:rsidR="54D23DB8" w:rsidRPr="400985A3">
        <w:rPr>
          <w:rFonts w:ascii="Times New Roman" w:hAnsi="Times New Roman" w:cs="Times New Roman"/>
        </w:rPr>
        <w:t xml:space="preserve">increasing </w:t>
      </w:r>
      <w:r w:rsidR="54D23DB8" w:rsidRPr="1809311B">
        <w:rPr>
          <w:rFonts w:ascii="Times New Roman" w:hAnsi="Times New Roman" w:cs="Times New Roman"/>
        </w:rPr>
        <w:t>expressions</w:t>
      </w:r>
      <w:r w:rsidR="1CA942DA" w:rsidRPr="762E688A">
        <w:rPr>
          <w:rFonts w:ascii="Times New Roman" w:hAnsi="Times New Roman" w:cs="Times New Roman"/>
        </w:rPr>
        <w:t xml:space="preserve"> </w:t>
      </w:r>
      <w:r w:rsidR="1CA942DA" w:rsidRPr="0DCE8FD3">
        <w:rPr>
          <w:rFonts w:ascii="Times New Roman" w:hAnsi="Times New Roman" w:cs="Times New Roman"/>
        </w:rPr>
        <w:t xml:space="preserve">of the </w:t>
      </w:r>
      <w:r w:rsidR="39012A5C" w:rsidRPr="3CDB384E">
        <w:rPr>
          <w:rFonts w:ascii="Times New Roman" w:hAnsi="Times New Roman" w:cs="Times New Roman"/>
        </w:rPr>
        <w:t>measuring</w:t>
      </w:r>
      <w:r w:rsidR="1CA942DA" w:rsidRPr="4BD6D64C">
        <w:rPr>
          <w:rFonts w:ascii="Times New Roman" w:hAnsi="Times New Roman" w:cs="Times New Roman"/>
        </w:rPr>
        <w:t xml:space="preserve"> </w:t>
      </w:r>
      <w:r w:rsidR="1CA942DA" w:rsidRPr="3A390B9C">
        <w:rPr>
          <w:rFonts w:ascii="Times New Roman" w:hAnsi="Times New Roman" w:cs="Times New Roman"/>
        </w:rPr>
        <w:t>tool</w:t>
      </w:r>
      <w:r w:rsidR="1CA942DA" w:rsidRPr="3C006F05">
        <w:rPr>
          <w:rFonts w:ascii="Times New Roman" w:hAnsi="Times New Roman" w:cs="Times New Roman"/>
        </w:rPr>
        <w:t xml:space="preserve">, and </w:t>
      </w:r>
      <w:r w:rsidR="1CA942DA" w:rsidRPr="7BBDCE5B">
        <w:rPr>
          <w:rFonts w:ascii="Times New Roman" w:hAnsi="Times New Roman" w:cs="Times New Roman"/>
        </w:rPr>
        <w:t xml:space="preserve">looking </w:t>
      </w:r>
      <w:r w:rsidR="1CA942DA" w:rsidRPr="0B3677B5">
        <w:rPr>
          <w:rFonts w:ascii="Times New Roman" w:hAnsi="Times New Roman" w:cs="Times New Roman"/>
        </w:rPr>
        <w:t xml:space="preserve">for </w:t>
      </w:r>
      <w:r w:rsidR="1CA942DA" w:rsidRPr="5AEE52D1">
        <w:rPr>
          <w:rFonts w:ascii="Times New Roman" w:hAnsi="Times New Roman" w:cs="Times New Roman"/>
        </w:rPr>
        <w:t xml:space="preserve">questions that are </w:t>
      </w:r>
      <w:r w:rsidR="1CA942DA" w:rsidRPr="678127AD">
        <w:rPr>
          <w:rFonts w:ascii="Times New Roman" w:hAnsi="Times New Roman" w:cs="Times New Roman"/>
        </w:rPr>
        <w:t>reverse</w:t>
      </w:r>
      <w:r w:rsidR="1CA942DA" w:rsidRPr="50C2A705">
        <w:rPr>
          <w:rFonts w:ascii="Times New Roman" w:hAnsi="Times New Roman" w:cs="Times New Roman"/>
        </w:rPr>
        <w:t>-</w:t>
      </w:r>
      <w:r w:rsidR="1CA942DA" w:rsidRPr="02BE4A0C">
        <w:rPr>
          <w:rFonts w:ascii="Times New Roman" w:hAnsi="Times New Roman" w:cs="Times New Roman"/>
        </w:rPr>
        <w:t>coded</w:t>
      </w:r>
      <w:r w:rsidR="64086691" w:rsidRPr="151129E5">
        <w:rPr>
          <w:rFonts w:ascii="Times New Roman" w:hAnsi="Times New Roman" w:cs="Times New Roman"/>
        </w:rPr>
        <w:t xml:space="preserve"> </w:t>
      </w:r>
      <w:r w:rsidR="64086691" w:rsidRPr="330E3F19">
        <w:rPr>
          <w:rFonts w:ascii="Times New Roman" w:hAnsi="Times New Roman" w:cs="Times New Roman"/>
        </w:rPr>
        <w:t>(</w:t>
      </w:r>
      <w:r w:rsidR="64086691" w:rsidRPr="4A6C89DB">
        <w:rPr>
          <w:rFonts w:ascii="Times New Roman" w:hAnsi="Times New Roman" w:cs="Times New Roman"/>
        </w:rPr>
        <w:t xml:space="preserve">Ahmad </w:t>
      </w:r>
      <w:r w:rsidR="64086691" w:rsidRPr="7B053CDF">
        <w:rPr>
          <w:rFonts w:ascii="Times New Roman" w:hAnsi="Times New Roman" w:cs="Times New Roman"/>
        </w:rPr>
        <w:t>et al</w:t>
      </w:r>
      <w:r w:rsidR="64086691" w:rsidRPr="6F72E78D">
        <w:rPr>
          <w:rFonts w:ascii="Times New Roman" w:hAnsi="Times New Roman" w:cs="Times New Roman"/>
        </w:rPr>
        <w:t>, 2024</w:t>
      </w:r>
      <w:r w:rsidR="64086691" w:rsidRPr="08A724F5">
        <w:rPr>
          <w:rFonts w:ascii="Times New Roman" w:hAnsi="Times New Roman" w:cs="Times New Roman"/>
        </w:rPr>
        <w:t>).</w:t>
      </w:r>
      <w:r w:rsidR="64086691" w:rsidRPr="455805E6">
        <w:rPr>
          <w:rFonts w:ascii="Times New Roman" w:hAnsi="Times New Roman" w:cs="Times New Roman"/>
        </w:rPr>
        <w:t xml:space="preserve">  </w:t>
      </w:r>
      <w:r w:rsidR="6D4C7EB0" w:rsidRPr="520CFF67">
        <w:rPr>
          <w:rFonts w:ascii="Times New Roman" w:hAnsi="Times New Roman" w:cs="Times New Roman"/>
        </w:rPr>
        <w:t>Another</w:t>
      </w:r>
      <w:r w:rsidR="6D4C7EB0" w:rsidRPr="09F9DA8C">
        <w:rPr>
          <w:rFonts w:ascii="Times New Roman" w:hAnsi="Times New Roman" w:cs="Times New Roman"/>
        </w:rPr>
        <w:t xml:space="preserve"> </w:t>
      </w:r>
      <w:r w:rsidR="6D4C7EB0" w:rsidRPr="3C65E7EC">
        <w:rPr>
          <w:rFonts w:ascii="Times New Roman" w:hAnsi="Times New Roman" w:cs="Times New Roman"/>
        </w:rPr>
        <w:t xml:space="preserve">issue </w:t>
      </w:r>
      <w:r w:rsidR="6D4C7EB0" w:rsidRPr="25CDE949">
        <w:rPr>
          <w:rFonts w:ascii="Times New Roman" w:hAnsi="Times New Roman" w:cs="Times New Roman"/>
        </w:rPr>
        <w:t xml:space="preserve">was that at the </w:t>
      </w:r>
      <w:r w:rsidR="6D4C7EB0" w:rsidRPr="40951F11">
        <w:rPr>
          <w:rFonts w:ascii="Times New Roman" w:hAnsi="Times New Roman" w:cs="Times New Roman"/>
        </w:rPr>
        <w:t xml:space="preserve">time of </w:t>
      </w:r>
      <w:r w:rsidR="6D4C7EB0" w:rsidRPr="466F79E7">
        <w:rPr>
          <w:rFonts w:ascii="Times New Roman" w:hAnsi="Times New Roman" w:cs="Times New Roman"/>
        </w:rPr>
        <w:t>the assessment</w:t>
      </w:r>
      <w:r w:rsidR="6D4C7EB0" w:rsidRPr="5E5ECB6B">
        <w:rPr>
          <w:rFonts w:ascii="Times New Roman" w:hAnsi="Times New Roman" w:cs="Times New Roman"/>
        </w:rPr>
        <w:t>,</w:t>
      </w:r>
      <w:r w:rsidR="6D4C7EB0" w:rsidRPr="447C0F80">
        <w:rPr>
          <w:rFonts w:ascii="Times New Roman" w:hAnsi="Times New Roman" w:cs="Times New Roman"/>
        </w:rPr>
        <w:t xml:space="preserve"> </w:t>
      </w:r>
      <w:r w:rsidR="6D4C7EB0" w:rsidRPr="281D0E6B">
        <w:rPr>
          <w:rFonts w:ascii="Times New Roman" w:hAnsi="Times New Roman" w:cs="Times New Roman"/>
        </w:rPr>
        <w:t xml:space="preserve">all </w:t>
      </w:r>
      <w:r w:rsidR="6D4C7EB0" w:rsidRPr="581991E3">
        <w:rPr>
          <w:rFonts w:ascii="Times New Roman" w:hAnsi="Times New Roman" w:cs="Times New Roman"/>
        </w:rPr>
        <w:t>participants</w:t>
      </w:r>
      <w:r w:rsidR="6D4C7EB0" w:rsidRPr="4889AB65">
        <w:rPr>
          <w:rFonts w:ascii="Times New Roman" w:hAnsi="Times New Roman" w:cs="Times New Roman"/>
        </w:rPr>
        <w:t xml:space="preserve"> were </w:t>
      </w:r>
      <w:r w:rsidR="6D4C7EB0" w:rsidRPr="7DD87509">
        <w:rPr>
          <w:rFonts w:ascii="Times New Roman" w:hAnsi="Times New Roman" w:cs="Times New Roman"/>
        </w:rPr>
        <w:t>in a</w:t>
      </w:r>
      <w:r w:rsidR="6D4C7EB0" w:rsidRPr="100F1BD8">
        <w:rPr>
          <w:rFonts w:ascii="Times New Roman" w:hAnsi="Times New Roman" w:cs="Times New Roman"/>
        </w:rPr>
        <w:t xml:space="preserve"> higher </w:t>
      </w:r>
      <w:r w:rsidR="6D4C7EB0" w:rsidRPr="679A65AE">
        <w:rPr>
          <w:rFonts w:ascii="Times New Roman" w:hAnsi="Times New Roman" w:cs="Times New Roman"/>
        </w:rPr>
        <w:t xml:space="preserve">education </w:t>
      </w:r>
      <w:r w:rsidR="6D4C7EB0" w:rsidRPr="2EC1C028">
        <w:rPr>
          <w:rFonts w:ascii="Times New Roman" w:hAnsi="Times New Roman" w:cs="Times New Roman"/>
        </w:rPr>
        <w:t>program</w:t>
      </w:r>
      <w:r w:rsidR="6D4C7EB0" w:rsidRPr="6C0A1F4A">
        <w:rPr>
          <w:rFonts w:ascii="Times New Roman" w:hAnsi="Times New Roman" w:cs="Times New Roman"/>
        </w:rPr>
        <w:t>,</w:t>
      </w:r>
      <w:r w:rsidR="6D4C7EB0" w:rsidRPr="58162262">
        <w:rPr>
          <w:rFonts w:ascii="Times New Roman" w:hAnsi="Times New Roman" w:cs="Times New Roman"/>
        </w:rPr>
        <w:t xml:space="preserve"> whi</w:t>
      </w:r>
      <w:r w:rsidR="2BC6F1E6" w:rsidRPr="58162262">
        <w:rPr>
          <w:rFonts w:ascii="Times New Roman" w:hAnsi="Times New Roman" w:cs="Times New Roman"/>
        </w:rPr>
        <w:t xml:space="preserve">ch </w:t>
      </w:r>
      <w:r w:rsidR="0F855D5A" w:rsidRPr="745895CB">
        <w:rPr>
          <w:rFonts w:ascii="Times New Roman" w:hAnsi="Times New Roman" w:cs="Times New Roman"/>
        </w:rPr>
        <w:t>could</w:t>
      </w:r>
      <w:r w:rsidR="2BC6F1E6" w:rsidRPr="1E343227">
        <w:rPr>
          <w:rFonts w:ascii="Times New Roman" w:hAnsi="Times New Roman" w:cs="Times New Roman"/>
        </w:rPr>
        <w:t xml:space="preserve"> lead to </w:t>
      </w:r>
      <w:r w:rsidR="2BC6F1E6" w:rsidRPr="3B1955A0">
        <w:rPr>
          <w:rFonts w:ascii="Times New Roman" w:hAnsi="Times New Roman" w:cs="Times New Roman"/>
        </w:rPr>
        <w:t xml:space="preserve">bias </w:t>
      </w:r>
      <w:r w:rsidR="2BC6F1E6" w:rsidRPr="4A0D29BD">
        <w:rPr>
          <w:rFonts w:ascii="Times New Roman" w:hAnsi="Times New Roman" w:cs="Times New Roman"/>
        </w:rPr>
        <w:t>sampling</w:t>
      </w:r>
      <w:r w:rsidR="5A8F13C7" w:rsidRPr="6FA13777">
        <w:rPr>
          <w:rFonts w:ascii="Times New Roman" w:hAnsi="Times New Roman" w:cs="Times New Roman"/>
        </w:rPr>
        <w:t>.</w:t>
      </w:r>
      <w:r w:rsidR="5A8F13C7" w:rsidRPr="6E3FFED6">
        <w:rPr>
          <w:rFonts w:ascii="Times New Roman" w:hAnsi="Times New Roman" w:cs="Times New Roman"/>
        </w:rPr>
        <w:t xml:space="preserve"> </w:t>
      </w:r>
      <w:r w:rsidR="73975E5B" w:rsidRPr="7CA0A8DE">
        <w:rPr>
          <w:rFonts w:ascii="Times New Roman" w:hAnsi="Times New Roman" w:cs="Times New Roman"/>
        </w:rPr>
        <w:t xml:space="preserve">Bias sampling </w:t>
      </w:r>
      <w:r w:rsidR="73975E5B" w:rsidRPr="3A2D97AD">
        <w:rPr>
          <w:rFonts w:ascii="Times New Roman" w:hAnsi="Times New Roman" w:cs="Times New Roman"/>
        </w:rPr>
        <w:t xml:space="preserve">can </w:t>
      </w:r>
      <w:r w:rsidR="73975E5B" w:rsidRPr="7CB5DFC4">
        <w:rPr>
          <w:rFonts w:ascii="Times New Roman" w:hAnsi="Times New Roman" w:cs="Times New Roman"/>
        </w:rPr>
        <w:t xml:space="preserve">risk the </w:t>
      </w:r>
      <w:r w:rsidR="73975E5B" w:rsidRPr="6A5BF435">
        <w:rPr>
          <w:rFonts w:ascii="Times New Roman" w:hAnsi="Times New Roman" w:cs="Times New Roman"/>
        </w:rPr>
        <w:t xml:space="preserve">validity and </w:t>
      </w:r>
      <w:r w:rsidR="513A2B05" w:rsidRPr="68ED6610">
        <w:rPr>
          <w:rFonts w:ascii="Times New Roman" w:hAnsi="Times New Roman" w:cs="Times New Roman"/>
        </w:rPr>
        <w:t>reliability</w:t>
      </w:r>
      <w:r w:rsidR="73975E5B" w:rsidRPr="597FFE1C">
        <w:rPr>
          <w:rFonts w:ascii="Times New Roman" w:hAnsi="Times New Roman" w:cs="Times New Roman"/>
        </w:rPr>
        <w:t xml:space="preserve"> </w:t>
      </w:r>
      <w:r w:rsidR="73975E5B" w:rsidRPr="075FB936">
        <w:rPr>
          <w:rFonts w:ascii="Times New Roman" w:hAnsi="Times New Roman" w:cs="Times New Roman"/>
        </w:rPr>
        <w:t xml:space="preserve">of the </w:t>
      </w:r>
      <w:r w:rsidR="480669AB" w:rsidRPr="6BFD8C2F">
        <w:rPr>
          <w:rFonts w:ascii="Times New Roman" w:hAnsi="Times New Roman" w:cs="Times New Roman"/>
        </w:rPr>
        <w:t>research</w:t>
      </w:r>
      <w:r w:rsidR="6D48F2B8" w:rsidRPr="035D2C9E">
        <w:rPr>
          <w:rFonts w:ascii="Times New Roman" w:hAnsi="Times New Roman" w:cs="Times New Roman"/>
        </w:rPr>
        <w:t xml:space="preserve"> </w:t>
      </w:r>
      <w:r w:rsidR="6D48F2B8" w:rsidRPr="58AD1555">
        <w:rPr>
          <w:rFonts w:ascii="Times New Roman" w:hAnsi="Times New Roman" w:cs="Times New Roman"/>
        </w:rPr>
        <w:t>(</w:t>
      </w:r>
      <w:r w:rsidR="6D48F2B8" w:rsidRPr="53AE3F66">
        <w:rPr>
          <w:rFonts w:ascii="Times New Roman" w:hAnsi="Times New Roman" w:cs="Times New Roman"/>
        </w:rPr>
        <w:t>Ahmed</w:t>
      </w:r>
      <w:r w:rsidR="6D48F2B8" w:rsidRPr="1762199B">
        <w:rPr>
          <w:rFonts w:ascii="Times New Roman" w:hAnsi="Times New Roman" w:cs="Times New Roman"/>
        </w:rPr>
        <w:t xml:space="preserve"> et </w:t>
      </w:r>
      <w:r w:rsidR="6D48F2B8" w:rsidRPr="6ABF0768">
        <w:rPr>
          <w:rFonts w:ascii="Times New Roman" w:hAnsi="Times New Roman" w:cs="Times New Roman"/>
        </w:rPr>
        <w:t>al</w:t>
      </w:r>
      <w:r w:rsidR="6D48F2B8" w:rsidRPr="4DFC56E7">
        <w:rPr>
          <w:rFonts w:ascii="Times New Roman" w:hAnsi="Times New Roman" w:cs="Times New Roman"/>
        </w:rPr>
        <w:t>,2024</w:t>
      </w:r>
      <w:r w:rsidR="6D48F2B8" w:rsidRPr="61D8D515">
        <w:rPr>
          <w:rFonts w:ascii="Times New Roman" w:hAnsi="Times New Roman" w:cs="Times New Roman"/>
        </w:rPr>
        <w:t xml:space="preserve">).  </w:t>
      </w:r>
      <w:r w:rsidR="1D7E3C51" w:rsidRPr="7DF21157">
        <w:rPr>
          <w:rFonts w:ascii="Times New Roman" w:hAnsi="Times New Roman" w:cs="Times New Roman"/>
        </w:rPr>
        <w:t xml:space="preserve">In my </w:t>
      </w:r>
      <w:r w:rsidR="1D7E3C51" w:rsidRPr="5839AFBC">
        <w:rPr>
          <w:rFonts w:ascii="Times New Roman" w:hAnsi="Times New Roman" w:cs="Times New Roman"/>
        </w:rPr>
        <w:t>opinion,</w:t>
      </w:r>
      <w:r w:rsidR="1D7E3C51" w:rsidRPr="07726C18">
        <w:rPr>
          <w:rFonts w:ascii="Times New Roman" w:hAnsi="Times New Roman" w:cs="Times New Roman"/>
        </w:rPr>
        <w:t xml:space="preserve"> </w:t>
      </w:r>
      <w:r w:rsidR="06995926" w:rsidRPr="183479EA">
        <w:rPr>
          <w:rFonts w:ascii="Times New Roman" w:hAnsi="Times New Roman" w:cs="Times New Roman"/>
        </w:rPr>
        <w:t xml:space="preserve">the </w:t>
      </w:r>
      <w:r w:rsidR="06995926" w:rsidRPr="59637CB5">
        <w:rPr>
          <w:rFonts w:ascii="Times New Roman" w:hAnsi="Times New Roman" w:cs="Times New Roman"/>
        </w:rPr>
        <w:t>assessment</w:t>
      </w:r>
      <w:r w:rsidR="06995926" w:rsidRPr="069DE8CA">
        <w:rPr>
          <w:rFonts w:ascii="Times New Roman" w:hAnsi="Times New Roman" w:cs="Times New Roman"/>
        </w:rPr>
        <w:t xml:space="preserve"> </w:t>
      </w:r>
      <w:r w:rsidR="06995926" w:rsidRPr="6072EEA4">
        <w:rPr>
          <w:rFonts w:ascii="Times New Roman" w:hAnsi="Times New Roman" w:cs="Times New Roman"/>
        </w:rPr>
        <w:t xml:space="preserve">needs to have </w:t>
      </w:r>
      <w:r w:rsidR="06995926" w:rsidRPr="78F1BEF2">
        <w:rPr>
          <w:rFonts w:ascii="Times New Roman" w:hAnsi="Times New Roman" w:cs="Times New Roman"/>
        </w:rPr>
        <w:t xml:space="preserve">more </w:t>
      </w:r>
      <w:r w:rsidR="06995926" w:rsidRPr="221EE0C6">
        <w:rPr>
          <w:rFonts w:ascii="Times New Roman" w:hAnsi="Times New Roman" w:cs="Times New Roman"/>
        </w:rPr>
        <w:t xml:space="preserve">diverse </w:t>
      </w:r>
      <w:r w:rsidR="06995926" w:rsidRPr="5228BD4C">
        <w:rPr>
          <w:rFonts w:ascii="Times New Roman" w:hAnsi="Times New Roman" w:cs="Times New Roman"/>
        </w:rPr>
        <w:t>participants</w:t>
      </w:r>
      <w:r w:rsidR="753BD255" w:rsidRPr="54D4714D">
        <w:rPr>
          <w:rFonts w:ascii="Times New Roman" w:hAnsi="Times New Roman" w:cs="Times New Roman"/>
        </w:rPr>
        <w:t xml:space="preserve"> </w:t>
      </w:r>
      <w:r w:rsidR="753BD255" w:rsidRPr="661E1260">
        <w:rPr>
          <w:rFonts w:ascii="Times New Roman" w:hAnsi="Times New Roman" w:cs="Times New Roman"/>
        </w:rPr>
        <w:t xml:space="preserve">in its </w:t>
      </w:r>
      <w:r w:rsidR="753BD255" w:rsidRPr="230948FA">
        <w:rPr>
          <w:rFonts w:ascii="Times New Roman" w:hAnsi="Times New Roman" w:cs="Times New Roman"/>
        </w:rPr>
        <w:t xml:space="preserve">sample </w:t>
      </w:r>
      <w:r w:rsidR="753BD255" w:rsidRPr="7EF5045E">
        <w:rPr>
          <w:rFonts w:ascii="Times New Roman" w:hAnsi="Times New Roman" w:cs="Times New Roman"/>
        </w:rPr>
        <w:t>population</w:t>
      </w:r>
      <w:r w:rsidR="753BD255" w:rsidRPr="4BEA845B">
        <w:rPr>
          <w:rFonts w:ascii="Times New Roman" w:hAnsi="Times New Roman" w:cs="Times New Roman"/>
        </w:rPr>
        <w:t>,</w:t>
      </w:r>
      <w:r w:rsidR="753BD255" w:rsidRPr="11B44906">
        <w:rPr>
          <w:rFonts w:ascii="Times New Roman" w:hAnsi="Times New Roman" w:cs="Times New Roman"/>
        </w:rPr>
        <w:t xml:space="preserve"> </w:t>
      </w:r>
      <w:r w:rsidR="753BD255" w:rsidRPr="10CD43F3">
        <w:rPr>
          <w:rFonts w:ascii="Times New Roman" w:hAnsi="Times New Roman" w:cs="Times New Roman"/>
        </w:rPr>
        <w:t xml:space="preserve">which will make </w:t>
      </w:r>
      <w:r w:rsidR="753BD255" w:rsidRPr="5E1D2673">
        <w:rPr>
          <w:rFonts w:ascii="Times New Roman" w:hAnsi="Times New Roman" w:cs="Times New Roman"/>
        </w:rPr>
        <w:t>examinations</w:t>
      </w:r>
      <w:r w:rsidR="753BD255" w:rsidRPr="7133066E">
        <w:rPr>
          <w:rFonts w:ascii="Times New Roman" w:hAnsi="Times New Roman" w:cs="Times New Roman"/>
        </w:rPr>
        <w:t xml:space="preserve"> more </w:t>
      </w:r>
      <w:r w:rsidR="753BD255" w:rsidRPr="3613A880">
        <w:rPr>
          <w:rFonts w:ascii="Times New Roman" w:hAnsi="Times New Roman" w:cs="Times New Roman"/>
        </w:rPr>
        <w:t>thorough</w:t>
      </w:r>
      <w:r w:rsidR="753BD255" w:rsidRPr="677F836F">
        <w:rPr>
          <w:rFonts w:ascii="Times New Roman" w:hAnsi="Times New Roman" w:cs="Times New Roman"/>
        </w:rPr>
        <w:t xml:space="preserve">.  </w:t>
      </w:r>
    </w:p>
    <w:p w14:paraId="695176E3" w14:textId="58ACBDC1" w:rsidR="645C49FA" w:rsidRDefault="645C49FA" w:rsidP="7EEC0746">
      <w:pPr>
        <w:spacing w:after="0" w:line="480" w:lineRule="auto"/>
        <w:rPr>
          <w:rFonts w:ascii="Times New Roman" w:hAnsi="Times New Roman" w:cs="Times New Roman"/>
        </w:rPr>
      </w:pPr>
      <w:r w:rsidRPr="7EEC0746">
        <w:rPr>
          <w:rFonts w:ascii="Times New Roman" w:hAnsi="Times New Roman" w:cs="Times New Roman"/>
        </w:rPr>
        <w:t xml:space="preserve">     </w:t>
      </w:r>
    </w:p>
    <w:p w14:paraId="4B424DE2" w14:textId="2FEA74E1" w:rsidR="48946511" w:rsidRDefault="48946511" w:rsidP="48946511">
      <w:pPr>
        <w:spacing w:after="0" w:line="480" w:lineRule="auto"/>
        <w:rPr>
          <w:rFonts w:ascii="Times New Roman" w:hAnsi="Times New Roman" w:cs="Times New Roman"/>
        </w:rPr>
      </w:pPr>
    </w:p>
    <w:p w14:paraId="5737EF90" w14:textId="3E9EA05D" w:rsidR="13AB692F" w:rsidRDefault="13AB692F" w:rsidP="1E334EC3">
      <w:pPr>
        <w:spacing w:after="0" w:line="480" w:lineRule="auto"/>
        <w:rPr>
          <w:rFonts w:ascii="Times New Roman" w:hAnsi="Times New Roman" w:cs="Times New Roman"/>
          <w:b/>
          <w:bCs/>
        </w:rPr>
      </w:pPr>
      <w:r w:rsidRPr="1E334EC3">
        <w:rPr>
          <w:rFonts w:ascii="Times New Roman" w:hAnsi="Times New Roman" w:cs="Times New Roman"/>
          <w:b/>
          <w:bCs/>
        </w:rPr>
        <w:t xml:space="preserve">     </w:t>
      </w:r>
    </w:p>
    <w:p w14:paraId="521F7145" w14:textId="5DE1FF47" w:rsidR="6E843BB9" w:rsidRDefault="6E843BB9" w:rsidP="6E843BB9">
      <w:pPr>
        <w:spacing w:after="0" w:line="480" w:lineRule="auto"/>
        <w:rPr>
          <w:rFonts w:ascii="Times New Roman" w:hAnsi="Times New Roman" w:cs="Times New Roman"/>
        </w:rPr>
      </w:pPr>
    </w:p>
    <w:p w14:paraId="48223B07" w14:textId="77777777" w:rsidR="00167C26" w:rsidRDefault="00167C26" w:rsidP="385515F4">
      <w:pPr>
        <w:spacing w:after="0" w:line="240" w:lineRule="auto"/>
        <w:rPr>
          <w:rFonts w:ascii="Times New Roman" w:hAnsi="Times New Roman" w:cs="Times New Roman"/>
        </w:rPr>
      </w:pPr>
    </w:p>
    <w:p w14:paraId="6D061EE9" w14:textId="77777777" w:rsidR="00167C26" w:rsidRDefault="00167C26" w:rsidP="385515F4">
      <w:pPr>
        <w:spacing w:after="0" w:line="240" w:lineRule="auto"/>
        <w:rPr>
          <w:rFonts w:ascii="Times New Roman" w:hAnsi="Times New Roman" w:cs="Times New Roman"/>
        </w:rPr>
      </w:pPr>
    </w:p>
    <w:p w14:paraId="04DAF82A" w14:textId="77777777" w:rsidR="00167C26" w:rsidRDefault="00167C26" w:rsidP="385515F4">
      <w:pPr>
        <w:spacing w:after="0" w:line="240" w:lineRule="auto"/>
        <w:rPr>
          <w:rFonts w:ascii="Times New Roman" w:hAnsi="Times New Roman" w:cs="Times New Roman"/>
        </w:rPr>
      </w:pPr>
    </w:p>
    <w:p w14:paraId="46855C6A" w14:textId="77777777" w:rsidR="00167C26" w:rsidRDefault="00167C26" w:rsidP="385515F4">
      <w:pPr>
        <w:spacing w:after="0" w:line="240" w:lineRule="auto"/>
        <w:rPr>
          <w:rFonts w:ascii="Times New Roman" w:hAnsi="Times New Roman" w:cs="Times New Roman"/>
        </w:rPr>
      </w:pPr>
    </w:p>
    <w:p w14:paraId="2ECBFEC0" w14:textId="77777777" w:rsidR="00167C26" w:rsidRDefault="00167C26" w:rsidP="385515F4">
      <w:pPr>
        <w:spacing w:after="0" w:line="240" w:lineRule="auto"/>
        <w:rPr>
          <w:rFonts w:ascii="Times New Roman" w:hAnsi="Times New Roman" w:cs="Times New Roman"/>
        </w:rPr>
      </w:pPr>
    </w:p>
    <w:p w14:paraId="26C77288" w14:textId="05371FCF" w:rsidR="4984C362" w:rsidRDefault="4984C362" w:rsidP="385515F4">
      <w:pPr>
        <w:spacing w:after="0" w:line="240" w:lineRule="auto"/>
        <w:rPr>
          <w:rFonts w:ascii="Times New Roman" w:hAnsi="Times New Roman" w:cs="Times New Roman"/>
        </w:rPr>
      </w:pPr>
      <w:r w:rsidRPr="385515F4">
        <w:rPr>
          <w:rFonts w:ascii="Times New Roman" w:hAnsi="Times New Roman" w:cs="Times New Roman"/>
        </w:rPr>
        <w:lastRenderedPageBreak/>
        <w:t xml:space="preserve">BENCHMARK EXPLORING RELIABILITY AND VALIDITY                                         </w:t>
      </w:r>
      <w:r w:rsidRPr="32C7A88A">
        <w:rPr>
          <w:rFonts w:ascii="Times New Roman" w:hAnsi="Times New Roman" w:cs="Times New Roman"/>
        </w:rPr>
        <w:t>6</w:t>
      </w:r>
    </w:p>
    <w:p w14:paraId="5E7D3FD6" w14:textId="6BE8C664" w:rsidR="1510C904" w:rsidRDefault="1510C904" w:rsidP="1510C904">
      <w:pPr>
        <w:spacing w:after="0" w:line="240" w:lineRule="auto"/>
        <w:rPr>
          <w:rFonts w:ascii="Times New Roman" w:hAnsi="Times New Roman" w:cs="Times New Roman"/>
        </w:rPr>
      </w:pPr>
    </w:p>
    <w:p w14:paraId="67F540F1" w14:textId="45851B2E" w:rsidR="45A1D277" w:rsidRDefault="4984C362" w:rsidP="222488C9">
      <w:pPr>
        <w:spacing w:after="0" w:line="240" w:lineRule="auto"/>
        <w:jc w:val="center"/>
        <w:rPr>
          <w:rFonts w:ascii="Times New Roman" w:hAnsi="Times New Roman" w:cs="Times New Roman"/>
          <w:b/>
          <w:bCs/>
        </w:rPr>
      </w:pPr>
      <w:r w:rsidRPr="74612AD4">
        <w:rPr>
          <w:rFonts w:ascii="Times New Roman" w:hAnsi="Times New Roman" w:cs="Times New Roman"/>
          <w:b/>
          <w:bCs/>
        </w:rPr>
        <w:t>References</w:t>
      </w:r>
    </w:p>
    <w:p w14:paraId="79025558" w14:textId="07EDC196" w:rsidR="4E79E9F0" w:rsidRDefault="4E79E9F0" w:rsidP="4E79E9F0">
      <w:pPr>
        <w:spacing w:after="0" w:line="240" w:lineRule="auto"/>
        <w:jc w:val="center"/>
        <w:rPr>
          <w:rFonts w:ascii="Times New Roman" w:hAnsi="Times New Roman" w:cs="Times New Roman"/>
          <w:b/>
          <w:bCs/>
        </w:rPr>
      </w:pPr>
    </w:p>
    <w:p w14:paraId="03A8AA4F" w14:textId="15F0FB8C" w:rsidR="1A696CA9" w:rsidRDefault="53F7E31E" w:rsidP="775C442E">
      <w:pPr>
        <w:spacing w:after="0" w:line="240" w:lineRule="auto"/>
        <w:rPr>
          <w:rFonts w:ascii="Times New Roman" w:hAnsi="Times New Roman" w:cs="Times New Roman"/>
        </w:rPr>
      </w:pPr>
      <w:r w:rsidRPr="4D28FB31">
        <w:rPr>
          <w:rFonts w:ascii="Times New Roman" w:hAnsi="Times New Roman" w:cs="Times New Roman"/>
        </w:rPr>
        <w:t>Ahmed,</w:t>
      </w:r>
      <w:r w:rsidRPr="79B341FD">
        <w:rPr>
          <w:rFonts w:ascii="Times New Roman" w:hAnsi="Times New Roman" w:cs="Times New Roman"/>
        </w:rPr>
        <w:t xml:space="preserve"> </w:t>
      </w:r>
      <w:r w:rsidRPr="15368570">
        <w:rPr>
          <w:rFonts w:ascii="Times New Roman" w:hAnsi="Times New Roman" w:cs="Times New Roman"/>
        </w:rPr>
        <w:t>N</w:t>
      </w:r>
      <w:r w:rsidRPr="2D69D1E4">
        <w:rPr>
          <w:rFonts w:ascii="Times New Roman" w:hAnsi="Times New Roman" w:cs="Times New Roman"/>
        </w:rPr>
        <w:t xml:space="preserve">., </w:t>
      </w:r>
      <w:r w:rsidRPr="70B87B86">
        <w:rPr>
          <w:rFonts w:ascii="Times New Roman" w:hAnsi="Times New Roman" w:cs="Times New Roman"/>
        </w:rPr>
        <w:t>Alias, F.,</w:t>
      </w:r>
      <w:r w:rsidRPr="08651B27">
        <w:rPr>
          <w:rFonts w:ascii="Times New Roman" w:hAnsi="Times New Roman" w:cs="Times New Roman"/>
        </w:rPr>
        <w:t xml:space="preserve"> </w:t>
      </w:r>
      <w:r w:rsidRPr="748DC2EC">
        <w:rPr>
          <w:rFonts w:ascii="Times New Roman" w:hAnsi="Times New Roman" w:cs="Times New Roman"/>
        </w:rPr>
        <w:t xml:space="preserve">&amp; </w:t>
      </w:r>
      <w:r w:rsidRPr="5DDE9158">
        <w:rPr>
          <w:rFonts w:ascii="Times New Roman" w:hAnsi="Times New Roman" w:cs="Times New Roman"/>
        </w:rPr>
        <w:t>Mohamed, S.</w:t>
      </w:r>
      <w:r w:rsidRPr="693BC1C8">
        <w:rPr>
          <w:rFonts w:ascii="Times New Roman" w:hAnsi="Times New Roman" w:cs="Times New Roman"/>
        </w:rPr>
        <w:t xml:space="preserve"> </w:t>
      </w:r>
      <w:r w:rsidRPr="5E2571C1">
        <w:rPr>
          <w:rFonts w:ascii="Times New Roman" w:hAnsi="Times New Roman" w:cs="Times New Roman"/>
        </w:rPr>
        <w:t>(202</w:t>
      </w:r>
      <w:r w:rsidR="4E38B3D1" w:rsidRPr="5E2571C1">
        <w:rPr>
          <w:rFonts w:ascii="Times New Roman" w:hAnsi="Times New Roman" w:cs="Times New Roman"/>
        </w:rPr>
        <w:t>4</w:t>
      </w:r>
      <w:r w:rsidR="4E38B3D1" w:rsidRPr="4590B509">
        <w:rPr>
          <w:rFonts w:ascii="Times New Roman" w:hAnsi="Times New Roman" w:cs="Times New Roman"/>
        </w:rPr>
        <w:t xml:space="preserve">).  </w:t>
      </w:r>
      <w:r w:rsidR="7FF42A9E" w:rsidRPr="6227233A">
        <w:rPr>
          <w:rFonts w:ascii="Times New Roman" w:hAnsi="Times New Roman" w:cs="Times New Roman"/>
        </w:rPr>
        <w:t xml:space="preserve">Reliability </w:t>
      </w:r>
      <w:r w:rsidR="7FF42A9E" w:rsidRPr="1B51FB95">
        <w:rPr>
          <w:rFonts w:ascii="Times New Roman" w:hAnsi="Times New Roman" w:cs="Times New Roman"/>
        </w:rPr>
        <w:t>analysis:</w:t>
      </w:r>
      <w:r w:rsidR="7FF42A9E" w:rsidRPr="6A13518E">
        <w:rPr>
          <w:rFonts w:ascii="Times New Roman" w:hAnsi="Times New Roman" w:cs="Times New Roman"/>
        </w:rPr>
        <w:t xml:space="preserve"> </w:t>
      </w:r>
      <w:r w:rsidR="7FF42A9E" w:rsidRPr="33464F73">
        <w:rPr>
          <w:rFonts w:ascii="Times New Roman" w:hAnsi="Times New Roman" w:cs="Times New Roman"/>
        </w:rPr>
        <w:t xml:space="preserve">Application to </w:t>
      </w:r>
      <w:r w:rsidR="7FF42A9E" w:rsidRPr="384C15F2">
        <w:rPr>
          <w:rFonts w:ascii="Times New Roman" w:hAnsi="Times New Roman" w:cs="Times New Roman"/>
        </w:rPr>
        <w:t>Cronbach’s</w:t>
      </w:r>
    </w:p>
    <w:p w14:paraId="5D3FE38D" w14:textId="194BCEE8" w:rsidR="7FF42A9E" w:rsidRDefault="7FF42A9E" w:rsidP="384C15F2">
      <w:pPr>
        <w:spacing w:after="0" w:line="240" w:lineRule="auto"/>
        <w:rPr>
          <w:rFonts w:ascii="Times New Roman" w:hAnsi="Times New Roman" w:cs="Times New Roman"/>
        </w:rPr>
      </w:pPr>
      <w:r w:rsidRPr="1790DD84">
        <w:rPr>
          <w:rFonts w:ascii="Times New Roman" w:hAnsi="Times New Roman" w:cs="Times New Roman"/>
        </w:rPr>
        <w:t xml:space="preserve">     </w:t>
      </w:r>
      <w:proofErr w:type="gramStart"/>
      <w:r w:rsidRPr="06EFBBBE">
        <w:rPr>
          <w:rFonts w:ascii="Times New Roman" w:hAnsi="Times New Roman" w:cs="Times New Roman"/>
        </w:rPr>
        <w:t>alpha</w:t>
      </w:r>
      <w:proofErr w:type="gramEnd"/>
      <w:r w:rsidRPr="3895B7E6">
        <w:rPr>
          <w:rFonts w:ascii="Times New Roman" w:hAnsi="Times New Roman" w:cs="Times New Roman"/>
        </w:rPr>
        <w:t xml:space="preserve"> in </w:t>
      </w:r>
      <w:r w:rsidRPr="7609DF61">
        <w:rPr>
          <w:rFonts w:ascii="Times New Roman" w:hAnsi="Times New Roman" w:cs="Times New Roman"/>
        </w:rPr>
        <w:t xml:space="preserve">research </w:t>
      </w:r>
      <w:r w:rsidRPr="0326A469">
        <w:rPr>
          <w:rFonts w:ascii="Times New Roman" w:hAnsi="Times New Roman" w:cs="Times New Roman"/>
        </w:rPr>
        <w:t>instruments</w:t>
      </w:r>
      <w:r w:rsidRPr="0BCD7854">
        <w:rPr>
          <w:rFonts w:ascii="Times New Roman" w:hAnsi="Times New Roman" w:cs="Times New Roman"/>
        </w:rPr>
        <w:t>.</w:t>
      </w:r>
      <w:r w:rsidR="62C5D3C6" w:rsidRPr="14A43D7C">
        <w:rPr>
          <w:rFonts w:ascii="Times New Roman" w:hAnsi="Times New Roman" w:cs="Times New Roman"/>
        </w:rPr>
        <w:t xml:space="preserve"> </w:t>
      </w:r>
      <w:r w:rsidR="607BD422" w:rsidRPr="793527CB">
        <w:rPr>
          <w:rFonts w:ascii="Times New Roman" w:hAnsi="Times New Roman" w:cs="Times New Roman"/>
          <w:i/>
          <w:iCs/>
        </w:rPr>
        <w:t>SIG</w:t>
      </w:r>
      <w:r w:rsidR="0C1AAF8F" w:rsidRPr="2119603A">
        <w:rPr>
          <w:rFonts w:ascii="Times New Roman" w:hAnsi="Times New Roman" w:cs="Times New Roman"/>
          <w:i/>
          <w:iCs/>
        </w:rPr>
        <w:t xml:space="preserve"> </w:t>
      </w:r>
      <w:r w:rsidR="0C1AAF8F" w:rsidRPr="254B5BAB">
        <w:rPr>
          <w:rFonts w:ascii="Times New Roman" w:hAnsi="Times New Roman" w:cs="Times New Roman"/>
          <w:i/>
          <w:iCs/>
        </w:rPr>
        <w:t>e-</w:t>
      </w:r>
      <w:r w:rsidR="0C1AAF8F" w:rsidRPr="02ACA8F2">
        <w:rPr>
          <w:rFonts w:ascii="Times New Roman" w:hAnsi="Times New Roman" w:cs="Times New Roman"/>
          <w:i/>
          <w:iCs/>
        </w:rPr>
        <w:t>Learning</w:t>
      </w:r>
      <w:r w:rsidR="0C1AAF8F" w:rsidRPr="2E02661D">
        <w:rPr>
          <w:rFonts w:ascii="Times New Roman" w:hAnsi="Times New Roman" w:cs="Times New Roman"/>
          <w:i/>
          <w:iCs/>
        </w:rPr>
        <w:t xml:space="preserve">, </w:t>
      </w:r>
      <w:r w:rsidR="4904F9D6" w:rsidRPr="03E5C207">
        <w:rPr>
          <w:rFonts w:ascii="Times New Roman" w:hAnsi="Times New Roman" w:cs="Times New Roman"/>
        </w:rPr>
        <w:t>1-6.</w:t>
      </w:r>
    </w:p>
    <w:p w14:paraId="7C7F7752" w14:textId="33343393" w:rsidR="025C7ECE" w:rsidRDefault="4904F9D6" w:rsidP="025C7ECE">
      <w:pPr>
        <w:spacing w:after="0" w:line="240" w:lineRule="auto"/>
        <w:rPr>
          <w:rFonts w:ascii="Times New Roman" w:hAnsi="Times New Roman" w:cs="Times New Roman"/>
        </w:rPr>
      </w:pPr>
      <w:r w:rsidRPr="4ACBAC99">
        <w:rPr>
          <w:rFonts w:ascii="Times New Roman" w:hAnsi="Times New Roman" w:cs="Times New Roman"/>
        </w:rPr>
        <w:t xml:space="preserve">     </w:t>
      </w:r>
      <w:r w:rsidRPr="4ACBAC99">
        <w:rPr>
          <w:rFonts w:ascii="Times New Roman" w:eastAsia="Times New Roman" w:hAnsi="Times New Roman" w:cs="Times New Roman"/>
        </w:rPr>
        <w:t>e-</w:t>
      </w:r>
      <w:bookmarkStart w:id="0" w:name="_Int_PDIeeKhW"/>
      <w:proofErr w:type="gramStart"/>
      <w:r w:rsidRPr="4ACBAC99">
        <w:rPr>
          <w:rFonts w:ascii="Times New Roman" w:eastAsia="Times New Roman" w:hAnsi="Times New Roman" w:cs="Times New Roman"/>
        </w:rPr>
        <w:t>ISBN :</w:t>
      </w:r>
      <w:bookmarkEnd w:id="0"/>
      <w:proofErr w:type="gramEnd"/>
      <w:r w:rsidRPr="4ACBAC99">
        <w:rPr>
          <w:rFonts w:ascii="Times New Roman" w:eastAsia="Times New Roman" w:hAnsi="Times New Roman" w:cs="Times New Roman"/>
        </w:rPr>
        <w:t xml:space="preserve"> 978-629-98755-2-9</w:t>
      </w:r>
    </w:p>
    <w:p w14:paraId="20F7DC6C" w14:textId="43914F06" w:rsidR="7156206F" w:rsidRDefault="7156206F" w:rsidP="7156206F">
      <w:pPr>
        <w:spacing w:after="0" w:line="240" w:lineRule="auto"/>
        <w:rPr>
          <w:rFonts w:ascii="Times New Roman" w:eastAsia="Times New Roman" w:hAnsi="Times New Roman" w:cs="Times New Roman"/>
        </w:rPr>
      </w:pPr>
    </w:p>
    <w:p w14:paraId="1FAA31B6" w14:textId="57E7DD15" w:rsidR="03B873D2" w:rsidRDefault="03B873D2" w:rsidP="02B56C83">
      <w:pPr>
        <w:spacing w:after="0" w:line="240" w:lineRule="auto"/>
        <w:rPr>
          <w:rFonts w:ascii="Times New Roman" w:hAnsi="Times New Roman" w:cs="Times New Roman"/>
        </w:rPr>
      </w:pPr>
      <w:r w:rsidRPr="14DD17F4">
        <w:rPr>
          <w:rFonts w:ascii="Times New Roman" w:hAnsi="Times New Roman" w:cs="Times New Roman"/>
        </w:rPr>
        <w:t xml:space="preserve">Values and </w:t>
      </w:r>
      <w:r w:rsidRPr="7C5DA792">
        <w:rPr>
          <w:rFonts w:ascii="Times New Roman" w:hAnsi="Times New Roman" w:cs="Times New Roman"/>
        </w:rPr>
        <w:t xml:space="preserve">motives </w:t>
      </w:r>
      <w:r w:rsidR="07969EA8" w:rsidRPr="60645156">
        <w:rPr>
          <w:rFonts w:ascii="Times New Roman" w:hAnsi="Times New Roman" w:cs="Times New Roman"/>
        </w:rPr>
        <w:t>questionnaire</w:t>
      </w:r>
      <w:r w:rsidRPr="0EFEFF26">
        <w:rPr>
          <w:rFonts w:ascii="Times New Roman" w:hAnsi="Times New Roman" w:cs="Times New Roman"/>
        </w:rPr>
        <w:t>-</w:t>
      </w:r>
      <w:r w:rsidRPr="54576EB8">
        <w:rPr>
          <w:rFonts w:ascii="Times New Roman" w:hAnsi="Times New Roman" w:cs="Times New Roman"/>
        </w:rPr>
        <w:t xml:space="preserve"> </w:t>
      </w:r>
      <w:proofErr w:type="spellStart"/>
      <w:r w:rsidRPr="1C131451">
        <w:rPr>
          <w:rFonts w:ascii="Times New Roman" w:hAnsi="Times New Roman" w:cs="Times New Roman"/>
        </w:rPr>
        <w:t>psytech</w:t>
      </w:r>
      <w:proofErr w:type="spellEnd"/>
      <w:r w:rsidRPr="712334C4">
        <w:rPr>
          <w:rFonts w:ascii="Times New Roman" w:hAnsi="Times New Roman" w:cs="Times New Roman"/>
        </w:rPr>
        <w:t>.</w:t>
      </w:r>
      <w:r w:rsidRPr="509E7E8D">
        <w:rPr>
          <w:rFonts w:ascii="Times New Roman" w:hAnsi="Times New Roman" w:cs="Times New Roman"/>
        </w:rPr>
        <w:t xml:space="preserve"> (n.</w:t>
      </w:r>
      <w:r w:rsidRPr="7E872B4A">
        <w:rPr>
          <w:rFonts w:ascii="Times New Roman" w:hAnsi="Times New Roman" w:cs="Times New Roman"/>
        </w:rPr>
        <w:t>d</w:t>
      </w:r>
      <w:r w:rsidRPr="3A054700">
        <w:rPr>
          <w:rFonts w:ascii="Times New Roman" w:hAnsi="Times New Roman" w:cs="Times New Roman"/>
        </w:rPr>
        <w:t xml:space="preserve">.).  </w:t>
      </w:r>
      <w:r w:rsidR="749FBC07" w:rsidRPr="42C984E6">
        <w:rPr>
          <w:rFonts w:ascii="Times New Roman" w:hAnsi="Times New Roman" w:cs="Times New Roman"/>
        </w:rPr>
        <w:t>Retrieved</w:t>
      </w:r>
      <w:r w:rsidR="749FBC07" w:rsidRPr="79181AC1">
        <w:rPr>
          <w:rFonts w:ascii="Times New Roman" w:hAnsi="Times New Roman" w:cs="Times New Roman"/>
        </w:rPr>
        <w:t xml:space="preserve"> </w:t>
      </w:r>
      <w:r w:rsidR="749FBC07" w:rsidRPr="230238ED">
        <w:rPr>
          <w:rFonts w:ascii="Times New Roman" w:hAnsi="Times New Roman" w:cs="Times New Roman"/>
        </w:rPr>
        <w:t>April</w:t>
      </w:r>
      <w:r w:rsidR="749FBC07" w:rsidRPr="69F23863">
        <w:rPr>
          <w:rFonts w:ascii="Times New Roman" w:hAnsi="Times New Roman" w:cs="Times New Roman"/>
        </w:rPr>
        <w:t xml:space="preserve"> </w:t>
      </w:r>
      <w:r w:rsidR="749FBC07" w:rsidRPr="7B3C4BA6">
        <w:rPr>
          <w:rFonts w:ascii="Times New Roman" w:hAnsi="Times New Roman" w:cs="Times New Roman"/>
        </w:rPr>
        <w:t>19</w:t>
      </w:r>
      <w:r w:rsidR="749FBC07" w:rsidRPr="6603043A">
        <w:rPr>
          <w:rFonts w:ascii="Times New Roman" w:hAnsi="Times New Roman" w:cs="Times New Roman"/>
        </w:rPr>
        <w:t xml:space="preserve">, </w:t>
      </w:r>
      <w:r w:rsidR="749FBC07" w:rsidRPr="4F881415">
        <w:rPr>
          <w:rFonts w:ascii="Times New Roman" w:hAnsi="Times New Roman" w:cs="Times New Roman"/>
        </w:rPr>
        <w:t>2026</w:t>
      </w:r>
      <w:r w:rsidR="749FBC07" w:rsidRPr="69835824">
        <w:rPr>
          <w:rFonts w:ascii="Times New Roman" w:hAnsi="Times New Roman" w:cs="Times New Roman"/>
        </w:rPr>
        <w:t>,</w:t>
      </w:r>
      <w:r w:rsidR="749FBC07" w:rsidRPr="4A782E41">
        <w:rPr>
          <w:rFonts w:ascii="Times New Roman" w:hAnsi="Times New Roman" w:cs="Times New Roman"/>
        </w:rPr>
        <w:t xml:space="preserve"> from</w:t>
      </w:r>
    </w:p>
    <w:p w14:paraId="00B10531" w14:textId="1DD0C840" w:rsidR="1D5394C1" w:rsidRDefault="749FBC07" w:rsidP="318468F8">
      <w:pPr>
        <w:spacing w:after="0" w:line="240" w:lineRule="auto"/>
        <w:rPr>
          <w:rFonts w:ascii="Times New Roman" w:hAnsi="Times New Roman" w:cs="Times New Roman"/>
        </w:rPr>
      </w:pPr>
      <w:r w:rsidRPr="0308236B">
        <w:rPr>
          <w:rFonts w:ascii="Times New Roman" w:hAnsi="Times New Roman" w:cs="Times New Roman"/>
        </w:rPr>
        <w:t xml:space="preserve">  https://psytech.com/content/TechnicalManuals/EN/Values%20&amp;%20Motives%20Inventory.pdf</w:t>
      </w:r>
    </w:p>
    <w:p w14:paraId="230BE810" w14:textId="73ECF624" w:rsidR="38385306" w:rsidRDefault="38385306" w:rsidP="38385306">
      <w:pPr>
        <w:spacing w:after="0" w:line="240" w:lineRule="auto"/>
        <w:rPr>
          <w:rFonts w:ascii="Times New Roman" w:hAnsi="Times New Roman" w:cs="Times New Roman"/>
        </w:rPr>
      </w:pPr>
    </w:p>
    <w:p w14:paraId="2D8EDCF0" w14:textId="5A7274F5" w:rsidR="76540CA9" w:rsidRDefault="1839CBF4" w:rsidP="0E6F2438">
      <w:pPr>
        <w:spacing w:after="0" w:line="240" w:lineRule="auto"/>
        <w:rPr>
          <w:rFonts w:ascii="Times New Roman" w:hAnsi="Times New Roman" w:cs="Times New Roman"/>
        </w:rPr>
      </w:pPr>
      <w:r w:rsidRPr="68FB9C5A">
        <w:rPr>
          <w:rFonts w:ascii="Times New Roman" w:hAnsi="Times New Roman" w:cs="Times New Roman"/>
        </w:rPr>
        <w:t>What</w:t>
      </w:r>
      <w:r w:rsidRPr="083A2D8D">
        <w:rPr>
          <w:rFonts w:ascii="Times New Roman" w:hAnsi="Times New Roman" w:cs="Times New Roman"/>
        </w:rPr>
        <w:t xml:space="preserve"> </w:t>
      </w:r>
      <w:r w:rsidRPr="07CFB4A1">
        <w:rPr>
          <w:rFonts w:ascii="Times New Roman" w:hAnsi="Times New Roman" w:cs="Times New Roman"/>
        </w:rPr>
        <w:t>makes</w:t>
      </w:r>
      <w:r w:rsidRPr="4D2B4D37">
        <w:rPr>
          <w:rFonts w:ascii="Times New Roman" w:hAnsi="Times New Roman" w:cs="Times New Roman"/>
        </w:rPr>
        <w:t xml:space="preserve"> a </w:t>
      </w:r>
      <w:r w:rsidRPr="079268D6">
        <w:rPr>
          <w:rFonts w:ascii="Times New Roman" w:hAnsi="Times New Roman" w:cs="Times New Roman"/>
        </w:rPr>
        <w:t xml:space="preserve">good </w:t>
      </w:r>
      <w:r w:rsidRPr="55EB148E">
        <w:rPr>
          <w:rFonts w:ascii="Times New Roman" w:hAnsi="Times New Roman" w:cs="Times New Roman"/>
        </w:rPr>
        <w:t>test</w:t>
      </w:r>
      <w:r w:rsidRPr="05A8EB22">
        <w:rPr>
          <w:rFonts w:ascii="Times New Roman" w:hAnsi="Times New Roman" w:cs="Times New Roman"/>
        </w:rPr>
        <w:t>.</w:t>
      </w:r>
      <w:r w:rsidRPr="653E7158">
        <w:rPr>
          <w:rFonts w:ascii="Times New Roman" w:hAnsi="Times New Roman" w:cs="Times New Roman"/>
        </w:rPr>
        <w:t xml:space="preserve"> (</w:t>
      </w:r>
      <w:proofErr w:type="spellStart"/>
      <w:proofErr w:type="gramStart"/>
      <w:r w:rsidRPr="653E7158">
        <w:rPr>
          <w:rFonts w:ascii="Times New Roman" w:hAnsi="Times New Roman" w:cs="Times New Roman"/>
        </w:rPr>
        <w:t>n</w:t>
      </w:r>
      <w:r w:rsidRPr="0B140D18">
        <w:rPr>
          <w:rFonts w:ascii="Times New Roman" w:hAnsi="Times New Roman" w:cs="Times New Roman"/>
        </w:rPr>
        <w:t>.</w:t>
      </w:r>
      <w:proofErr w:type="gramEnd"/>
      <w:r w:rsidRPr="65659718">
        <w:rPr>
          <w:rFonts w:ascii="Times New Roman" w:hAnsi="Times New Roman" w:cs="Times New Roman"/>
        </w:rPr>
        <w:t>d</w:t>
      </w:r>
      <w:proofErr w:type="spellEnd"/>
      <w:r w:rsidRPr="7D03590C">
        <w:rPr>
          <w:rFonts w:ascii="Times New Roman" w:hAnsi="Times New Roman" w:cs="Times New Roman"/>
        </w:rPr>
        <w:t>).</w:t>
      </w:r>
      <w:r w:rsidRPr="3E4E56B0">
        <w:rPr>
          <w:rFonts w:ascii="Times New Roman" w:hAnsi="Times New Roman" w:cs="Times New Roman"/>
        </w:rPr>
        <w:t xml:space="preserve">  </w:t>
      </w:r>
      <w:r w:rsidRPr="7FB2C766">
        <w:rPr>
          <w:rFonts w:ascii="Times New Roman" w:hAnsi="Times New Roman" w:cs="Times New Roman"/>
        </w:rPr>
        <w:t xml:space="preserve">Retrieved </w:t>
      </w:r>
      <w:r w:rsidRPr="290BD33D">
        <w:rPr>
          <w:rFonts w:ascii="Times New Roman" w:hAnsi="Times New Roman" w:cs="Times New Roman"/>
        </w:rPr>
        <w:t>April</w:t>
      </w:r>
      <w:r w:rsidRPr="7C5C87D0">
        <w:rPr>
          <w:rFonts w:ascii="Times New Roman" w:hAnsi="Times New Roman" w:cs="Times New Roman"/>
        </w:rPr>
        <w:t xml:space="preserve"> </w:t>
      </w:r>
      <w:r w:rsidRPr="00108D8B">
        <w:rPr>
          <w:rFonts w:ascii="Times New Roman" w:hAnsi="Times New Roman" w:cs="Times New Roman"/>
        </w:rPr>
        <w:t>19</w:t>
      </w:r>
      <w:r w:rsidRPr="537E806F">
        <w:rPr>
          <w:rFonts w:ascii="Times New Roman" w:hAnsi="Times New Roman" w:cs="Times New Roman"/>
        </w:rPr>
        <w:t>,</w:t>
      </w:r>
      <w:r w:rsidRPr="4CA69DE9">
        <w:rPr>
          <w:rFonts w:ascii="Times New Roman" w:hAnsi="Times New Roman" w:cs="Times New Roman"/>
        </w:rPr>
        <w:t xml:space="preserve"> </w:t>
      </w:r>
      <w:r w:rsidR="59B0F4D5" w:rsidRPr="40E0A06A">
        <w:rPr>
          <w:rFonts w:ascii="Times New Roman" w:hAnsi="Times New Roman" w:cs="Times New Roman"/>
        </w:rPr>
        <w:t>2026,</w:t>
      </w:r>
      <w:r w:rsidR="59B0F4D5" w:rsidRPr="4126FBA2">
        <w:rPr>
          <w:rFonts w:ascii="Times New Roman" w:hAnsi="Times New Roman" w:cs="Times New Roman"/>
        </w:rPr>
        <w:t xml:space="preserve"> from</w:t>
      </w:r>
    </w:p>
    <w:p w14:paraId="5176463D" w14:textId="4FA0E57F" w:rsidR="63E3A770" w:rsidRDefault="63E3A770" w:rsidP="0E6F2438">
      <w:pPr>
        <w:spacing w:after="0" w:line="240" w:lineRule="auto"/>
        <w:rPr>
          <w:rFonts w:ascii="Times New Roman" w:hAnsi="Times New Roman" w:cs="Times New Roman"/>
        </w:rPr>
      </w:pPr>
      <w:r w:rsidRPr="4F8D146A">
        <w:rPr>
          <w:rFonts w:ascii="Times New Roman" w:hAnsi="Times New Roman" w:cs="Times New Roman"/>
        </w:rPr>
        <w:t xml:space="preserve">     https://canvas.liberty.edu/courses/678290/files/105746911?module_item_id=73081670</w:t>
      </w:r>
    </w:p>
    <w:p w14:paraId="582E3B74" w14:textId="29C94119" w:rsidR="43D5B905" w:rsidRDefault="43D5B905" w:rsidP="0E6F2438">
      <w:pPr>
        <w:spacing w:after="0" w:line="240" w:lineRule="auto"/>
        <w:rPr>
          <w:rFonts w:ascii="Times New Roman" w:hAnsi="Times New Roman" w:cs="Times New Roman"/>
        </w:rPr>
      </w:pPr>
    </w:p>
    <w:p w14:paraId="5DB014B2" w14:textId="4A5BB1ED" w:rsidR="70270B89" w:rsidRDefault="7A8B36A1" w:rsidP="56E7DB70">
      <w:pPr>
        <w:spacing w:after="0" w:line="480" w:lineRule="auto"/>
        <w:rPr>
          <w:rFonts w:ascii="Times New Roman" w:hAnsi="Times New Roman" w:cs="Times New Roman"/>
        </w:rPr>
      </w:pPr>
      <w:r w:rsidRPr="6DF61FBF">
        <w:rPr>
          <w:rFonts w:ascii="Times New Roman" w:hAnsi="Times New Roman" w:cs="Times New Roman"/>
        </w:rPr>
        <w:t xml:space="preserve">     </w:t>
      </w:r>
    </w:p>
    <w:p w14:paraId="33473A83" w14:textId="6178A634" w:rsidR="4EF97A8A" w:rsidRDefault="4EF97A8A" w:rsidP="45A1D277">
      <w:pPr>
        <w:spacing w:after="0" w:line="480" w:lineRule="auto"/>
        <w:jc w:val="center"/>
        <w:rPr>
          <w:rFonts w:ascii="Times New Roman" w:hAnsi="Times New Roman" w:cs="Times New Roman"/>
        </w:rPr>
      </w:pPr>
    </w:p>
    <w:p w14:paraId="753F7244" w14:textId="07020198" w:rsidR="76319436" w:rsidRDefault="7F5EB76F" w:rsidP="76319436">
      <w:pPr>
        <w:spacing w:after="0" w:line="480" w:lineRule="auto"/>
        <w:rPr>
          <w:rFonts w:ascii="Times New Roman" w:hAnsi="Times New Roman" w:cs="Times New Roman"/>
        </w:rPr>
      </w:pPr>
      <w:r w:rsidRPr="1CF80BB2">
        <w:rPr>
          <w:rFonts w:ascii="Times New Roman" w:hAnsi="Times New Roman" w:cs="Times New Roman"/>
        </w:rPr>
        <w:t xml:space="preserve"> </w:t>
      </w:r>
      <w:r w:rsidR="6B6CBE0B" w:rsidRPr="1CF80BB2">
        <w:rPr>
          <w:rFonts w:ascii="Times New Roman" w:hAnsi="Times New Roman" w:cs="Times New Roman"/>
        </w:rPr>
        <w:t xml:space="preserve">   </w:t>
      </w:r>
      <w:r w:rsidRPr="2A9B57B7">
        <w:rPr>
          <w:rFonts w:ascii="Times New Roman" w:hAnsi="Times New Roman" w:cs="Times New Roman"/>
        </w:rPr>
        <w:t xml:space="preserve"> </w:t>
      </w:r>
      <w:r w:rsidRPr="0592ADBF">
        <w:rPr>
          <w:rFonts w:ascii="Times New Roman" w:hAnsi="Times New Roman" w:cs="Times New Roman"/>
        </w:rPr>
        <w:t xml:space="preserve"> </w:t>
      </w:r>
    </w:p>
    <w:p w14:paraId="2ACBD14E" w14:textId="247E009E" w:rsidR="1C049217" w:rsidRDefault="74435D27" w:rsidP="1C049217">
      <w:pPr>
        <w:spacing w:after="0" w:line="480" w:lineRule="auto"/>
        <w:rPr>
          <w:rFonts w:ascii="Times New Roman" w:hAnsi="Times New Roman" w:cs="Times New Roman"/>
        </w:rPr>
      </w:pPr>
      <w:r w:rsidRPr="3096F192">
        <w:rPr>
          <w:rFonts w:ascii="Times New Roman" w:hAnsi="Times New Roman" w:cs="Times New Roman"/>
        </w:rPr>
        <w:t xml:space="preserve">     </w:t>
      </w:r>
    </w:p>
    <w:p w14:paraId="66B38605" w14:textId="1ED31802" w:rsidR="2D27CBEC" w:rsidRDefault="5213C01B" w:rsidP="2D27CBEC">
      <w:pPr>
        <w:spacing w:after="0" w:line="480" w:lineRule="auto"/>
        <w:rPr>
          <w:rFonts w:ascii="Times New Roman" w:hAnsi="Times New Roman" w:cs="Times New Roman"/>
        </w:rPr>
      </w:pPr>
      <w:r w:rsidRPr="5C671B00">
        <w:rPr>
          <w:rFonts w:ascii="Times New Roman" w:hAnsi="Times New Roman" w:cs="Times New Roman"/>
        </w:rPr>
        <w:t xml:space="preserve">     </w:t>
      </w:r>
    </w:p>
    <w:p w14:paraId="3246DD00" w14:textId="77777777" w:rsidR="005B30B2" w:rsidRPr="00EA63B6" w:rsidRDefault="005B30B2" w:rsidP="00EA63B6">
      <w:pPr>
        <w:spacing w:after="0" w:line="480" w:lineRule="auto"/>
        <w:jc w:val="center"/>
        <w:rPr>
          <w:rFonts w:ascii="Times New Roman" w:hAnsi="Times New Roman" w:cs="Times New Roman"/>
          <w:b/>
          <w:bCs/>
        </w:rPr>
      </w:pPr>
    </w:p>
    <w:p w14:paraId="209BB898" w14:textId="77777777" w:rsidR="00A914DD" w:rsidRDefault="00A914DD" w:rsidP="00A914DD">
      <w:pPr>
        <w:spacing w:after="0" w:line="240" w:lineRule="auto"/>
        <w:rPr>
          <w:rFonts w:ascii="Times New Roman" w:hAnsi="Times New Roman" w:cs="Times New Roman"/>
        </w:rPr>
      </w:pPr>
    </w:p>
    <w:p w14:paraId="1719879F" w14:textId="77777777" w:rsidR="00A914DD" w:rsidRDefault="00A914DD" w:rsidP="00A914DD">
      <w:pPr>
        <w:spacing w:after="0" w:line="240" w:lineRule="auto"/>
        <w:jc w:val="center"/>
        <w:rPr>
          <w:rFonts w:ascii="Times New Roman" w:hAnsi="Times New Roman" w:cs="Times New Roman"/>
        </w:rPr>
      </w:pPr>
    </w:p>
    <w:p w14:paraId="17042C61" w14:textId="77777777" w:rsidR="00A914DD" w:rsidRPr="00A914DD" w:rsidRDefault="00A914DD" w:rsidP="00A914DD">
      <w:pPr>
        <w:spacing w:after="0" w:line="240" w:lineRule="auto"/>
        <w:rPr>
          <w:rFonts w:ascii="Times New Roman" w:hAnsi="Times New Roman" w:cs="Times New Roman"/>
        </w:rPr>
      </w:pPr>
    </w:p>
    <w:sectPr w:rsidR="00A914DD" w:rsidRPr="00A914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14DD"/>
    <w:rsid w:val="00000607"/>
    <w:rsid w:val="000013FB"/>
    <w:rsid w:val="000034C5"/>
    <w:rsid w:val="0000405B"/>
    <w:rsid w:val="00004432"/>
    <w:rsid w:val="0000479A"/>
    <w:rsid w:val="000047D3"/>
    <w:rsid w:val="000061F3"/>
    <w:rsid w:val="000106B3"/>
    <w:rsid w:val="00010EF8"/>
    <w:rsid w:val="00010F7D"/>
    <w:rsid w:val="0001260A"/>
    <w:rsid w:val="00013090"/>
    <w:rsid w:val="00013ED3"/>
    <w:rsid w:val="0002074B"/>
    <w:rsid w:val="00021DFA"/>
    <w:rsid w:val="00022BBE"/>
    <w:rsid w:val="0002435E"/>
    <w:rsid w:val="0002741F"/>
    <w:rsid w:val="00030280"/>
    <w:rsid w:val="00030934"/>
    <w:rsid w:val="00032EAA"/>
    <w:rsid w:val="00034421"/>
    <w:rsid w:val="00041510"/>
    <w:rsid w:val="00043AD3"/>
    <w:rsid w:val="00050CDE"/>
    <w:rsid w:val="00052BD3"/>
    <w:rsid w:val="00052CD9"/>
    <w:rsid w:val="0005341A"/>
    <w:rsid w:val="000534EE"/>
    <w:rsid w:val="00055E36"/>
    <w:rsid w:val="00056192"/>
    <w:rsid w:val="00057658"/>
    <w:rsid w:val="00060901"/>
    <w:rsid w:val="000628BA"/>
    <w:rsid w:val="00062FCE"/>
    <w:rsid w:val="00063A7E"/>
    <w:rsid w:val="00064073"/>
    <w:rsid w:val="00064AD9"/>
    <w:rsid w:val="00065F64"/>
    <w:rsid w:val="00066760"/>
    <w:rsid w:val="00066C56"/>
    <w:rsid w:val="00070C41"/>
    <w:rsid w:val="00071613"/>
    <w:rsid w:val="00074C65"/>
    <w:rsid w:val="00074D30"/>
    <w:rsid w:val="000766CC"/>
    <w:rsid w:val="00077B40"/>
    <w:rsid w:val="00082C26"/>
    <w:rsid w:val="00084D9A"/>
    <w:rsid w:val="000852A0"/>
    <w:rsid w:val="00085547"/>
    <w:rsid w:val="000857AB"/>
    <w:rsid w:val="0008609C"/>
    <w:rsid w:val="00087CE8"/>
    <w:rsid w:val="00091EAF"/>
    <w:rsid w:val="0009299C"/>
    <w:rsid w:val="00092C22"/>
    <w:rsid w:val="00092C87"/>
    <w:rsid w:val="00092F26"/>
    <w:rsid w:val="00092FD6"/>
    <w:rsid w:val="00093E44"/>
    <w:rsid w:val="00095FE8"/>
    <w:rsid w:val="0009675D"/>
    <w:rsid w:val="0009771A"/>
    <w:rsid w:val="000A0221"/>
    <w:rsid w:val="000A14DA"/>
    <w:rsid w:val="000A24A7"/>
    <w:rsid w:val="000A2E96"/>
    <w:rsid w:val="000A3213"/>
    <w:rsid w:val="000A43C2"/>
    <w:rsid w:val="000A4B54"/>
    <w:rsid w:val="000A6A4D"/>
    <w:rsid w:val="000B00A0"/>
    <w:rsid w:val="000B022D"/>
    <w:rsid w:val="000B067B"/>
    <w:rsid w:val="000B09AD"/>
    <w:rsid w:val="000B11D4"/>
    <w:rsid w:val="000B40A7"/>
    <w:rsid w:val="000B5471"/>
    <w:rsid w:val="000C31A8"/>
    <w:rsid w:val="000C4192"/>
    <w:rsid w:val="000C5CA4"/>
    <w:rsid w:val="000C68EF"/>
    <w:rsid w:val="000D1F73"/>
    <w:rsid w:val="000D264E"/>
    <w:rsid w:val="000D2CF6"/>
    <w:rsid w:val="000D48E4"/>
    <w:rsid w:val="000D56A0"/>
    <w:rsid w:val="000D690C"/>
    <w:rsid w:val="000D6AA7"/>
    <w:rsid w:val="000E0240"/>
    <w:rsid w:val="000E1020"/>
    <w:rsid w:val="000E1036"/>
    <w:rsid w:val="000E11EC"/>
    <w:rsid w:val="000E130E"/>
    <w:rsid w:val="000E1A19"/>
    <w:rsid w:val="000E1A5C"/>
    <w:rsid w:val="000E207D"/>
    <w:rsid w:val="000E4548"/>
    <w:rsid w:val="000E47B1"/>
    <w:rsid w:val="000E4FAC"/>
    <w:rsid w:val="000E561C"/>
    <w:rsid w:val="000E7098"/>
    <w:rsid w:val="000E73CB"/>
    <w:rsid w:val="000E7BBF"/>
    <w:rsid w:val="000F34DB"/>
    <w:rsid w:val="000F3C9A"/>
    <w:rsid w:val="000F4017"/>
    <w:rsid w:val="000F5F28"/>
    <w:rsid w:val="000F6045"/>
    <w:rsid w:val="000F6281"/>
    <w:rsid w:val="001003DF"/>
    <w:rsid w:val="001004AA"/>
    <w:rsid w:val="001008B6"/>
    <w:rsid w:val="00101F6D"/>
    <w:rsid w:val="0010261C"/>
    <w:rsid w:val="0010350E"/>
    <w:rsid w:val="00104538"/>
    <w:rsid w:val="0010473F"/>
    <w:rsid w:val="001067FA"/>
    <w:rsid w:val="00106F7D"/>
    <w:rsid w:val="00107589"/>
    <w:rsid w:val="00108D8B"/>
    <w:rsid w:val="00112705"/>
    <w:rsid w:val="00114E13"/>
    <w:rsid w:val="00115141"/>
    <w:rsid w:val="00115225"/>
    <w:rsid w:val="00115C93"/>
    <w:rsid w:val="00123AED"/>
    <w:rsid w:val="00126105"/>
    <w:rsid w:val="00130FEE"/>
    <w:rsid w:val="00131612"/>
    <w:rsid w:val="00131A63"/>
    <w:rsid w:val="00132134"/>
    <w:rsid w:val="001331A9"/>
    <w:rsid w:val="001348C3"/>
    <w:rsid w:val="00136B56"/>
    <w:rsid w:val="00142042"/>
    <w:rsid w:val="0014212D"/>
    <w:rsid w:val="0014254C"/>
    <w:rsid w:val="00144A35"/>
    <w:rsid w:val="00144A7F"/>
    <w:rsid w:val="00146C08"/>
    <w:rsid w:val="00150884"/>
    <w:rsid w:val="00150921"/>
    <w:rsid w:val="00150A6B"/>
    <w:rsid w:val="001537C0"/>
    <w:rsid w:val="001547F9"/>
    <w:rsid w:val="0015686E"/>
    <w:rsid w:val="001600A1"/>
    <w:rsid w:val="001634DF"/>
    <w:rsid w:val="001637C7"/>
    <w:rsid w:val="001644CC"/>
    <w:rsid w:val="0016473E"/>
    <w:rsid w:val="00164E85"/>
    <w:rsid w:val="0016507A"/>
    <w:rsid w:val="00165325"/>
    <w:rsid w:val="00166CF3"/>
    <w:rsid w:val="00167191"/>
    <w:rsid w:val="00167C26"/>
    <w:rsid w:val="00170AEC"/>
    <w:rsid w:val="00171472"/>
    <w:rsid w:val="00171961"/>
    <w:rsid w:val="0017342C"/>
    <w:rsid w:val="0017378A"/>
    <w:rsid w:val="00174334"/>
    <w:rsid w:val="00175200"/>
    <w:rsid w:val="00175395"/>
    <w:rsid w:val="00176A31"/>
    <w:rsid w:val="00176F85"/>
    <w:rsid w:val="00177817"/>
    <w:rsid w:val="00180CCB"/>
    <w:rsid w:val="00181719"/>
    <w:rsid w:val="0018563C"/>
    <w:rsid w:val="00190FF1"/>
    <w:rsid w:val="00191410"/>
    <w:rsid w:val="00192081"/>
    <w:rsid w:val="00194C33"/>
    <w:rsid w:val="001957C1"/>
    <w:rsid w:val="00196F76"/>
    <w:rsid w:val="001A2C5A"/>
    <w:rsid w:val="001A5E82"/>
    <w:rsid w:val="001A6463"/>
    <w:rsid w:val="001B0E00"/>
    <w:rsid w:val="001B17CD"/>
    <w:rsid w:val="001B4674"/>
    <w:rsid w:val="001B5082"/>
    <w:rsid w:val="001B5935"/>
    <w:rsid w:val="001B713D"/>
    <w:rsid w:val="001C0CE1"/>
    <w:rsid w:val="001C4DC0"/>
    <w:rsid w:val="001C746D"/>
    <w:rsid w:val="001C78FC"/>
    <w:rsid w:val="001D04A4"/>
    <w:rsid w:val="001D0C48"/>
    <w:rsid w:val="001D4204"/>
    <w:rsid w:val="001D6715"/>
    <w:rsid w:val="001D692B"/>
    <w:rsid w:val="001D7385"/>
    <w:rsid w:val="001E12B3"/>
    <w:rsid w:val="001E2254"/>
    <w:rsid w:val="001E2C7A"/>
    <w:rsid w:val="001E3F9C"/>
    <w:rsid w:val="001E4B7E"/>
    <w:rsid w:val="001E6032"/>
    <w:rsid w:val="001F077D"/>
    <w:rsid w:val="001F4FBF"/>
    <w:rsid w:val="001F5A19"/>
    <w:rsid w:val="001F6344"/>
    <w:rsid w:val="001F77D9"/>
    <w:rsid w:val="002004E2"/>
    <w:rsid w:val="002007AB"/>
    <w:rsid w:val="00201AFE"/>
    <w:rsid w:val="002029E5"/>
    <w:rsid w:val="002034C7"/>
    <w:rsid w:val="00210C8D"/>
    <w:rsid w:val="00212819"/>
    <w:rsid w:val="00212CB7"/>
    <w:rsid w:val="00212DB6"/>
    <w:rsid w:val="002139F4"/>
    <w:rsid w:val="00214FF7"/>
    <w:rsid w:val="002211DE"/>
    <w:rsid w:val="0022455B"/>
    <w:rsid w:val="002359A4"/>
    <w:rsid w:val="002370FE"/>
    <w:rsid w:val="0023781F"/>
    <w:rsid w:val="0024090E"/>
    <w:rsid w:val="00241573"/>
    <w:rsid w:val="002418A0"/>
    <w:rsid w:val="002425C4"/>
    <w:rsid w:val="0024451B"/>
    <w:rsid w:val="00244BB8"/>
    <w:rsid w:val="0024652B"/>
    <w:rsid w:val="0024701D"/>
    <w:rsid w:val="002475F7"/>
    <w:rsid w:val="00247871"/>
    <w:rsid w:val="002503CF"/>
    <w:rsid w:val="00250511"/>
    <w:rsid w:val="00250622"/>
    <w:rsid w:val="00251D61"/>
    <w:rsid w:val="002534D5"/>
    <w:rsid w:val="00255ABF"/>
    <w:rsid w:val="00256B8A"/>
    <w:rsid w:val="00257E52"/>
    <w:rsid w:val="00257F6C"/>
    <w:rsid w:val="00261A29"/>
    <w:rsid w:val="002626B4"/>
    <w:rsid w:val="002629EB"/>
    <w:rsid w:val="00262C0E"/>
    <w:rsid w:val="00270800"/>
    <w:rsid w:val="00270856"/>
    <w:rsid w:val="00271FA4"/>
    <w:rsid w:val="00273B07"/>
    <w:rsid w:val="00275F78"/>
    <w:rsid w:val="00277794"/>
    <w:rsid w:val="00281E6C"/>
    <w:rsid w:val="00282088"/>
    <w:rsid w:val="0028469F"/>
    <w:rsid w:val="002847CC"/>
    <w:rsid w:val="002851BE"/>
    <w:rsid w:val="002860EF"/>
    <w:rsid w:val="002877C0"/>
    <w:rsid w:val="00287E4B"/>
    <w:rsid w:val="002913E5"/>
    <w:rsid w:val="002919D0"/>
    <w:rsid w:val="00291D71"/>
    <w:rsid w:val="0029203B"/>
    <w:rsid w:val="002923FD"/>
    <w:rsid w:val="002942EA"/>
    <w:rsid w:val="002977AD"/>
    <w:rsid w:val="002A2920"/>
    <w:rsid w:val="002A3432"/>
    <w:rsid w:val="002A5F60"/>
    <w:rsid w:val="002A6530"/>
    <w:rsid w:val="002A6F4B"/>
    <w:rsid w:val="002A76CA"/>
    <w:rsid w:val="002B061F"/>
    <w:rsid w:val="002B3978"/>
    <w:rsid w:val="002B6C6B"/>
    <w:rsid w:val="002B793A"/>
    <w:rsid w:val="002C0851"/>
    <w:rsid w:val="002C08C0"/>
    <w:rsid w:val="002C096E"/>
    <w:rsid w:val="002C0CAF"/>
    <w:rsid w:val="002C15A4"/>
    <w:rsid w:val="002C43C9"/>
    <w:rsid w:val="002C47FD"/>
    <w:rsid w:val="002C5023"/>
    <w:rsid w:val="002C6541"/>
    <w:rsid w:val="002C766C"/>
    <w:rsid w:val="002C7BFA"/>
    <w:rsid w:val="002C7BFC"/>
    <w:rsid w:val="002D0201"/>
    <w:rsid w:val="002D0380"/>
    <w:rsid w:val="002D3EEF"/>
    <w:rsid w:val="002D6A6F"/>
    <w:rsid w:val="002E0476"/>
    <w:rsid w:val="002E0696"/>
    <w:rsid w:val="002E07B7"/>
    <w:rsid w:val="002E0A0E"/>
    <w:rsid w:val="002E5489"/>
    <w:rsid w:val="002E55B9"/>
    <w:rsid w:val="002E55FD"/>
    <w:rsid w:val="002E5684"/>
    <w:rsid w:val="002E64F7"/>
    <w:rsid w:val="002E6B90"/>
    <w:rsid w:val="002E7989"/>
    <w:rsid w:val="002F068B"/>
    <w:rsid w:val="002F170E"/>
    <w:rsid w:val="002F1804"/>
    <w:rsid w:val="002F1FB0"/>
    <w:rsid w:val="002F2317"/>
    <w:rsid w:val="002F4611"/>
    <w:rsid w:val="002F47DC"/>
    <w:rsid w:val="002F55E6"/>
    <w:rsid w:val="002F61D7"/>
    <w:rsid w:val="002F7A6E"/>
    <w:rsid w:val="00300CB1"/>
    <w:rsid w:val="00300DFF"/>
    <w:rsid w:val="00301F22"/>
    <w:rsid w:val="0030279E"/>
    <w:rsid w:val="0030595A"/>
    <w:rsid w:val="00305D9C"/>
    <w:rsid w:val="00306204"/>
    <w:rsid w:val="00310498"/>
    <w:rsid w:val="00312D0C"/>
    <w:rsid w:val="00313022"/>
    <w:rsid w:val="003130EB"/>
    <w:rsid w:val="003139D4"/>
    <w:rsid w:val="00313CD7"/>
    <w:rsid w:val="0031446A"/>
    <w:rsid w:val="0031447C"/>
    <w:rsid w:val="0031450A"/>
    <w:rsid w:val="00314AEA"/>
    <w:rsid w:val="00317DA3"/>
    <w:rsid w:val="00320D0C"/>
    <w:rsid w:val="00320EBB"/>
    <w:rsid w:val="00321836"/>
    <w:rsid w:val="00321A40"/>
    <w:rsid w:val="003258B7"/>
    <w:rsid w:val="00325CFC"/>
    <w:rsid w:val="003273AA"/>
    <w:rsid w:val="00330DF5"/>
    <w:rsid w:val="003327D2"/>
    <w:rsid w:val="00332A0E"/>
    <w:rsid w:val="00334DC1"/>
    <w:rsid w:val="003371B4"/>
    <w:rsid w:val="00337C11"/>
    <w:rsid w:val="00340191"/>
    <w:rsid w:val="00340BA0"/>
    <w:rsid w:val="0034176A"/>
    <w:rsid w:val="003424E5"/>
    <w:rsid w:val="003425FE"/>
    <w:rsid w:val="00342D39"/>
    <w:rsid w:val="00342F76"/>
    <w:rsid w:val="003445A9"/>
    <w:rsid w:val="00350F45"/>
    <w:rsid w:val="003543B8"/>
    <w:rsid w:val="00354742"/>
    <w:rsid w:val="0035526F"/>
    <w:rsid w:val="00367914"/>
    <w:rsid w:val="003712CB"/>
    <w:rsid w:val="00371FCC"/>
    <w:rsid w:val="003720DD"/>
    <w:rsid w:val="00375418"/>
    <w:rsid w:val="00376AD5"/>
    <w:rsid w:val="00377751"/>
    <w:rsid w:val="00377B8F"/>
    <w:rsid w:val="003800F1"/>
    <w:rsid w:val="0038015A"/>
    <w:rsid w:val="003812EE"/>
    <w:rsid w:val="00384407"/>
    <w:rsid w:val="0038534B"/>
    <w:rsid w:val="00386167"/>
    <w:rsid w:val="00386763"/>
    <w:rsid w:val="00386D91"/>
    <w:rsid w:val="003876F9"/>
    <w:rsid w:val="0038777B"/>
    <w:rsid w:val="00392531"/>
    <w:rsid w:val="003936FB"/>
    <w:rsid w:val="00393AB2"/>
    <w:rsid w:val="003A5860"/>
    <w:rsid w:val="003A5EC4"/>
    <w:rsid w:val="003A7112"/>
    <w:rsid w:val="003A7483"/>
    <w:rsid w:val="003B174B"/>
    <w:rsid w:val="003B37E3"/>
    <w:rsid w:val="003B408C"/>
    <w:rsid w:val="003B4873"/>
    <w:rsid w:val="003B5857"/>
    <w:rsid w:val="003B613D"/>
    <w:rsid w:val="003B749F"/>
    <w:rsid w:val="003C188A"/>
    <w:rsid w:val="003C2299"/>
    <w:rsid w:val="003C3D2F"/>
    <w:rsid w:val="003C68D3"/>
    <w:rsid w:val="003C6D4F"/>
    <w:rsid w:val="003C7511"/>
    <w:rsid w:val="003D0DB0"/>
    <w:rsid w:val="003D3A79"/>
    <w:rsid w:val="003D49A3"/>
    <w:rsid w:val="003D4ADF"/>
    <w:rsid w:val="003E1BA4"/>
    <w:rsid w:val="003E37BA"/>
    <w:rsid w:val="003E3B04"/>
    <w:rsid w:val="003E5C61"/>
    <w:rsid w:val="003E7F4E"/>
    <w:rsid w:val="003F1CEC"/>
    <w:rsid w:val="003F2722"/>
    <w:rsid w:val="003F6767"/>
    <w:rsid w:val="00400920"/>
    <w:rsid w:val="00400DEC"/>
    <w:rsid w:val="00402A2F"/>
    <w:rsid w:val="00403950"/>
    <w:rsid w:val="004056E5"/>
    <w:rsid w:val="00411E37"/>
    <w:rsid w:val="004120F8"/>
    <w:rsid w:val="00412BEA"/>
    <w:rsid w:val="00413F4B"/>
    <w:rsid w:val="00415F22"/>
    <w:rsid w:val="0041776C"/>
    <w:rsid w:val="004221A7"/>
    <w:rsid w:val="004223B3"/>
    <w:rsid w:val="00424E13"/>
    <w:rsid w:val="00427AF4"/>
    <w:rsid w:val="004313D5"/>
    <w:rsid w:val="00432777"/>
    <w:rsid w:val="00433727"/>
    <w:rsid w:val="004366B8"/>
    <w:rsid w:val="004371B9"/>
    <w:rsid w:val="00437BF9"/>
    <w:rsid w:val="0044655F"/>
    <w:rsid w:val="00446A62"/>
    <w:rsid w:val="00447434"/>
    <w:rsid w:val="0044780C"/>
    <w:rsid w:val="0044790A"/>
    <w:rsid w:val="00447B6B"/>
    <w:rsid w:val="00450188"/>
    <w:rsid w:val="00450F1C"/>
    <w:rsid w:val="004514B2"/>
    <w:rsid w:val="00451FB5"/>
    <w:rsid w:val="00454618"/>
    <w:rsid w:val="00455A0A"/>
    <w:rsid w:val="00464173"/>
    <w:rsid w:val="004642EB"/>
    <w:rsid w:val="004649F8"/>
    <w:rsid w:val="00465DD6"/>
    <w:rsid w:val="004706AB"/>
    <w:rsid w:val="0047288A"/>
    <w:rsid w:val="004728C2"/>
    <w:rsid w:val="00473D5F"/>
    <w:rsid w:val="004746EF"/>
    <w:rsid w:val="00475512"/>
    <w:rsid w:val="00476229"/>
    <w:rsid w:val="00476907"/>
    <w:rsid w:val="00476B11"/>
    <w:rsid w:val="00476C8C"/>
    <w:rsid w:val="00477DFA"/>
    <w:rsid w:val="00480FEC"/>
    <w:rsid w:val="00481C0E"/>
    <w:rsid w:val="004824B3"/>
    <w:rsid w:val="00483085"/>
    <w:rsid w:val="0048583D"/>
    <w:rsid w:val="00486369"/>
    <w:rsid w:val="004871D5"/>
    <w:rsid w:val="00492A30"/>
    <w:rsid w:val="004950AB"/>
    <w:rsid w:val="004955B0"/>
    <w:rsid w:val="00495F39"/>
    <w:rsid w:val="004961E4"/>
    <w:rsid w:val="004976AE"/>
    <w:rsid w:val="004A2E28"/>
    <w:rsid w:val="004A3244"/>
    <w:rsid w:val="004A33BB"/>
    <w:rsid w:val="004A36BD"/>
    <w:rsid w:val="004A38E5"/>
    <w:rsid w:val="004A665C"/>
    <w:rsid w:val="004A6918"/>
    <w:rsid w:val="004A73DE"/>
    <w:rsid w:val="004B11D9"/>
    <w:rsid w:val="004B41A1"/>
    <w:rsid w:val="004B4270"/>
    <w:rsid w:val="004B53D3"/>
    <w:rsid w:val="004B56AA"/>
    <w:rsid w:val="004B6158"/>
    <w:rsid w:val="004B6243"/>
    <w:rsid w:val="004C403A"/>
    <w:rsid w:val="004D1A34"/>
    <w:rsid w:val="004D2F50"/>
    <w:rsid w:val="004D3CA3"/>
    <w:rsid w:val="004D43D4"/>
    <w:rsid w:val="004D4DEB"/>
    <w:rsid w:val="004D56CE"/>
    <w:rsid w:val="004E1FC4"/>
    <w:rsid w:val="004E2CEB"/>
    <w:rsid w:val="004E3677"/>
    <w:rsid w:val="004E36CC"/>
    <w:rsid w:val="004E59B0"/>
    <w:rsid w:val="004E6FF0"/>
    <w:rsid w:val="004F01E9"/>
    <w:rsid w:val="004F0DD8"/>
    <w:rsid w:val="004F2BF3"/>
    <w:rsid w:val="004F2DB6"/>
    <w:rsid w:val="004F3C93"/>
    <w:rsid w:val="004F5373"/>
    <w:rsid w:val="004F5A39"/>
    <w:rsid w:val="004F612B"/>
    <w:rsid w:val="00502D51"/>
    <w:rsid w:val="005031FD"/>
    <w:rsid w:val="0050327B"/>
    <w:rsid w:val="0050423B"/>
    <w:rsid w:val="00505C2C"/>
    <w:rsid w:val="00506FC5"/>
    <w:rsid w:val="005079CE"/>
    <w:rsid w:val="005105D9"/>
    <w:rsid w:val="00511470"/>
    <w:rsid w:val="00511900"/>
    <w:rsid w:val="00513DA5"/>
    <w:rsid w:val="00513E1D"/>
    <w:rsid w:val="00513EA6"/>
    <w:rsid w:val="00516F6F"/>
    <w:rsid w:val="00520418"/>
    <w:rsid w:val="005208F7"/>
    <w:rsid w:val="00520E8D"/>
    <w:rsid w:val="005216BF"/>
    <w:rsid w:val="005246E2"/>
    <w:rsid w:val="00524742"/>
    <w:rsid w:val="00524D41"/>
    <w:rsid w:val="0052686D"/>
    <w:rsid w:val="00526F54"/>
    <w:rsid w:val="00527BB3"/>
    <w:rsid w:val="0053159F"/>
    <w:rsid w:val="00532866"/>
    <w:rsid w:val="00533104"/>
    <w:rsid w:val="0053333E"/>
    <w:rsid w:val="005342A4"/>
    <w:rsid w:val="00535902"/>
    <w:rsid w:val="005363BC"/>
    <w:rsid w:val="00536917"/>
    <w:rsid w:val="00536DE6"/>
    <w:rsid w:val="005408CB"/>
    <w:rsid w:val="00541BCC"/>
    <w:rsid w:val="0054354C"/>
    <w:rsid w:val="00544C8A"/>
    <w:rsid w:val="00545AA8"/>
    <w:rsid w:val="00545BE9"/>
    <w:rsid w:val="00547541"/>
    <w:rsid w:val="005506C4"/>
    <w:rsid w:val="00550939"/>
    <w:rsid w:val="0055318E"/>
    <w:rsid w:val="00557891"/>
    <w:rsid w:val="0056015A"/>
    <w:rsid w:val="00562E47"/>
    <w:rsid w:val="00562F13"/>
    <w:rsid w:val="0056312A"/>
    <w:rsid w:val="00563510"/>
    <w:rsid w:val="0056607C"/>
    <w:rsid w:val="00566145"/>
    <w:rsid w:val="00566D4A"/>
    <w:rsid w:val="005708F2"/>
    <w:rsid w:val="00570BBD"/>
    <w:rsid w:val="00571723"/>
    <w:rsid w:val="00571FF7"/>
    <w:rsid w:val="00572255"/>
    <w:rsid w:val="00573F24"/>
    <w:rsid w:val="00577970"/>
    <w:rsid w:val="005803D1"/>
    <w:rsid w:val="00582366"/>
    <w:rsid w:val="00582725"/>
    <w:rsid w:val="0058628A"/>
    <w:rsid w:val="00586505"/>
    <w:rsid w:val="005866D1"/>
    <w:rsid w:val="00591573"/>
    <w:rsid w:val="00591B9A"/>
    <w:rsid w:val="005967FB"/>
    <w:rsid w:val="005A10BC"/>
    <w:rsid w:val="005A3077"/>
    <w:rsid w:val="005A356B"/>
    <w:rsid w:val="005A367A"/>
    <w:rsid w:val="005A3B81"/>
    <w:rsid w:val="005A55F7"/>
    <w:rsid w:val="005A60AE"/>
    <w:rsid w:val="005A688D"/>
    <w:rsid w:val="005A695F"/>
    <w:rsid w:val="005A72AC"/>
    <w:rsid w:val="005B0EFB"/>
    <w:rsid w:val="005B2586"/>
    <w:rsid w:val="005B2EBC"/>
    <w:rsid w:val="005B30B2"/>
    <w:rsid w:val="005B3480"/>
    <w:rsid w:val="005B507F"/>
    <w:rsid w:val="005C2E11"/>
    <w:rsid w:val="005C3009"/>
    <w:rsid w:val="005C4255"/>
    <w:rsid w:val="005C7BAA"/>
    <w:rsid w:val="005D05AF"/>
    <w:rsid w:val="005D1B28"/>
    <w:rsid w:val="005D210F"/>
    <w:rsid w:val="005D2D55"/>
    <w:rsid w:val="005D30C1"/>
    <w:rsid w:val="005D3A54"/>
    <w:rsid w:val="005D535E"/>
    <w:rsid w:val="005D595A"/>
    <w:rsid w:val="005E0D31"/>
    <w:rsid w:val="005E362B"/>
    <w:rsid w:val="005E3FEE"/>
    <w:rsid w:val="005E73E6"/>
    <w:rsid w:val="005F0EB0"/>
    <w:rsid w:val="005F160A"/>
    <w:rsid w:val="005F2D6E"/>
    <w:rsid w:val="005F3EE4"/>
    <w:rsid w:val="005F41C2"/>
    <w:rsid w:val="005F4C1E"/>
    <w:rsid w:val="005F6719"/>
    <w:rsid w:val="005F7CF5"/>
    <w:rsid w:val="006012BB"/>
    <w:rsid w:val="0060246E"/>
    <w:rsid w:val="00606F77"/>
    <w:rsid w:val="0061241C"/>
    <w:rsid w:val="00612C5A"/>
    <w:rsid w:val="00613770"/>
    <w:rsid w:val="00613A7A"/>
    <w:rsid w:val="00614CDC"/>
    <w:rsid w:val="00615F69"/>
    <w:rsid w:val="00616925"/>
    <w:rsid w:val="00617119"/>
    <w:rsid w:val="006172D4"/>
    <w:rsid w:val="006226B4"/>
    <w:rsid w:val="00622A91"/>
    <w:rsid w:val="00622AD4"/>
    <w:rsid w:val="00622F0E"/>
    <w:rsid w:val="006234E2"/>
    <w:rsid w:val="006238F1"/>
    <w:rsid w:val="006242DE"/>
    <w:rsid w:val="00627445"/>
    <w:rsid w:val="006315CB"/>
    <w:rsid w:val="006322F8"/>
    <w:rsid w:val="0063243B"/>
    <w:rsid w:val="0063269F"/>
    <w:rsid w:val="00632E8C"/>
    <w:rsid w:val="00633539"/>
    <w:rsid w:val="00634773"/>
    <w:rsid w:val="0063490B"/>
    <w:rsid w:val="00634D04"/>
    <w:rsid w:val="00635E9C"/>
    <w:rsid w:val="00636322"/>
    <w:rsid w:val="00637900"/>
    <w:rsid w:val="006404BB"/>
    <w:rsid w:val="006409BA"/>
    <w:rsid w:val="00640A5D"/>
    <w:rsid w:val="00645754"/>
    <w:rsid w:val="00645F8B"/>
    <w:rsid w:val="00646E2E"/>
    <w:rsid w:val="006504BC"/>
    <w:rsid w:val="00650A19"/>
    <w:rsid w:val="006519EC"/>
    <w:rsid w:val="0065233E"/>
    <w:rsid w:val="00652FC2"/>
    <w:rsid w:val="00654F73"/>
    <w:rsid w:val="0065A550"/>
    <w:rsid w:val="0066129C"/>
    <w:rsid w:val="0066167D"/>
    <w:rsid w:val="00662801"/>
    <w:rsid w:val="006630B6"/>
    <w:rsid w:val="0066395D"/>
    <w:rsid w:val="0066461F"/>
    <w:rsid w:val="00666385"/>
    <w:rsid w:val="00666EB0"/>
    <w:rsid w:val="00667010"/>
    <w:rsid w:val="006670EA"/>
    <w:rsid w:val="00670C95"/>
    <w:rsid w:val="00671C37"/>
    <w:rsid w:val="006727A5"/>
    <w:rsid w:val="00675286"/>
    <w:rsid w:val="00675B1B"/>
    <w:rsid w:val="0067666C"/>
    <w:rsid w:val="00680593"/>
    <w:rsid w:val="00680EB2"/>
    <w:rsid w:val="00680FAE"/>
    <w:rsid w:val="00683330"/>
    <w:rsid w:val="006845A1"/>
    <w:rsid w:val="00685A60"/>
    <w:rsid w:val="00685C30"/>
    <w:rsid w:val="00687CAB"/>
    <w:rsid w:val="00690E84"/>
    <w:rsid w:val="0069206C"/>
    <w:rsid w:val="00693019"/>
    <w:rsid w:val="006931A9"/>
    <w:rsid w:val="00693E09"/>
    <w:rsid w:val="006A023F"/>
    <w:rsid w:val="006A069F"/>
    <w:rsid w:val="006A0B8E"/>
    <w:rsid w:val="006A0BB9"/>
    <w:rsid w:val="006A0D12"/>
    <w:rsid w:val="006A19C3"/>
    <w:rsid w:val="006A1E94"/>
    <w:rsid w:val="006A3E6A"/>
    <w:rsid w:val="006A4F09"/>
    <w:rsid w:val="006A5EC4"/>
    <w:rsid w:val="006A69A7"/>
    <w:rsid w:val="006B086C"/>
    <w:rsid w:val="006B33AC"/>
    <w:rsid w:val="006B41BD"/>
    <w:rsid w:val="006C0350"/>
    <w:rsid w:val="006C0558"/>
    <w:rsid w:val="006C0F9F"/>
    <w:rsid w:val="006C0FC4"/>
    <w:rsid w:val="006C487F"/>
    <w:rsid w:val="006D04D4"/>
    <w:rsid w:val="006D0A93"/>
    <w:rsid w:val="006D2164"/>
    <w:rsid w:val="006D3D46"/>
    <w:rsid w:val="006D4462"/>
    <w:rsid w:val="006D47EB"/>
    <w:rsid w:val="006D50C6"/>
    <w:rsid w:val="006E2FB1"/>
    <w:rsid w:val="006E3757"/>
    <w:rsid w:val="006E3CE6"/>
    <w:rsid w:val="006E4577"/>
    <w:rsid w:val="006E5545"/>
    <w:rsid w:val="006E5D4E"/>
    <w:rsid w:val="006E6359"/>
    <w:rsid w:val="006E7FD3"/>
    <w:rsid w:val="006F1838"/>
    <w:rsid w:val="006F18C5"/>
    <w:rsid w:val="006F1A32"/>
    <w:rsid w:val="006F3EAC"/>
    <w:rsid w:val="006F42C8"/>
    <w:rsid w:val="006F63AE"/>
    <w:rsid w:val="006F7B9F"/>
    <w:rsid w:val="00701378"/>
    <w:rsid w:val="00704449"/>
    <w:rsid w:val="007075E3"/>
    <w:rsid w:val="00710A4B"/>
    <w:rsid w:val="00710BB9"/>
    <w:rsid w:val="00713785"/>
    <w:rsid w:val="00713E08"/>
    <w:rsid w:val="00714606"/>
    <w:rsid w:val="00714E90"/>
    <w:rsid w:val="00715BB6"/>
    <w:rsid w:val="00721297"/>
    <w:rsid w:val="0072591B"/>
    <w:rsid w:val="007263B4"/>
    <w:rsid w:val="00726611"/>
    <w:rsid w:val="0072722A"/>
    <w:rsid w:val="007316A6"/>
    <w:rsid w:val="00731ACA"/>
    <w:rsid w:val="007328BA"/>
    <w:rsid w:val="007330E4"/>
    <w:rsid w:val="00733AB6"/>
    <w:rsid w:val="00733D14"/>
    <w:rsid w:val="00733DA4"/>
    <w:rsid w:val="007353B4"/>
    <w:rsid w:val="0073606C"/>
    <w:rsid w:val="0073DB5E"/>
    <w:rsid w:val="007412F0"/>
    <w:rsid w:val="00742244"/>
    <w:rsid w:val="0074281D"/>
    <w:rsid w:val="007434E2"/>
    <w:rsid w:val="00744FF8"/>
    <w:rsid w:val="00746BCB"/>
    <w:rsid w:val="00747CAD"/>
    <w:rsid w:val="00752529"/>
    <w:rsid w:val="007550EF"/>
    <w:rsid w:val="00755919"/>
    <w:rsid w:val="00756AEF"/>
    <w:rsid w:val="007571AF"/>
    <w:rsid w:val="00757E82"/>
    <w:rsid w:val="00762C29"/>
    <w:rsid w:val="00763054"/>
    <w:rsid w:val="00770124"/>
    <w:rsid w:val="00770F0A"/>
    <w:rsid w:val="007718D2"/>
    <w:rsid w:val="00772AC3"/>
    <w:rsid w:val="00772E17"/>
    <w:rsid w:val="007740A5"/>
    <w:rsid w:val="007744D0"/>
    <w:rsid w:val="007750C2"/>
    <w:rsid w:val="00780CA7"/>
    <w:rsid w:val="0078117F"/>
    <w:rsid w:val="00783296"/>
    <w:rsid w:val="00783910"/>
    <w:rsid w:val="00783C78"/>
    <w:rsid w:val="007847B1"/>
    <w:rsid w:val="0078655B"/>
    <w:rsid w:val="007868B4"/>
    <w:rsid w:val="00786C5D"/>
    <w:rsid w:val="00787202"/>
    <w:rsid w:val="0079056B"/>
    <w:rsid w:val="00792021"/>
    <w:rsid w:val="0079285E"/>
    <w:rsid w:val="00794A2E"/>
    <w:rsid w:val="0079659B"/>
    <w:rsid w:val="00797B74"/>
    <w:rsid w:val="007A01E1"/>
    <w:rsid w:val="007A4B23"/>
    <w:rsid w:val="007A61DA"/>
    <w:rsid w:val="007A67FE"/>
    <w:rsid w:val="007B3027"/>
    <w:rsid w:val="007B4576"/>
    <w:rsid w:val="007B6D8E"/>
    <w:rsid w:val="007B780E"/>
    <w:rsid w:val="007C0239"/>
    <w:rsid w:val="007C092B"/>
    <w:rsid w:val="007C31C8"/>
    <w:rsid w:val="007C4B6C"/>
    <w:rsid w:val="007C6286"/>
    <w:rsid w:val="007C657D"/>
    <w:rsid w:val="007D0B55"/>
    <w:rsid w:val="007D1823"/>
    <w:rsid w:val="007D2CB7"/>
    <w:rsid w:val="007D2DEA"/>
    <w:rsid w:val="007D3236"/>
    <w:rsid w:val="007D33B0"/>
    <w:rsid w:val="007D396E"/>
    <w:rsid w:val="007D4EA3"/>
    <w:rsid w:val="007D78A0"/>
    <w:rsid w:val="007D7EF5"/>
    <w:rsid w:val="007E0642"/>
    <w:rsid w:val="007E1AD2"/>
    <w:rsid w:val="007E1F36"/>
    <w:rsid w:val="007E2273"/>
    <w:rsid w:val="007E50EC"/>
    <w:rsid w:val="007E53E4"/>
    <w:rsid w:val="007E5ECD"/>
    <w:rsid w:val="007E6811"/>
    <w:rsid w:val="007E71D7"/>
    <w:rsid w:val="007E7260"/>
    <w:rsid w:val="007E769E"/>
    <w:rsid w:val="007E7CCE"/>
    <w:rsid w:val="007F16B2"/>
    <w:rsid w:val="007F5114"/>
    <w:rsid w:val="007F5175"/>
    <w:rsid w:val="007F54BE"/>
    <w:rsid w:val="007F55D1"/>
    <w:rsid w:val="007F5715"/>
    <w:rsid w:val="008004C7"/>
    <w:rsid w:val="00802411"/>
    <w:rsid w:val="008027AE"/>
    <w:rsid w:val="00802E10"/>
    <w:rsid w:val="00803430"/>
    <w:rsid w:val="0080450A"/>
    <w:rsid w:val="00805963"/>
    <w:rsid w:val="00806AE1"/>
    <w:rsid w:val="00807100"/>
    <w:rsid w:val="0080714C"/>
    <w:rsid w:val="00807457"/>
    <w:rsid w:val="00807561"/>
    <w:rsid w:val="00807772"/>
    <w:rsid w:val="00813CEF"/>
    <w:rsid w:val="008219F9"/>
    <w:rsid w:val="008226F1"/>
    <w:rsid w:val="00823EAC"/>
    <w:rsid w:val="00824864"/>
    <w:rsid w:val="00824ACA"/>
    <w:rsid w:val="00825B5B"/>
    <w:rsid w:val="00826814"/>
    <w:rsid w:val="00832051"/>
    <w:rsid w:val="008320EC"/>
    <w:rsid w:val="0083376B"/>
    <w:rsid w:val="008338AD"/>
    <w:rsid w:val="008359BC"/>
    <w:rsid w:val="008413AD"/>
    <w:rsid w:val="00841ABB"/>
    <w:rsid w:val="00841CE5"/>
    <w:rsid w:val="00841D17"/>
    <w:rsid w:val="00841E15"/>
    <w:rsid w:val="00842CD8"/>
    <w:rsid w:val="00843264"/>
    <w:rsid w:val="008446FE"/>
    <w:rsid w:val="008465F7"/>
    <w:rsid w:val="00846B1D"/>
    <w:rsid w:val="0085133E"/>
    <w:rsid w:val="00851D0E"/>
    <w:rsid w:val="00852304"/>
    <w:rsid w:val="00853A52"/>
    <w:rsid w:val="00854307"/>
    <w:rsid w:val="00855CBD"/>
    <w:rsid w:val="00855D0B"/>
    <w:rsid w:val="00856272"/>
    <w:rsid w:val="00857C64"/>
    <w:rsid w:val="00866459"/>
    <w:rsid w:val="00866B6D"/>
    <w:rsid w:val="00871DD3"/>
    <w:rsid w:val="008726A8"/>
    <w:rsid w:val="008726AD"/>
    <w:rsid w:val="00872A2D"/>
    <w:rsid w:val="008732D4"/>
    <w:rsid w:val="00873C14"/>
    <w:rsid w:val="00873C43"/>
    <w:rsid w:val="0087CA80"/>
    <w:rsid w:val="00880A07"/>
    <w:rsid w:val="00880ED0"/>
    <w:rsid w:val="0088453D"/>
    <w:rsid w:val="00884B37"/>
    <w:rsid w:val="008856B5"/>
    <w:rsid w:val="008874FA"/>
    <w:rsid w:val="0089073E"/>
    <w:rsid w:val="0089229B"/>
    <w:rsid w:val="008944FC"/>
    <w:rsid w:val="00897B2A"/>
    <w:rsid w:val="008A019C"/>
    <w:rsid w:val="008A0A16"/>
    <w:rsid w:val="008A1412"/>
    <w:rsid w:val="008A2251"/>
    <w:rsid w:val="008A3181"/>
    <w:rsid w:val="008A36B0"/>
    <w:rsid w:val="008A53FD"/>
    <w:rsid w:val="008A5A5F"/>
    <w:rsid w:val="008A6752"/>
    <w:rsid w:val="008A6AB8"/>
    <w:rsid w:val="008A7B72"/>
    <w:rsid w:val="008B063D"/>
    <w:rsid w:val="008B1510"/>
    <w:rsid w:val="008B16FD"/>
    <w:rsid w:val="008B19C9"/>
    <w:rsid w:val="008B3F09"/>
    <w:rsid w:val="008B55C0"/>
    <w:rsid w:val="008B6173"/>
    <w:rsid w:val="008C1C4C"/>
    <w:rsid w:val="008C1F62"/>
    <w:rsid w:val="008C20A6"/>
    <w:rsid w:val="008C22F5"/>
    <w:rsid w:val="008D09EF"/>
    <w:rsid w:val="008D1057"/>
    <w:rsid w:val="008D2003"/>
    <w:rsid w:val="008D45DD"/>
    <w:rsid w:val="008D65BE"/>
    <w:rsid w:val="008D77A8"/>
    <w:rsid w:val="008E0A51"/>
    <w:rsid w:val="008E2423"/>
    <w:rsid w:val="008E3D6B"/>
    <w:rsid w:val="008E4613"/>
    <w:rsid w:val="008E6151"/>
    <w:rsid w:val="008E6EA2"/>
    <w:rsid w:val="008E7F1D"/>
    <w:rsid w:val="008F2A87"/>
    <w:rsid w:val="008F3520"/>
    <w:rsid w:val="008F50B5"/>
    <w:rsid w:val="008F51AC"/>
    <w:rsid w:val="008F7AE5"/>
    <w:rsid w:val="00903122"/>
    <w:rsid w:val="00903CDC"/>
    <w:rsid w:val="0090464A"/>
    <w:rsid w:val="00905FF5"/>
    <w:rsid w:val="00910062"/>
    <w:rsid w:val="00911E5B"/>
    <w:rsid w:val="00912127"/>
    <w:rsid w:val="0091255F"/>
    <w:rsid w:val="00913A76"/>
    <w:rsid w:val="00914D60"/>
    <w:rsid w:val="00917C4E"/>
    <w:rsid w:val="0092366D"/>
    <w:rsid w:val="00923B30"/>
    <w:rsid w:val="00923F79"/>
    <w:rsid w:val="00923F95"/>
    <w:rsid w:val="009240D2"/>
    <w:rsid w:val="00924E2A"/>
    <w:rsid w:val="00925E2C"/>
    <w:rsid w:val="00926565"/>
    <w:rsid w:val="00930AF9"/>
    <w:rsid w:val="00931464"/>
    <w:rsid w:val="00931EE1"/>
    <w:rsid w:val="00933A35"/>
    <w:rsid w:val="00934495"/>
    <w:rsid w:val="00934D2B"/>
    <w:rsid w:val="009354C3"/>
    <w:rsid w:val="009356FA"/>
    <w:rsid w:val="0093627D"/>
    <w:rsid w:val="00936363"/>
    <w:rsid w:val="0093671D"/>
    <w:rsid w:val="00937418"/>
    <w:rsid w:val="00937CFF"/>
    <w:rsid w:val="00940646"/>
    <w:rsid w:val="0094248E"/>
    <w:rsid w:val="00942FBB"/>
    <w:rsid w:val="009430D1"/>
    <w:rsid w:val="00943F5A"/>
    <w:rsid w:val="00945B56"/>
    <w:rsid w:val="00945C60"/>
    <w:rsid w:val="00946F94"/>
    <w:rsid w:val="0094734D"/>
    <w:rsid w:val="00947D0E"/>
    <w:rsid w:val="009514AD"/>
    <w:rsid w:val="0095196F"/>
    <w:rsid w:val="0095273F"/>
    <w:rsid w:val="00952C42"/>
    <w:rsid w:val="0095598D"/>
    <w:rsid w:val="0095643E"/>
    <w:rsid w:val="00956FBE"/>
    <w:rsid w:val="00960362"/>
    <w:rsid w:val="00960E7A"/>
    <w:rsid w:val="00962425"/>
    <w:rsid w:val="00963206"/>
    <w:rsid w:val="00970185"/>
    <w:rsid w:val="00970D1E"/>
    <w:rsid w:val="0097282F"/>
    <w:rsid w:val="00972B92"/>
    <w:rsid w:val="009740A1"/>
    <w:rsid w:val="00976F32"/>
    <w:rsid w:val="009800B5"/>
    <w:rsid w:val="0098475A"/>
    <w:rsid w:val="0098585E"/>
    <w:rsid w:val="00985E40"/>
    <w:rsid w:val="00987875"/>
    <w:rsid w:val="00990732"/>
    <w:rsid w:val="00993646"/>
    <w:rsid w:val="00997A1E"/>
    <w:rsid w:val="00997F21"/>
    <w:rsid w:val="009A0FFD"/>
    <w:rsid w:val="009A1C54"/>
    <w:rsid w:val="009A29CE"/>
    <w:rsid w:val="009A7DD0"/>
    <w:rsid w:val="009B34A7"/>
    <w:rsid w:val="009B373F"/>
    <w:rsid w:val="009B4179"/>
    <w:rsid w:val="009B46FF"/>
    <w:rsid w:val="009B6BD4"/>
    <w:rsid w:val="009B7204"/>
    <w:rsid w:val="009C304C"/>
    <w:rsid w:val="009C6280"/>
    <w:rsid w:val="009D023F"/>
    <w:rsid w:val="009D1B31"/>
    <w:rsid w:val="009D28D2"/>
    <w:rsid w:val="009D29E5"/>
    <w:rsid w:val="009D2B85"/>
    <w:rsid w:val="009D2C56"/>
    <w:rsid w:val="009D5D2D"/>
    <w:rsid w:val="009D651D"/>
    <w:rsid w:val="009D72B0"/>
    <w:rsid w:val="009D752E"/>
    <w:rsid w:val="009D7C35"/>
    <w:rsid w:val="009E60C8"/>
    <w:rsid w:val="009E6AAF"/>
    <w:rsid w:val="009F054C"/>
    <w:rsid w:val="009F12B0"/>
    <w:rsid w:val="009F415E"/>
    <w:rsid w:val="009F4990"/>
    <w:rsid w:val="009F5ADC"/>
    <w:rsid w:val="009F772B"/>
    <w:rsid w:val="00A00647"/>
    <w:rsid w:val="00A006BC"/>
    <w:rsid w:val="00A01741"/>
    <w:rsid w:val="00A04BF3"/>
    <w:rsid w:val="00A051BB"/>
    <w:rsid w:val="00A05F94"/>
    <w:rsid w:val="00A1025C"/>
    <w:rsid w:val="00A11321"/>
    <w:rsid w:val="00A12B50"/>
    <w:rsid w:val="00A134D4"/>
    <w:rsid w:val="00A142B1"/>
    <w:rsid w:val="00A20570"/>
    <w:rsid w:val="00A22FFB"/>
    <w:rsid w:val="00A24350"/>
    <w:rsid w:val="00A26282"/>
    <w:rsid w:val="00A26448"/>
    <w:rsid w:val="00A26D49"/>
    <w:rsid w:val="00A27A09"/>
    <w:rsid w:val="00A30C25"/>
    <w:rsid w:val="00A320EA"/>
    <w:rsid w:val="00A335E2"/>
    <w:rsid w:val="00A33B9B"/>
    <w:rsid w:val="00A33C76"/>
    <w:rsid w:val="00A37132"/>
    <w:rsid w:val="00A37C86"/>
    <w:rsid w:val="00A404D9"/>
    <w:rsid w:val="00A40A69"/>
    <w:rsid w:val="00A40DCF"/>
    <w:rsid w:val="00A44CF6"/>
    <w:rsid w:val="00A46EAF"/>
    <w:rsid w:val="00A50420"/>
    <w:rsid w:val="00A50A12"/>
    <w:rsid w:val="00A51A76"/>
    <w:rsid w:val="00A526D4"/>
    <w:rsid w:val="00A528AE"/>
    <w:rsid w:val="00A53D27"/>
    <w:rsid w:val="00A540E4"/>
    <w:rsid w:val="00A556D2"/>
    <w:rsid w:val="00A56006"/>
    <w:rsid w:val="00A57CC6"/>
    <w:rsid w:val="00A614A0"/>
    <w:rsid w:val="00A61B17"/>
    <w:rsid w:val="00A62EC2"/>
    <w:rsid w:val="00A63C92"/>
    <w:rsid w:val="00A6474E"/>
    <w:rsid w:val="00A6516E"/>
    <w:rsid w:val="00A67BFF"/>
    <w:rsid w:val="00A7135A"/>
    <w:rsid w:val="00A72439"/>
    <w:rsid w:val="00A72CE6"/>
    <w:rsid w:val="00A73019"/>
    <w:rsid w:val="00A7311A"/>
    <w:rsid w:val="00A74173"/>
    <w:rsid w:val="00A74989"/>
    <w:rsid w:val="00A7521B"/>
    <w:rsid w:val="00A75DCD"/>
    <w:rsid w:val="00A82AAB"/>
    <w:rsid w:val="00A83D98"/>
    <w:rsid w:val="00A846E7"/>
    <w:rsid w:val="00A8535A"/>
    <w:rsid w:val="00A85441"/>
    <w:rsid w:val="00A85620"/>
    <w:rsid w:val="00A860A1"/>
    <w:rsid w:val="00A868DD"/>
    <w:rsid w:val="00A9140D"/>
    <w:rsid w:val="00A914DD"/>
    <w:rsid w:val="00A92166"/>
    <w:rsid w:val="00A9371B"/>
    <w:rsid w:val="00AA03B9"/>
    <w:rsid w:val="00AA2B60"/>
    <w:rsid w:val="00AA3F0D"/>
    <w:rsid w:val="00AA5283"/>
    <w:rsid w:val="00AA56F9"/>
    <w:rsid w:val="00AB0160"/>
    <w:rsid w:val="00AB05EA"/>
    <w:rsid w:val="00AB0BED"/>
    <w:rsid w:val="00AB2C19"/>
    <w:rsid w:val="00AB30DF"/>
    <w:rsid w:val="00AB35C7"/>
    <w:rsid w:val="00AB3AEF"/>
    <w:rsid w:val="00AB41BA"/>
    <w:rsid w:val="00AB508E"/>
    <w:rsid w:val="00AB5CCA"/>
    <w:rsid w:val="00AC0B94"/>
    <w:rsid w:val="00AC1197"/>
    <w:rsid w:val="00AC150C"/>
    <w:rsid w:val="00AC43B7"/>
    <w:rsid w:val="00AC7622"/>
    <w:rsid w:val="00AD09B0"/>
    <w:rsid w:val="00AD20B9"/>
    <w:rsid w:val="00AD30FC"/>
    <w:rsid w:val="00AD4445"/>
    <w:rsid w:val="00AD5A70"/>
    <w:rsid w:val="00AE1EDF"/>
    <w:rsid w:val="00AE2299"/>
    <w:rsid w:val="00AE2D45"/>
    <w:rsid w:val="00AE2FC5"/>
    <w:rsid w:val="00AE3029"/>
    <w:rsid w:val="00AE4979"/>
    <w:rsid w:val="00AE4CF4"/>
    <w:rsid w:val="00AE62A2"/>
    <w:rsid w:val="00AF21EF"/>
    <w:rsid w:val="00AF3920"/>
    <w:rsid w:val="00AF3990"/>
    <w:rsid w:val="00AF46C7"/>
    <w:rsid w:val="00AF7D90"/>
    <w:rsid w:val="00B02668"/>
    <w:rsid w:val="00B02B26"/>
    <w:rsid w:val="00B031B9"/>
    <w:rsid w:val="00B10C8A"/>
    <w:rsid w:val="00B10D6A"/>
    <w:rsid w:val="00B22ADB"/>
    <w:rsid w:val="00B26A35"/>
    <w:rsid w:val="00B302FB"/>
    <w:rsid w:val="00B3096A"/>
    <w:rsid w:val="00B32A37"/>
    <w:rsid w:val="00B33532"/>
    <w:rsid w:val="00B3427E"/>
    <w:rsid w:val="00B34D57"/>
    <w:rsid w:val="00B35106"/>
    <w:rsid w:val="00B37C5C"/>
    <w:rsid w:val="00B440A4"/>
    <w:rsid w:val="00B468DA"/>
    <w:rsid w:val="00B47819"/>
    <w:rsid w:val="00B47A6A"/>
    <w:rsid w:val="00B50F82"/>
    <w:rsid w:val="00B51230"/>
    <w:rsid w:val="00B5196A"/>
    <w:rsid w:val="00B630D2"/>
    <w:rsid w:val="00B650B8"/>
    <w:rsid w:val="00B654F9"/>
    <w:rsid w:val="00B70D66"/>
    <w:rsid w:val="00B71884"/>
    <w:rsid w:val="00B71CC5"/>
    <w:rsid w:val="00B72F19"/>
    <w:rsid w:val="00B73430"/>
    <w:rsid w:val="00B740C3"/>
    <w:rsid w:val="00B74A4C"/>
    <w:rsid w:val="00B754EA"/>
    <w:rsid w:val="00B75F72"/>
    <w:rsid w:val="00B77162"/>
    <w:rsid w:val="00B77B3C"/>
    <w:rsid w:val="00B800C1"/>
    <w:rsid w:val="00B810D4"/>
    <w:rsid w:val="00B835FA"/>
    <w:rsid w:val="00B858B2"/>
    <w:rsid w:val="00B86C41"/>
    <w:rsid w:val="00B86C80"/>
    <w:rsid w:val="00B9312B"/>
    <w:rsid w:val="00B94375"/>
    <w:rsid w:val="00B954F2"/>
    <w:rsid w:val="00B95980"/>
    <w:rsid w:val="00B97902"/>
    <w:rsid w:val="00BA15D9"/>
    <w:rsid w:val="00BA1758"/>
    <w:rsid w:val="00BA17CB"/>
    <w:rsid w:val="00BA222E"/>
    <w:rsid w:val="00BA34B7"/>
    <w:rsid w:val="00BA3583"/>
    <w:rsid w:val="00BA41D0"/>
    <w:rsid w:val="00BA4545"/>
    <w:rsid w:val="00BA651C"/>
    <w:rsid w:val="00BA7585"/>
    <w:rsid w:val="00BB0489"/>
    <w:rsid w:val="00BB1248"/>
    <w:rsid w:val="00BB1A7E"/>
    <w:rsid w:val="00BB1B8A"/>
    <w:rsid w:val="00BB25C0"/>
    <w:rsid w:val="00BB30D5"/>
    <w:rsid w:val="00BB3375"/>
    <w:rsid w:val="00BB4703"/>
    <w:rsid w:val="00BB6C86"/>
    <w:rsid w:val="00BB72DE"/>
    <w:rsid w:val="00BB7A2A"/>
    <w:rsid w:val="00BC066D"/>
    <w:rsid w:val="00BC0DD8"/>
    <w:rsid w:val="00BC127E"/>
    <w:rsid w:val="00BC131A"/>
    <w:rsid w:val="00BC3551"/>
    <w:rsid w:val="00BC37A7"/>
    <w:rsid w:val="00BC5839"/>
    <w:rsid w:val="00BC5E5F"/>
    <w:rsid w:val="00BC7054"/>
    <w:rsid w:val="00BD1084"/>
    <w:rsid w:val="00BD115D"/>
    <w:rsid w:val="00BD1639"/>
    <w:rsid w:val="00BD2C04"/>
    <w:rsid w:val="00BD35D5"/>
    <w:rsid w:val="00BD56F8"/>
    <w:rsid w:val="00BD7364"/>
    <w:rsid w:val="00BE2526"/>
    <w:rsid w:val="00BE31FE"/>
    <w:rsid w:val="00BE4A7A"/>
    <w:rsid w:val="00BE50DE"/>
    <w:rsid w:val="00BE75FC"/>
    <w:rsid w:val="00BE7999"/>
    <w:rsid w:val="00BE7C11"/>
    <w:rsid w:val="00BF60ED"/>
    <w:rsid w:val="00BF6F07"/>
    <w:rsid w:val="00BF6F2A"/>
    <w:rsid w:val="00BF76A0"/>
    <w:rsid w:val="00BF7DE8"/>
    <w:rsid w:val="00C0206B"/>
    <w:rsid w:val="00C02E36"/>
    <w:rsid w:val="00C03024"/>
    <w:rsid w:val="00C03677"/>
    <w:rsid w:val="00C07C1A"/>
    <w:rsid w:val="00C07ECB"/>
    <w:rsid w:val="00C106C5"/>
    <w:rsid w:val="00C11453"/>
    <w:rsid w:val="00C14FBB"/>
    <w:rsid w:val="00C158B7"/>
    <w:rsid w:val="00C1DFEE"/>
    <w:rsid w:val="00C205C9"/>
    <w:rsid w:val="00C2327A"/>
    <w:rsid w:val="00C26230"/>
    <w:rsid w:val="00C267A2"/>
    <w:rsid w:val="00C26FC6"/>
    <w:rsid w:val="00C27836"/>
    <w:rsid w:val="00C315A8"/>
    <w:rsid w:val="00C32F23"/>
    <w:rsid w:val="00C33E8E"/>
    <w:rsid w:val="00C357ED"/>
    <w:rsid w:val="00C36675"/>
    <w:rsid w:val="00C36D4D"/>
    <w:rsid w:val="00C40BFB"/>
    <w:rsid w:val="00C44FE7"/>
    <w:rsid w:val="00C4792E"/>
    <w:rsid w:val="00C5096B"/>
    <w:rsid w:val="00C510D9"/>
    <w:rsid w:val="00C511F3"/>
    <w:rsid w:val="00C5503C"/>
    <w:rsid w:val="00C57098"/>
    <w:rsid w:val="00C57ECA"/>
    <w:rsid w:val="00C60537"/>
    <w:rsid w:val="00C60C31"/>
    <w:rsid w:val="00C616BF"/>
    <w:rsid w:val="00C620F4"/>
    <w:rsid w:val="00C62740"/>
    <w:rsid w:val="00C63026"/>
    <w:rsid w:val="00C654EC"/>
    <w:rsid w:val="00C7176D"/>
    <w:rsid w:val="00C7285D"/>
    <w:rsid w:val="00C72B77"/>
    <w:rsid w:val="00C73917"/>
    <w:rsid w:val="00C73BBD"/>
    <w:rsid w:val="00C81125"/>
    <w:rsid w:val="00C819E2"/>
    <w:rsid w:val="00C82C5D"/>
    <w:rsid w:val="00C8548C"/>
    <w:rsid w:val="00C858EE"/>
    <w:rsid w:val="00C861AF"/>
    <w:rsid w:val="00C903A6"/>
    <w:rsid w:val="00C910B6"/>
    <w:rsid w:val="00C92598"/>
    <w:rsid w:val="00C94628"/>
    <w:rsid w:val="00C970DE"/>
    <w:rsid w:val="00C976F0"/>
    <w:rsid w:val="00CA40C1"/>
    <w:rsid w:val="00CA51B8"/>
    <w:rsid w:val="00CA5F01"/>
    <w:rsid w:val="00CA941C"/>
    <w:rsid w:val="00CB0419"/>
    <w:rsid w:val="00CB18F0"/>
    <w:rsid w:val="00CB519F"/>
    <w:rsid w:val="00CB5E36"/>
    <w:rsid w:val="00CB6C12"/>
    <w:rsid w:val="00CC2392"/>
    <w:rsid w:val="00CC322F"/>
    <w:rsid w:val="00CC4241"/>
    <w:rsid w:val="00CC4558"/>
    <w:rsid w:val="00CC5773"/>
    <w:rsid w:val="00CC6666"/>
    <w:rsid w:val="00CD04EC"/>
    <w:rsid w:val="00CD0F74"/>
    <w:rsid w:val="00CD148A"/>
    <w:rsid w:val="00CD3A14"/>
    <w:rsid w:val="00CD3A86"/>
    <w:rsid w:val="00CD5BD6"/>
    <w:rsid w:val="00CD5BD8"/>
    <w:rsid w:val="00CD66F2"/>
    <w:rsid w:val="00CD7124"/>
    <w:rsid w:val="00CE06ED"/>
    <w:rsid w:val="00CE121B"/>
    <w:rsid w:val="00CE243D"/>
    <w:rsid w:val="00CE4F44"/>
    <w:rsid w:val="00CE6AF2"/>
    <w:rsid w:val="00CE788A"/>
    <w:rsid w:val="00CF3708"/>
    <w:rsid w:val="00CF443F"/>
    <w:rsid w:val="00CF57E1"/>
    <w:rsid w:val="00CF6C6E"/>
    <w:rsid w:val="00CF76CF"/>
    <w:rsid w:val="00D026CB"/>
    <w:rsid w:val="00D051AC"/>
    <w:rsid w:val="00D054F5"/>
    <w:rsid w:val="00D06128"/>
    <w:rsid w:val="00D07602"/>
    <w:rsid w:val="00D133CA"/>
    <w:rsid w:val="00D16392"/>
    <w:rsid w:val="00D17A1D"/>
    <w:rsid w:val="00D17CD2"/>
    <w:rsid w:val="00D22626"/>
    <w:rsid w:val="00D23300"/>
    <w:rsid w:val="00D23B7D"/>
    <w:rsid w:val="00D24B55"/>
    <w:rsid w:val="00D25351"/>
    <w:rsid w:val="00D26908"/>
    <w:rsid w:val="00D26D2A"/>
    <w:rsid w:val="00D2736C"/>
    <w:rsid w:val="00D31A5F"/>
    <w:rsid w:val="00D31B49"/>
    <w:rsid w:val="00D34749"/>
    <w:rsid w:val="00D3777E"/>
    <w:rsid w:val="00D416E7"/>
    <w:rsid w:val="00D418CA"/>
    <w:rsid w:val="00D41E60"/>
    <w:rsid w:val="00D439C9"/>
    <w:rsid w:val="00D44F5E"/>
    <w:rsid w:val="00D50CF0"/>
    <w:rsid w:val="00D51081"/>
    <w:rsid w:val="00D5126E"/>
    <w:rsid w:val="00D529A1"/>
    <w:rsid w:val="00D55709"/>
    <w:rsid w:val="00D55BDD"/>
    <w:rsid w:val="00D56C29"/>
    <w:rsid w:val="00D56ECB"/>
    <w:rsid w:val="00D57F6F"/>
    <w:rsid w:val="00D61A87"/>
    <w:rsid w:val="00D6334B"/>
    <w:rsid w:val="00D63A69"/>
    <w:rsid w:val="00D63B6F"/>
    <w:rsid w:val="00D63D4D"/>
    <w:rsid w:val="00D67027"/>
    <w:rsid w:val="00D672F1"/>
    <w:rsid w:val="00D67A66"/>
    <w:rsid w:val="00D67A94"/>
    <w:rsid w:val="00D70611"/>
    <w:rsid w:val="00D713F9"/>
    <w:rsid w:val="00D71B1A"/>
    <w:rsid w:val="00D739BC"/>
    <w:rsid w:val="00D73EFF"/>
    <w:rsid w:val="00D84232"/>
    <w:rsid w:val="00D848F1"/>
    <w:rsid w:val="00D87922"/>
    <w:rsid w:val="00D90695"/>
    <w:rsid w:val="00D930F2"/>
    <w:rsid w:val="00D93268"/>
    <w:rsid w:val="00D94BD4"/>
    <w:rsid w:val="00D94FBB"/>
    <w:rsid w:val="00D961FF"/>
    <w:rsid w:val="00DA13E8"/>
    <w:rsid w:val="00DA146E"/>
    <w:rsid w:val="00DA1689"/>
    <w:rsid w:val="00DA201A"/>
    <w:rsid w:val="00DA20B3"/>
    <w:rsid w:val="00DA28C8"/>
    <w:rsid w:val="00DA3291"/>
    <w:rsid w:val="00DA3DE8"/>
    <w:rsid w:val="00DA3EE1"/>
    <w:rsid w:val="00DA44A3"/>
    <w:rsid w:val="00DA4EA1"/>
    <w:rsid w:val="00DA56FB"/>
    <w:rsid w:val="00DA6D2D"/>
    <w:rsid w:val="00DA6F45"/>
    <w:rsid w:val="00DA7A94"/>
    <w:rsid w:val="00DA7B6D"/>
    <w:rsid w:val="00DB0C83"/>
    <w:rsid w:val="00DB15FB"/>
    <w:rsid w:val="00DB2094"/>
    <w:rsid w:val="00DB3143"/>
    <w:rsid w:val="00DB37BF"/>
    <w:rsid w:val="00DB4385"/>
    <w:rsid w:val="00DB48BF"/>
    <w:rsid w:val="00DB4999"/>
    <w:rsid w:val="00DB4B9E"/>
    <w:rsid w:val="00DB62CA"/>
    <w:rsid w:val="00DB6606"/>
    <w:rsid w:val="00DB7D13"/>
    <w:rsid w:val="00DC0296"/>
    <w:rsid w:val="00DC1B53"/>
    <w:rsid w:val="00DC3E8F"/>
    <w:rsid w:val="00DC748A"/>
    <w:rsid w:val="00DD0C4E"/>
    <w:rsid w:val="00DD0C8B"/>
    <w:rsid w:val="00DD2F5A"/>
    <w:rsid w:val="00DD3EDB"/>
    <w:rsid w:val="00DD6E7B"/>
    <w:rsid w:val="00DD7873"/>
    <w:rsid w:val="00DE32BF"/>
    <w:rsid w:val="00DE657C"/>
    <w:rsid w:val="00DE70E8"/>
    <w:rsid w:val="00DE7F0F"/>
    <w:rsid w:val="00DF3D5E"/>
    <w:rsid w:val="00DF5201"/>
    <w:rsid w:val="00DF763B"/>
    <w:rsid w:val="00DF7850"/>
    <w:rsid w:val="00E006FC"/>
    <w:rsid w:val="00E007DE"/>
    <w:rsid w:val="00E01C8C"/>
    <w:rsid w:val="00E03589"/>
    <w:rsid w:val="00E043FE"/>
    <w:rsid w:val="00E05997"/>
    <w:rsid w:val="00E078D6"/>
    <w:rsid w:val="00E1102A"/>
    <w:rsid w:val="00E12181"/>
    <w:rsid w:val="00E121F6"/>
    <w:rsid w:val="00E137A3"/>
    <w:rsid w:val="00E139D4"/>
    <w:rsid w:val="00E14C1F"/>
    <w:rsid w:val="00E15B50"/>
    <w:rsid w:val="00E1671F"/>
    <w:rsid w:val="00E1761C"/>
    <w:rsid w:val="00E1798A"/>
    <w:rsid w:val="00E22223"/>
    <w:rsid w:val="00E22C32"/>
    <w:rsid w:val="00E24503"/>
    <w:rsid w:val="00E2515E"/>
    <w:rsid w:val="00E25C90"/>
    <w:rsid w:val="00E27319"/>
    <w:rsid w:val="00E30C9E"/>
    <w:rsid w:val="00E31026"/>
    <w:rsid w:val="00E357AA"/>
    <w:rsid w:val="00E359AA"/>
    <w:rsid w:val="00E37CDB"/>
    <w:rsid w:val="00E3E0B5"/>
    <w:rsid w:val="00E4134E"/>
    <w:rsid w:val="00E432A6"/>
    <w:rsid w:val="00E447DE"/>
    <w:rsid w:val="00E44B3E"/>
    <w:rsid w:val="00E4514B"/>
    <w:rsid w:val="00E45E09"/>
    <w:rsid w:val="00E53559"/>
    <w:rsid w:val="00E54962"/>
    <w:rsid w:val="00E5557C"/>
    <w:rsid w:val="00E55924"/>
    <w:rsid w:val="00E564F4"/>
    <w:rsid w:val="00E609D5"/>
    <w:rsid w:val="00E613CB"/>
    <w:rsid w:val="00E61C57"/>
    <w:rsid w:val="00E62FBD"/>
    <w:rsid w:val="00E63C4B"/>
    <w:rsid w:val="00E643D8"/>
    <w:rsid w:val="00E658F1"/>
    <w:rsid w:val="00E66ED0"/>
    <w:rsid w:val="00E70029"/>
    <w:rsid w:val="00E7013E"/>
    <w:rsid w:val="00E748E2"/>
    <w:rsid w:val="00E75A88"/>
    <w:rsid w:val="00E761D0"/>
    <w:rsid w:val="00E77E84"/>
    <w:rsid w:val="00E81598"/>
    <w:rsid w:val="00E81B2C"/>
    <w:rsid w:val="00E82CC9"/>
    <w:rsid w:val="00E83878"/>
    <w:rsid w:val="00E8567C"/>
    <w:rsid w:val="00E85948"/>
    <w:rsid w:val="00E86D1E"/>
    <w:rsid w:val="00E87A22"/>
    <w:rsid w:val="00E9110B"/>
    <w:rsid w:val="00E91C1F"/>
    <w:rsid w:val="00E920B6"/>
    <w:rsid w:val="00E92586"/>
    <w:rsid w:val="00E93D48"/>
    <w:rsid w:val="00E96A92"/>
    <w:rsid w:val="00E97F12"/>
    <w:rsid w:val="00EA23D6"/>
    <w:rsid w:val="00EA2946"/>
    <w:rsid w:val="00EA5309"/>
    <w:rsid w:val="00EA6005"/>
    <w:rsid w:val="00EA63B6"/>
    <w:rsid w:val="00EA76EB"/>
    <w:rsid w:val="00EB0BA3"/>
    <w:rsid w:val="00EB134A"/>
    <w:rsid w:val="00EB1540"/>
    <w:rsid w:val="00EB311F"/>
    <w:rsid w:val="00EB5419"/>
    <w:rsid w:val="00EB58C0"/>
    <w:rsid w:val="00EB6A4C"/>
    <w:rsid w:val="00EC1DE1"/>
    <w:rsid w:val="00EC2866"/>
    <w:rsid w:val="00EC3BB0"/>
    <w:rsid w:val="00EC4CE4"/>
    <w:rsid w:val="00EC6DC0"/>
    <w:rsid w:val="00EC770A"/>
    <w:rsid w:val="00ED2BB5"/>
    <w:rsid w:val="00ED474D"/>
    <w:rsid w:val="00ED65E8"/>
    <w:rsid w:val="00ED6F1B"/>
    <w:rsid w:val="00ED70BA"/>
    <w:rsid w:val="00EE1F24"/>
    <w:rsid w:val="00EE2AD5"/>
    <w:rsid w:val="00EE2B06"/>
    <w:rsid w:val="00EE3219"/>
    <w:rsid w:val="00EE5623"/>
    <w:rsid w:val="00EE5F94"/>
    <w:rsid w:val="00EF127F"/>
    <w:rsid w:val="00EF59BB"/>
    <w:rsid w:val="00F00040"/>
    <w:rsid w:val="00F000F4"/>
    <w:rsid w:val="00F021FD"/>
    <w:rsid w:val="00F04BBB"/>
    <w:rsid w:val="00F058D1"/>
    <w:rsid w:val="00F06A6F"/>
    <w:rsid w:val="00F111C8"/>
    <w:rsid w:val="00F12108"/>
    <w:rsid w:val="00F12938"/>
    <w:rsid w:val="00F1337D"/>
    <w:rsid w:val="00F1413C"/>
    <w:rsid w:val="00F14846"/>
    <w:rsid w:val="00F16EE5"/>
    <w:rsid w:val="00F2324E"/>
    <w:rsid w:val="00F265FA"/>
    <w:rsid w:val="00F267E9"/>
    <w:rsid w:val="00F2790E"/>
    <w:rsid w:val="00F27A18"/>
    <w:rsid w:val="00F30DF0"/>
    <w:rsid w:val="00F32609"/>
    <w:rsid w:val="00F33257"/>
    <w:rsid w:val="00F346BB"/>
    <w:rsid w:val="00F37701"/>
    <w:rsid w:val="00F3AFFC"/>
    <w:rsid w:val="00F42330"/>
    <w:rsid w:val="00F45381"/>
    <w:rsid w:val="00F470B4"/>
    <w:rsid w:val="00F4769C"/>
    <w:rsid w:val="00F5008A"/>
    <w:rsid w:val="00F50A33"/>
    <w:rsid w:val="00F5104E"/>
    <w:rsid w:val="00F51764"/>
    <w:rsid w:val="00F531A6"/>
    <w:rsid w:val="00F538B8"/>
    <w:rsid w:val="00F5503E"/>
    <w:rsid w:val="00F569CD"/>
    <w:rsid w:val="00F57FF8"/>
    <w:rsid w:val="00F60003"/>
    <w:rsid w:val="00F624C6"/>
    <w:rsid w:val="00F64CE0"/>
    <w:rsid w:val="00F65DA0"/>
    <w:rsid w:val="00F66883"/>
    <w:rsid w:val="00F6725B"/>
    <w:rsid w:val="00F7165D"/>
    <w:rsid w:val="00F72104"/>
    <w:rsid w:val="00F72698"/>
    <w:rsid w:val="00F72F5F"/>
    <w:rsid w:val="00F7598A"/>
    <w:rsid w:val="00F759EC"/>
    <w:rsid w:val="00F81973"/>
    <w:rsid w:val="00F82918"/>
    <w:rsid w:val="00F83127"/>
    <w:rsid w:val="00F83422"/>
    <w:rsid w:val="00F839BF"/>
    <w:rsid w:val="00F85CAE"/>
    <w:rsid w:val="00F876A6"/>
    <w:rsid w:val="00F87AE0"/>
    <w:rsid w:val="00F87E47"/>
    <w:rsid w:val="00F93E28"/>
    <w:rsid w:val="00F9412E"/>
    <w:rsid w:val="00F95449"/>
    <w:rsid w:val="00F95791"/>
    <w:rsid w:val="00F96705"/>
    <w:rsid w:val="00F97E9E"/>
    <w:rsid w:val="00FA03A8"/>
    <w:rsid w:val="00FA3E7D"/>
    <w:rsid w:val="00FB0280"/>
    <w:rsid w:val="00FB1CF4"/>
    <w:rsid w:val="00FB27CE"/>
    <w:rsid w:val="00FB28ED"/>
    <w:rsid w:val="00FB2F66"/>
    <w:rsid w:val="00FB629C"/>
    <w:rsid w:val="00FC08BA"/>
    <w:rsid w:val="00FC35A8"/>
    <w:rsid w:val="00FC68A4"/>
    <w:rsid w:val="00FD01E5"/>
    <w:rsid w:val="00FD4071"/>
    <w:rsid w:val="00FD5185"/>
    <w:rsid w:val="00FD563C"/>
    <w:rsid w:val="00FD5A07"/>
    <w:rsid w:val="00FD5D8D"/>
    <w:rsid w:val="00FE0CE1"/>
    <w:rsid w:val="00FE3577"/>
    <w:rsid w:val="00FE39BC"/>
    <w:rsid w:val="00FE7D3A"/>
    <w:rsid w:val="00FF05C2"/>
    <w:rsid w:val="00FF15D0"/>
    <w:rsid w:val="00FF39DE"/>
    <w:rsid w:val="00FF5B20"/>
    <w:rsid w:val="00FF5EA2"/>
    <w:rsid w:val="00FF69CD"/>
    <w:rsid w:val="00FF70BD"/>
    <w:rsid w:val="00FF740F"/>
    <w:rsid w:val="00FF7E9A"/>
    <w:rsid w:val="0100EEA0"/>
    <w:rsid w:val="011F413F"/>
    <w:rsid w:val="014A5919"/>
    <w:rsid w:val="01BC426A"/>
    <w:rsid w:val="01C07E36"/>
    <w:rsid w:val="01E07F81"/>
    <w:rsid w:val="02044FA8"/>
    <w:rsid w:val="020550F7"/>
    <w:rsid w:val="02263D07"/>
    <w:rsid w:val="0259616B"/>
    <w:rsid w:val="025C7ECE"/>
    <w:rsid w:val="026A06ED"/>
    <w:rsid w:val="0271EFD1"/>
    <w:rsid w:val="0295E114"/>
    <w:rsid w:val="02994CFA"/>
    <w:rsid w:val="02ACA8F2"/>
    <w:rsid w:val="02B56C83"/>
    <w:rsid w:val="02B82E92"/>
    <w:rsid w:val="02BA6F28"/>
    <w:rsid w:val="02BAAAF3"/>
    <w:rsid w:val="02BE4A0C"/>
    <w:rsid w:val="02E66147"/>
    <w:rsid w:val="02FDC04B"/>
    <w:rsid w:val="03043D1C"/>
    <w:rsid w:val="03052E2B"/>
    <w:rsid w:val="0308236B"/>
    <w:rsid w:val="030D0F6F"/>
    <w:rsid w:val="030F71A1"/>
    <w:rsid w:val="0326A469"/>
    <w:rsid w:val="03539CD6"/>
    <w:rsid w:val="035D2C9E"/>
    <w:rsid w:val="036BC30D"/>
    <w:rsid w:val="037E57BD"/>
    <w:rsid w:val="038FE3F3"/>
    <w:rsid w:val="0391D003"/>
    <w:rsid w:val="03A813A8"/>
    <w:rsid w:val="03B873D2"/>
    <w:rsid w:val="03E5C207"/>
    <w:rsid w:val="041328E1"/>
    <w:rsid w:val="0438D633"/>
    <w:rsid w:val="044ED8AF"/>
    <w:rsid w:val="045EA343"/>
    <w:rsid w:val="046D0CC5"/>
    <w:rsid w:val="047A48CF"/>
    <w:rsid w:val="047F3B73"/>
    <w:rsid w:val="0490B6C4"/>
    <w:rsid w:val="0493970B"/>
    <w:rsid w:val="0494BBF4"/>
    <w:rsid w:val="04A25CF6"/>
    <w:rsid w:val="04A8E99F"/>
    <w:rsid w:val="04ADA58F"/>
    <w:rsid w:val="04B56A5D"/>
    <w:rsid w:val="04C06FC1"/>
    <w:rsid w:val="04CD6151"/>
    <w:rsid w:val="04F0C73F"/>
    <w:rsid w:val="04F18D27"/>
    <w:rsid w:val="0502D28A"/>
    <w:rsid w:val="050DC0A9"/>
    <w:rsid w:val="05125B9D"/>
    <w:rsid w:val="051D74A6"/>
    <w:rsid w:val="052F647F"/>
    <w:rsid w:val="05344940"/>
    <w:rsid w:val="0547B939"/>
    <w:rsid w:val="055335CA"/>
    <w:rsid w:val="0592ADBF"/>
    <w:rsid w:val="059FD07E"/>
    <w:rsid w:val="05A8EB22"/>
    <w:rsid w:val="05B29523"/>
    <w:rsid w:val="05D9D82E"/>
    <w:rsid w:val="05DD427C"/>
    <w:rsid w:val="05E29077"/>
    <w:rsid w:val="05E49B83"/>
    <w:rsid w:val="05E62567"/>
    <w:rsid w:val="05EACB59"/>
    <w:rsid w:val="05F4A206"/>
    <w:rsid w:val="05F8978A"/>
    <w:rsid w:val="0603E36D"/>
    <w:rsid w:val="06096258"/>
    <w:rsid w:val="060F58C1"/>
    <w:rsid w:val="06245C4E"/>
    <w:rsid w:val="0624A27A"/>
    <w:rsid w:val="062B251D"/>
    <w:rsid w:val="062C9C33"/>
    <w:rsid w:val="06310EF0"/>
    <w:rsid w:val="065373BE"/>
    <w:rsid w:val="06995926"/>
    <w:rsid w:val="069DE8CA"/>
    <w:rsid w:val="06EFBBBE"/>
    <w:rsid w:val="071DECE5"/>
    <w:rsid w:val="0732C11A"/>
    <w:rsid w:val="0733D77F"/>
    <w:rsid w:val="073633FE"/>
    <w:rsid w:val="074BB555"/>
    <w:rsid w:val="0753E3A4"/>
    <w:rsid w:val="075FB936"/>
    <w:rsid w:val="0762EF0B"/>
    <w:rsid w:val="07726C18"/>
    <w:rsid w:val="077A0022"/>
    <w:rsid w:val="079268D6"/>
    <w:rsid w:val="07969EA8"/>
    <w:rsid w:val="07C5E632"/>
    <w:rsid w:val="07CAAC68"/>
    <w:rsid w:val="07CFB4A1"/>
    <w:rsid w:val="07D3E550"/>
    <w:rsid w:val="07DA7C87"/>
    <w:rsid w:val="07DC8B16"/>
    <w:rsid w:val="07DF20AB"/>
    <w:rsid w:val="07E8CFE6"/>
    <w:rsid w:val="07F7F5BC"/>
    <w:rsid w:val="07FA6A7D"/>
    <w:rsid w:val="081EB80E"/>
    <w:rsid w:val="082F0E3F"/>
    <w:rsid w:val="083A2D8D"/>
    <w:rsid w:val="083CC757"/>
    <w:rsid w:val="08651B27"/>
    <w:rsid w:val="08727105"/>
    <w:rsid w:val="0886256B"/>
    <w:rsid w:val="088D537A"/>
    <w:rsid w:val="08A724F5"/>
    <w:rsid w:val="08E4E8E0"/>
    <w:rsid w:val="08EAF14B"/>
    <w:rsid w:val="09008F39"/>
    <w:rsid w:val="091E3E3D"/>
    <w:rsid w:val="092EEE8F"/>
    <w:rsid w:val="093BF7EA"/>
    <w:rsid w:val="096258C0"/>
    <w:rsid w:val="096D667B"/>
    <w:rsid w:val="09702483"/>
    <w:rsid w:val="0992D4C5"/>
    <w:rsid w:val="0995BB24"/>
    <w:rsid w:val="099A8759"/>
    <w:rsid w:val="09A57DC9"/>
    <w:rsid w:val="09A9B942"/>
    <w:rsid w:val="09BE67E2"/>
    <w:rsid w:val="09CD975D"/>
    <w:rsid w:val="09E5C422"/>
    <w:rsid w:val="09F9DA8C"/>
    <w:rsid w:val="09FDD0BC"/>
    <w:rsid w:val="0A150996"/>
    <w:rsid w:val="0A1CF8BF"/>
    <w:rsid w:val="0A291B32"/>
    <w:rsid w:val="0A2B4CDA"/>
    <w:rsid w:val="0A3A3E4A"/>
    <w:rsid w:val="0A589F1F"/>
    <w:rsid w:val="0A60945C"/>
    <w:rsid w:val="0A7D205D"/>
    <w:rsid w:val="0A8A55F2"/>
    <w:rsid w:val="0A9B5CD7"/>
    <w:rsid w:val="0AC588C9"/>
    <w:rsid w:val="0ADC3624"/>
    <w:rsid w:val="0AF67A16"/>
    <w:rsid w:val="0B140D18"/>
    <w:rsid w:val="0B14BA90"/>
    <w:rsid w:val="0B31294E"/>
    <w:rsid w:val="0B3677B5"/>
    <w:rsid w:val="0B4155E0"/>
    <w:rsid w:val="0B47C715"/>
    <w:rsid w:val="0B48DDDF"/>
    <w:rsid w:val="0B81D181"/>
    <w:rsid w:val="0B9F9AA1"/>
    <w:rsid w:val="0BCD7854"/>
    <w:rsid w:val="0BD315EF"/>
    <w:rsid w:val="0BDEA117"/>
    <w:rsid w:val="0BF41698"/>
    <w:rsid w:val="0BFDC6DF"/>
    <w:rsid w:val="0C1137C6"/>
    <w:rsid w:val="0C1723E6"/>
    <w:rsid w:val="0C1AAF8F"/>
    <w:rsid w:val="0C315DFD"/>
    <w:rsid w:val="0C4299FB"/>
    <w:rsid w:val="0C75C4B4"/>
    <w:rsid w:val="0C771FB1"/>
    <w:rsid w:val="0C9FEA3F"/>
    <w:rsid w:val="0CAA8ADD"/>
    <w:rsid w:val="0CAEFC5B"/>
    <w:rsid w:val="0CB3BD92"/>
    <w:rsid w:val="0CEA8323"/>
    <w:rsid w:val="0CEC8621"/>
    <w:rsid w:val="0CF622FE"/>
    <w:rsid w:val="0CF9642E"/>
    <w:rsid w:val="0D0EDE91"/>
    <w:rsid w:val="0D119513"/>
    <w:rsid w:val="0D2985E6"/>
    <w:rsid w:val="0D31C872"/>
    <w:rsid w:val="0D8BC7D5"/>
    <w:rsid w:val="0D9C24DA"/>
    <w:rsid w:val="0DA09762"/>
    <w:rsid w:val="0DA15B24"/>
    <w:rsid w:val="0DAA8E30"/>
    <w:rsid w:val="0DB787DB"/>
    <w:rsid w:val="0DCE8FD3"/>
    <w:rsid w:val="0DE44EE9"/>
    <w:rsid w:val="0DF20549"/>
    <w:rsid w:val="0E031937"/>
    <w:rsid w:val="0E1A21A7"/>
    <w:rsid w:val="0E2BEA42"/>
    <w:rsid w:val="0E5DA559"/>
    <w:rsid w:val="0E6F2438"/>
    <w:rsid w:val="0E6F4D95"/>
    <w:rsid w:val="0E80A1E7"/>
    <w:rsid w:val="0E8AABF1"/>
    <w:rsid w:val="0E915F79"/>
    <w:rsid w:val="0E992742"/>
    <w:rsid w:val="0E995AC7"/>
    <w:rsid w:val="0EADA854"/>
    <w:rsid w:val="0EB8D084"/>
    <w:rsid w:val="0EE4C778"/>
    <w:rsid w:val="0EED3370"/>
    <w:rsid w:val="0EFEFF26"/>
    <w:rsid w:val="0F1E286E"/>
    <w:rsid w:val="0F3EC448"/>
    <w:rsid w:val="0F5B8C81"/>
    <w:rsid w:val="0F6D33E2"/>
    <w:rsid w:val="0F744B8C"/>
    <w:rsid w:val="0F855D5A"/>
    <w:rsid w:val="0F9329F6"/>
    <w:rsid w:val="0FA03544"/>
    <w:rsid w:val="0FCA2628"/>
    <w:rsid w:val="0FCB74DB"/>
    <w:rsid w:val="0FF90B94"/>
    <w:rsid w:val="100F1BD8"/>
    <w:rsid w:val="1014392B"/>
    <w:rsid w:val="101FCB33"/>
    <w:rsid w:val="102641B8"/>
    <w:rsid w:val="10264546"/>
    <w:rsid w:val="103F96A4"/>
    <w:rsid w:val="106C0230"/>
    <w:rsid w:val="106EC4C0"/>
    <w:rsid w:val="108D4F3D"/>
    <w:rsid w:val="108DEEC6"/>
    <w:rsid w:val="10A15E74"/>
    <w:rsid w:val="10A355FE"/>
    <w:rsid w:val="10A87B60"/>
    <w:rsid w:val="10B0DF78"/>
    <w:rsid w:val="10B5BE26"/>
    <w:rsid w:val="10BE9D1F"/>
    <w:rsid w:val="10BF1E17"/>
    <w:rsid w:val="10C50C58"/>
    <w:rsid w:val="10CBD58A"/>
    <w:rsid w:val="10CD43F3"/>
    <w:rsid w:val="10ED47C4"/>
    <w:rsid w:val="110AB450"/>
    <w:rsid w:val="1122A421"/>
    <w:rsid w:val="112CECF7"/>
    <w:rsid w:val="113EABD5"/>
    <w:rsid w:val="1150C368"/>
    <w:rsid w:val="11566BEE"/>
    <w:rsid w:val="116D54EA"/>
    <w:rsid w:val="1171711D"/>
    <w:rsid w:val="119EFB38"/>
    <w:rsid w:val="11B44906"/>
    <w:rsid w:val="11E4A46B"/>
    <w:rsid w:val="11F76B7B"/>
    <w:rsid w:val="1233ADE7"/>
    <w:rsid w:val="12480C2A"/>
    <w:rsid w:val="124AF192"/>
    <w:rsid w:val="12567477"/>
    <w:rsid w:val="127F8048"/>
    <w:rsid w:val="1286C7B3"/>
    <w:rsid w:val="12CD060E"/>
    <w:rsid w:val="12D54399"/>
    <w:rsid w:val="12ED1E2A"/>
    <w:rsid w:val="12F02FA7"/>
    <w:rsid w:val="1310F8E1"/>
    <w:rsid w:val="1317C974"/>
    <w:rsid w:val="13302C1E"/>
    <w:rsid w:val="134FA3EF"/>
    <w:rsid w:val="13505A82"/>
    <w:rsid w:val="137D52D3"/>
    <w:rsid w:val="137E97A6"/>
    <w:rsid w:val="13941D5E"/>
    <w:rsid w:val="139C2FEE"/>
    <w:rsid w:val="13A44E55"/>
    <w:rsid w:val="13AB692F"/>
    <w:rsid w:val="13B3C0EE"/>
    <w:rsid w:val="13B5E0CE"/>
    <w:rsid w:val="13D2D1A5"/>
    <w:rsid w:val="13D86F9D"/>
    <w:rsid w:val="13DFFE70"/>
    <w:rsid w:val="13F68DAE"/>
    <w:rsid w:val="13FAE92D"/>
    <w:rsid w:val="140B3CE9"/>
    <w:rsid w:val="140EBE7C"/>
    <w:rsid w:val="140FB8A7"/>
    <w:rsid w:val="14184E68"/>
    <w:rsid w:val="1422B655"/>
    <w:rsid w:val="14442A7E"/>
    <w:rsid w:val="14572654"/>
    <w:rsid w:val="1459CC26"/>
    <w:rsid w:val="1462347E"/>
    <w:rsid w:val="1466D109"/>
    <w:rsid w:val="147DA176"/>
    <w:rsid w:val="14A43D7C"/>
    <w:rsid w:val="14D19305"/>
    <w:rsid w:val="14DD17F4"/>
    <w:rsid w:val="150B83E9"/>
    <w:rsid w:val="15104F6D"/>
    <w:rsid w:val="1510C904"/>
    <w:rsid w:val="151129E5"/>
    <w:rsid w:val="1517FCD2"/>
    <w:rsid w:val="1518D83F"/>
    <w:rsid w:val="151BF7B5"/>
    <w:rsid w:val="1529955E"/>
    <w:rsid w:val="152F3A6B"/>
    <w:rsid w:val="15368570"/>
    <w:rsid w:val="153EA762"/>
    <w:rsid w:val="15544BAB"/>
    <w:rsid w:val="155B35D7"/>
    <w:rsid w:val="155B99ED"/>
    <w:rsid w:val="15A02AB9"/>
    <w:rsid w:val="15B386A2"/>
    <w:rsid w:val="15E5489E"/>
    <w:rsid w:val="160655D0"/>
    <w:rsid w:val="160BE504"/>
    <w:rsid w:val="16118C95"/>
    <w:rsid w:val="162C40B1"/>
    <w:rsid w:val="165B6214"/>
    <w:rsid w:val="16687079"/>
    <w:rsid w:val="1684DD91"/>
    <w:rsid w:val="169287D2"/>
    <w:rsid w:val="16AC02C4"/>
    <w:rsid w:val="16C65554"/>
    <w:rsid w:val="16C91AC9"/>
    <w:rsid w:val="16E66E0C"/>
    <w:rsid w:val="16FAFDCD"/>
    <w:rsid w:val="17206CCB"/>
    <w:rsid w:val="173024A0"/>
    <w:rsid w:val="1746DC88"/>
    <w:rsid w:val="1762199B"/>
    <w:rsid w:val="1790DD84"/>
    <w:rsid w:val="17A6DEDD"/>
    <w:rsid w:val="17B4FE89"/>
    <w:rsid w:val="17BA4CF2"/>
    <w:rsid w:val="17BC93DA"/>
    <w:rsid w:val="17E494B0"/>
    <w:rsid w:val="17F72D78"/>
    <w:rsid w:val="1809311B"/>
    <w:rsid w:val="1818B31B"/>
    <w:rsid w:val="181F6CDD"/>
    <w:rsid w:val="1826DB7C"/>
    <w:rsid w:val="1833731C"/>
    <w:rsid w:val="183479EA"/>
    <w:rsid w:val="18385B32"/>
    <w:rsid w:val="1839CBF4"/>
    <w:rsid w:val="184106C0"/>
    <w:rsid w:val="1861C271"/>
    <w:rsid w:val="186624BE"/>
    <w:rsid w:val="1875C0B1"/>
    <w:rsid w:val="18889980"/>
    <w:rsid w:val="189323BD"/>
    <w:rsid w:val="18C1B108"/>
    <w:rsid w:val="18E157EC"/>
    <w:rsid w:val="19242712"/>
    <w:rsid w:val="19277E42"/>
    <w:rsid w:val="19364866"/>
    <w:rsid w:val="19369FC4"/>
    <w:rsid w:val="19444AEF"/>
    <w:rsid w:val="19458644"/>
    <w:rsid w:val="194981C3"/>
    <w:rsid w:val="196FD63A"/>
    <w:rsid w:val="1998BEAE"/>
    <w:rsid w:val="19BA8F8E"/>
    <w:rsid w:val="19CF49FD"/>
    <w:rsid w:val="19D848E2"/>
    <w:rsid w:val="19E32FE8"/>
    <w:rsid w:val="1A022B4E"/>
    <w:rsid w:val="1A40BC24"/>
    <w:rsid w:val="1A4324F1"/>
    <w:rsid w:val="1A64BE6C"/>
    <w:rsid w:val="1A696CA9"/>
    <w:rsid w:val="1A6CDEC9"/>
    <w:rsid w:val="1A71D4BE"/>
    <w:rsid w:val="1A76F110"/>
    <w:rsid w:val="1A921503"/>
    <w:rsid w:val="1A92E247"/>
    <w:rsid w:val="1AB3DAC4"/>
    <w:rsid w:val="1ABD1B58"/>
    <w:rsid w:val="1AF75158"/>
    <w:rsid w:val="1AFAF851"/>
    <w:rsid w:val="1B18F07D"/>
    <w:rsid w:val="1B2705A2"/>
    <w:rsid w:val="1B4FC621"/>
    <w:rsid w:val="1B51FB95"/>
    <w:rsid w:val="1B7CD30D"/>
    <w:rsid w:val="1B943A33"/>
    <w:rsid w:val="1BA2708A"/>
    <w:rsid w:val="1BBEB2B1"/>
    <w:rsid w:val="1BC61E99"/>
    <w:rsid w:val="1BD4FA45"/>
    <w:rsid w:val="1BDDD1F7"/>
    <w:rsid w:val="1BF43516"/>
    <w:rsid w:val="1C049217"/>
    <w:rsid w:val="1C08EF32"/>
    <w:rsid w:val="1C131451"/>
    <w:rsid w:val="1C1D501C"/>
    <w:rsid w:val="1C43379C"/>
    <w:rsid w:val="1C8121E5"/>
    <w:rsid w:val="1C8340A4"/>
    <w:rsid w:val="1CA942DA"/>
    <w:rsid w:val="1CB6DECC"/>
    <w:rsid w:val="1CB8A015"/>
    <w:rsid w:val="1CBEDC54"/>
    <w:rsid w:val="1CF80BB2"/>
    <w:rsid w:val="1CFCE795"/>
    <w:rsid w:val="1D00A849"/>
    <w:rsid w:val="1D180D95"/>
    <w:rsid w:val="1D26BFCF"/>
    <w:rsid w:val="1D4CAFAF"/>
    <w:rsid w:val="1D5394C1"/>
    <w:rsid w:val="1D59B5DD"/>
    <w:rsid w:val="1D5C8660"/>
    <w:rsid w:val="1D7E3C51"/>
    <w:rsid w:val="1D807836"/>
    <w:rsid w:val="1DB5A8A0"/>
    <w:rsid w:val="1E079421"/>
    <w:rsid w:val="1E334EC3"/>
    <w:rsid w:val="1E343227"/>
    <w:rsid w:val="1E4174C3"/>
    <w:rsid w:val="1E4282DB"/>
    <w:rsid w:val="1E6A4FBE"/>
    <w:rsid w:val="1E76F4E8"/>
    <w:rsid w:val="1E7CC4BD"/>
    <w:rsid w:val="1E7EAE99"/>
    <w:rsid w:val="1E881F86"/>
    <w:rsid w:val="1E89E82E"/>
    <w:rsid w:val="1E9FA69D"/>
    <w:rsid w:val="1EA28906"/>
    <w:rsid w:val="1EB47928"/>
    <w:rsid w:val="1EB63006"/>
    <w:rsid w:val="1EF79430"/>
    <w:rsid w:val="1F26FF71"/>
    <w:rsid w:val="1F36FDC9"/>
    <w:rsid w:val="1F3C866D"/>
    <w:rsid w:val="1F49F485"/>
    <w:rsid w:val="1F4C7C23"/>
    <w:rsid w:val="1FA6BD99"/>
    <w:rsid w:val="1FD17345"/>
    <w:rsid w:val="1FEB0F36"/>
    <w:rsid w:val="1FEFE3B3"/>
    <w:rsid w:val="200E0DF4"/>
    <w:rsid w:val="202D5C9A"/>
    <w:rsid w:val="205FC793"/>
    <w:rsid w:val="2081F9FE"/>
    <w:rsid w:val="20CA615A"/>
    <w:rsid w:val="20D5B5BC"/>
    <w:rsid w:val="20FF5E5A"/>
    <w:rsid w:val="21021FE5"/>
    <w:rsid w:val="21083FEB"/>
    <w:rsid w:val="2119603A"/>
    <w:rsid w:val="2125047D"/>
    <w:rsid w:val="213FD472"/>
    <w:rsid w:val="2143B5C6"/>
    <w:rsid w:val="2145AA0A"/>
    <w:rsid w:val="218293C6"/>
    <w:rsid w:val="21AC5098"/>
    <w:rsid w:val="21CDC932"/>
    <w:rsid w:val="21E4020B"/>
    <w:rsid w:val="21F01253"/>
    <w:rsid w:val="220CD005"/>
    <w:rsid w:val="221EE0C6"/>
    <w:rsid w:val="22231116"/>
    <w:rsid w:val="222488C9"/>
    <w:rsid w:val="222EC751"/>
    <w:rsid w:val="223F2F13"/>
    <w:rsid w:val="2245CD18"/>
    <w:rsid w:val="2261CD22"/>
    <w:rsid w:val="227526C7"/>
    <w:rsid w:val="227926DA"/>
    <w:rsid w:val="2280E5C9"/>
    <w:rsid w:val="229F3274"/>
    <w:rsid w:val="22B4EB79"/>
    <w:rsid w:val="22D9CA31"/>
    <w:rsid w:val="230238ED"/>
    <w:rsid w:val="230948FA"/>
    <w:rsid w:val="2309CDA6"/>
    <w:rsid w:val="23186D5F"/>
    <w:rsid w:val="231E9B63"/>
    <w:rsid w:val="2334DB16"/>
    <w:rsid w:val="237EEA87"/>
    <w:rsid w:val="2380CEAB"/>
    <w:rsid w:val="2381E80C"/>
    <w:rsid w:val="23AF33A6"/>
    <w:rsid w:val="23B47170"/>
    <w:rsid w:val="23B73A47"/>
    <w:rsid w:val="23BB5E2A"/>
    <w:rsid w:val="23F16A24"/>
    <w:rsid w:val="2408F9B6"/>
    <w:rsid w:val="2412506E"/>
    <w:rsid w:val="241E39B0"/>
    <w:rsid w:val="2441E922"/>
    <w:rsid w:val="2442A6E8"/>
    <w:rsid w:val="246368D3"/>
    <w:rsid w:val="24738CD3"/>
    <w:rsid w:val="2488892E"/>
    <w:rsid w:val="249D2D9F"/>
    <w:rsid w:val="24A2824B"/>
    <w:rsid w:val="24AF4BD8"/>
    <w:rsid w:val="24AFAA6F"/>
    <w:rsid w:val="24BBB3C5"/>
    <w:rsid w:val="24BD4B66"/>
    <w:rsid w:val="24CC1126"/>
    <w:rsid w:val="24D1281F"/>
    <w:rsid w:val="24DDC8B4"/>
    <w:rsid w:val="2506C7ED"/>
    <w:rsid w:val="25164AD9"/>
    <w:rsid w:val="2527A3CE"/>
    <w:rsid w:val="25404F79"/>
    <w:rsid w:val="25447697"/>
    <w:rsid w:val="2546DF87"/>
    <w:rsid w:val="254B5BAB"/>
    <w:rsid w:val="2554AE4C"/>
    <w:rsid w:val="25817DCB"/>
    <w:rsid w:val="25A713D7"/>
    <w:rsid w:val="25C1EBDC"/>
    <w:rsid w:val="25C2CEBF"/>
    <w:rsid w:val="25CDE949"/>
    <w:rsid w:val="25D22D32"/>
    <w:rsid w:val="25D5FAB1"/>
    <w:rsid w:val="25E847F8"/>
    <w:rsid w:val="25EED556"/>
    <w:rsid w:val="25F15315"/>
    <w:rsid w:val="26234BEB"/>
    <w:rsid w:val="264C947C"/>
    <w:rsid w:val="2654056D"/>
    <w:rsid w:val="26795551"/>
    <w:rsid w:val="267FE12A"/>
    <w:rsid w:val="2692BFE7"/>
    <w:rsid w:val="26AB4779"/>
    <w:rsid w:val="26AC7F83"/>
    <w:rsid w:val="26C6FAB3"/>
    <w:rsid w:val="26D324CA"/>
    <w:rsid w:val="272CB683"/>
    <w:rsid w:val="274C94B0"/>
    <w:rsid w:val="275B3202"/>
    <w:rsid w:val="275B9D42"/>
    <w:rsid w:val="275D521F"/>
    <w:rsid w:val="2778DE5C"/>
    <w:rsid w:val="27CE2D97"/>
    <w:rsid w:val="27E670E8"/>
    <w:rsid w:val="2801CC36"/>
    <w:rsid w:val="2807C649"/>
    <w:rsid w:val="281D0E6B"/>
    <w:rsid w:val="283423A3"/>
    <w:rsid w:val="28398DB9"/>
    <w:rsid w:val="2862AF8A"/>
    <w:rsid w:val="286DF7D0"/>
    <w:rsid w:val="286E918D"/>
    <w:rsid w:val="288CCC40"/>
    <w:rsid w:val="289E56FE"/>
    <w:rsid w:val="28ABB917"/>
    <w:rsid w:val="28D7D551"/>
    <w:rsid w:val="28DFD5AB"/>
    <w:rsid w:val="28F3806E"/>
    <w:rsid w:val="28F74F84"/>
    <w:rsid w:val="28FB04B5"/>
    <w:rsid w:val="2906A75C"/>
    <w:rsid w:val="290BD33D"/>
    <w:rsid w:val="2910D5D9"/>
    <w:rsid w:val="2910F7B8"/>
    <w:rsid w:val="291B88EF"/>
    <w:rsid w:val="293E5D14"/>
    <w:rsid w:val="297099F6"/>
    <w:rsid w:val="2982BAED"/>
    <w:rsid w:val="2983462F"/>
    <w:rsid w:val="298E4F6E"/>
    <w:rsid w:val="299624B2"/>
    <w:rsid w:val="29ACB852"/>
    <w:rsid w:val="29C837B8"/>
    <w:rsid w:val="29CA5B00"/>
    <w:rsid w:val="29DE5383"/>
    <w:rsid w:val="29E2AF50"/>
    <w:rsid w:val="2A02F722"/>
    <w:rsid w:val="2A1193CC"/>
    <w:rsid w:val="2A1A00CC"/>
    <w:rsid w:val="2A1B0E09"/>
    <w:rsid w:val="2A39BB53"/>
    <w:rsid w:val="2A48785B"/>
    <w:rsid w:val="2A4AC775"/>
    <w:rsid w:val="2A549537"/>
    <w:rsid w:val="2A5AFDF2"/>
    <w:rsid w:val="2A776F50"/>
    <w:rsid w:val="2A8B80B5"/>
    <w:rsid w:val="2A9A14C3"/>
    <w:rsid w:val="2A9B57B7"/>
    <w:rsid w:val="2AADA9A9"/>
    <w:rsid w:val="2AADEBF2"/>
    <w:rsid w:val="2AB40F46"/>
    <w:rsid w:val="2AC9BC09"/>
    <w:rsid w:val="2AD8AEBD"/>
    <w:rsid w:val="2AD95A68"/>
    <w:rsid w:val="2AF467C1"/>
    <w:rsid w:val="2B4ACFEF"/>
    <w:rsid w:val="2B68135B"/>
    <w:rsid w:val="2B9B3642"/>
    <w:rsid w:val="2B9F132D"/>
    <w:rsid w:val="2BB5C298"/>
    <w:rsid w:val="2BC6F1E6"/>
    <w:rsid w:val="2BF5374B"/>
    <w:rsid w:val="2C0B911C"/>
    <w:rsid w:val="2C0F7FC9"/>
    <w:rsid w:val="2C172EF6"/>
    <w:rsid w:val="2C2A01A9"/>
    <w:rsid w:val="2C2C9BFB"/>
    <w:rsid w:val="2C348BED"/>
    <w:rsid w:val="2C59A466"/>
    <w:rsid w:val="2C6E2B6C"/>
    <w:rsid w:val="2CBA852B"/>
    <w:rsid w:val="2CBE7068"/>
    <w:rsid w:val="2CCCB637"/>
    <w:rsid w:val="2CDFA8D5"/>
    <w:rsid w:val="2CE3C8A9"/>
    <w:rsid w:val="2D1DA548"/>
    <w:rsid w:val="2D27CBEC"/>
    <w:rsid w:val="2D352A9B"/>
    <w:rsid w:val="2D5DBA67"/>
    <w:rsid w:val="2D644E23"/>
    <w:rsid w:val="2D69D1E4"/>
    <w:rsid w:val="2D76F58D"/>
    <w:rsid w:val="2D8458CE"/>
    <w:rsid w:val="2D942B3E"/>
    <w:rsid w:val="2DBE732B"/>
    <w:rsid w:val="2DC428F8"/>
    <w:rsid w:val="2DCF2C25"/>
    <w:rsid w:val="2DE095E5"/>
    <w:rsid w:val="2DE4FDD0"/>
    <w:rsid w:val="2DF597CD"/>
    <w:rsid w:val="2E00EFBD"/>
    <w:rsid w:val="2E02661D"/>
    <w:rsid w:val="2E158AF3"/>
    <w:rsid w:val="2E27843D"/>
    <w:rsid w:val="2E2E0A14"/>
    <w:rsid w:val="2E4C7292"/>
    <w:rsid w:val="2E65BE05"/>
    <w:rsid w:val="2E879F59"/>
    <w:rsid w:val="2E9DE067"/>
    <w:rsid w:val="2EA0F1CD"/>
    <w:rsid w:val="2EA33F17"/>
    <w:rsid w:val="2EA357E9"/>
    <w:rsid w:val="2EA592AF"/>
    <w:rsid w:val="2EA82C12"/>
    <w:rsid w:val="2EC1C028"/>
    <w:rsid w:val="2EC7BFF7"/>
    <w:rsid w:val="2EE2198A"/>
    <w:rsid w:val="2EE7F754"/>
    <w:rsid w:val="2EE93130"/>
    <w:rsid w:val="2EFF4F2C"/>
    <w:rsid w:val="2F0F8857"/>
    <w:rsid w:val="2F1B1EBD"/>
    <w:rsid w:val="2F2F35D5"/>
    <w:rsid w:val="2F618AA3"/>
    <w:rsid w:val="2F77631F"/>
    <w:rsid w:val="2F959CFF"/>
    <w:rsid w:val="2FDFB594"/>
    <w:rsid w:val="2FF5DB73"/>
    <w:rsid w:val="300E4686"/>
    <w:rsid w:val="30402446"/>
    <w:rsid w:val="30432923"/>
    <w:rsid w:val="304FAFF2"/>
    <w:rsid w:val="30703F00"/>
    <w:rsid w:val="3075ABDB"/>
    <w:rsid w:val="307E8FA1"/>
    <w:rsid w:val="30873A74"/>
    <w:rsid w:val="3094B796"/>
    <w:rsid w:val="3096F192"/>
    <w:rsid w:val="30AB0662"/>
    <w:rsid w:val="30B2959C"/>
    <w:rsid w:val="30B35BFA"/>
    <w:rsid w:val="30C23894"/>
    <w:rsid w:val="30C98738"/>
    <w:rsid w:val="30D5D7E1"/>
    <w:rsid w:val="30D74686"/>
    <w:rsid w:val="310C251D"/>
    <w:rsid w:val="311C6A3C"/>
    <w:rsid w:val="311F52CD"/>
    <w:rsid w:val="3142183C"/>
    <w:rsid w:val="31627224"/>
    <w:rsid w:val="31669279"/>
    <w:rsid w:val="3175F62D"/>
    <w:rsid w:val="317D2B98"/>
    <w:rsid w:val="318468F8"/>
    <w:rsid w:val="31A3C8CE"/>
    <w:rsid w:val="31B80AE0"/>
    <w:rsid w:val="31D00FFE"/>
    <w:rsid w:val="32012B18"/>
    <w:rsid w:val="320EE7F1"/>
    <w:rsid w:val="3223D958"/>
    <w:rsid w:val="322FBEEA"/>
    <w:rsid w:val="3235553A"/>
    <w:rsid w:val="324B755C"/>
    <w:rsid w:val="3297655F"/>
    <w:rsid w:val="32B4779F"/>
    <w:rsid w:val="32BA2EBC"/>
    <w:rsid w:val="32C7A88A"/>
    <w:rsid w:val="32D718A6"/>
    <w:rsid w:val="32EEFA80"/>
    <w:rsid w:val="32F27C3F"/>
    <w:rsid w:val="32F2B64E"/>
    <w:rsid w:val="330E3F19"/>
    <w:rsid w:val="330F5A43"/>
    <w:rsid w:val="3328E3CF"/>
    <w:rsid w:val="33315BBF"/>
    <w:rsid w:val="333B80FC"/>
    <w:rsid w:val="33464F73"/>
    <w:rsid w:val="33555226"/>
    <w:rsid w:val="33AF2C6D"/>
    <w:rsid w:val="33BC14F3"/>
    <w:rsid w:val="33CAB7A0"/>
    <w:rsid w:val="33E879AC"/>
    <w:rsid w:val="3426B303"/>
    <w:rsid w:val="34330AE7"/>
    <w:rsid w:val="3459A5A4"/>
    <w:rsid w:val="345ACF0F"/>
    <w:rsid w:val="34928FE3"/>
    <w:rsid w:val="349E9B74"/>
    <w:rsid w:val="34BEC6BD"/>
    <w:rsid w:val="34E0A5ED"/>
    <w:rsid w:val="34F87201"/>
    <w:rsid w:val="350AB6FA"/>
    <w:rsid w:val="35129D2C"/>
    <w:rsid w:val="3524A003"/>
    <w:rsid w:val="352EFAFE"/>
    <w:rsid w:val="35A6781F"/>
    <w:rsid w:val="35AA0388"/>
    <w:rsid w:val="35AF76F1"/>
    <w:rsid w:val="35B400C3"/>
    <w:rsid w:val="35F209EE"/>
    <w:rsid w:val="3613A880"/>
    <w:rsid w:val="363876AA"/>
    <w:rsid w:val="364AA27D"/>
    <w:rsid w:val="365FC0BD"/>
    <w:rsid w:val="366E7A54"/>
    <w:rsid w:val="367892D1"/>
    <w:rsid w:val="3681C8F5"/>
    <w:rsid w:val="368EE8FC"/>
    <w:rsid w:val="3693ABD6"/>
    <w:rsid w:val="369D6B61"/>
    <w:rsid w:val="36EBA86D"/>
    <w:rsid w:val="36F47327"/>
    <w:rsid w:val="3719B886"/>
    <w:rsid w:val="37384C2A"/>
    <w:rsid w:val="37906435"/>
    <w:rsid w:val="3799DF2F"/>
    <w:rsid w:val="37B57C2E"/>
    <w:rsid w:val="37C5BD44"/>
    <w:rsid w:val="37F9F48D"/>
    <w:rsid w:val="380D8F5A"/>
    <w:rsid w:val="381470E6"/>
    <w:rsid w:val="381ED136"/>
    <w:rsid w:val="3824307C"/>
    <w:rsid w:val="38385306"/>
    <w:rsid w:val="3839462F"/>
    <w:rsid w:val="3845D565"/>
    <w:rsid w:val="384BB389"/>
    <w:rsid w:val="384BFB88"/>
    <w:rsid w:val="384C15F2"/>
    <w:rsid w:val="385515F4"/>
    <w:rsid w:val="385A1BEB"/>
    <w:rsid w:val="387B845F"/>
    <w:rsid w:val="38863A29"/>
    <w:rsid w:val="3895B7E6"/>
    <w:rsid w:val="38B2746B"/>
    <w:rsid w:val="38B54365"/>
    <w:rsid w:val="39012A5C"/>
    <w:rsid w:val="3914B80B"/>
    <w:rsid w:val="3938D2CE"/>
    <w:rsid w:val="394B23DA"/>
    <w:rsid w:val="39528AF3"/>
    <w:rsid w:val="395A71F1"/>
    <w:rsid w:val="3981660F"/>
    <w:rsid w:val="399700B0"/>
    <w:rsid w:val="39BF079A"/>
    <w:rsid w:val="39CB0465"/>
    <w:rsid w:val="39E053DA"/>
    <w:rsid w:val="39FCF3DF"/>
    <w:rsid w:val="3A054700"/>
    <w:rsid w:val="3A2D97AD"/>
    <w:rsid w:val="3A390B9C"/>
    <w:rsid w:val="3A770884"/>
    <w:rsid w:val="3A87F34C"/>
    <w:rsid w:val="3A972DF6"/>
    <w:rsid w:val="3A9F556D"/>
    <w:rsid w:val="3AA640AC"/>
    <w:rsid w:val="3AA896C0"/>
    <w:rsid w:val="3AB32CFC"/>
    <w:rsid w:val="3AB7E32F"/>
    <w:rsid w:val="3AB9F55B"/>
    <w:rsid w:val="3AC66512"/>
    <w:rsid w:val="3ACCD46B"/>
    <w:rsid w:val="3AD76F69"/>
    <w:rsid w:val="3AEED186"/>
    <w:rsid w:val="3AF9C6BB"/>
    <w:rsid w:val="3B1955A0"/>
    <w:rsid w:val="3B1E3578"/>
    <w:rsid w:val="3B212B87"/>
    <w:rsid w:val="3B4CEC3B"/>
    <w:rsid w:val="3B5AEE94"/>
    <w:rsid w:val="3B5F3BD7"/>
    <w:rsid w:val="3B6183E0"/>
    <w:rsid w:val="3B739D9C"/>
    <w:rsid w:val="3B8FE960"/>
    <w:rsid w:val="3B92956D"/>
    <w:rsid w:val="3B92F89C"/>
    <w:rsid w:val="3B9D44FD"/>
    <w:rsid w:val="3BB9EA6E"/>
    <w:rsid w:val="3BCF7672"/>
    <w:rsid w:val="3BDCE428"/>
    <w:rsid w:val="3BFEE604"/>
    <w:rsid w:val="3C006F05"/>
    <w:rsid w:val="3C03419D"/>
    <w:rsid w:val="3C578CAA"/>
    <w:rsid w:val="3C6029DB"/>
    <w:rsid w:val="3C651C0F"/>
    <w:rsid w:val="3C65E7EC"/>
    <w:rsid w:val="3C707990"/>
    <w:rsid w:val="3C79EA28"/>
    <w:rsid w:val="3C7D0D7C"/>
    <w:rsid w:val="3CAF08C4"/>
    <w:rsid w:val="3CB93926"/>
    <w:rsid w:val="3CC627C4"/>
    <w:rsid w:val="3CCBB77F"/>
    <w:rsid w:val="3CD7021E"/>
    <w:rsid w:val="3CDB384E"/>
    <w:rsid w:val="3CF521FB"/>
    <w:rsid w:val="3D186203"/>
    <w:rsid w:val="3D344108"/>
    <w:rsid w:val="3D35F83B"/>
    <w:rsid w:val="3D53EC65"/>
    <w:rsid w:val="3D58FEB7"/>
    <w:rsid w:val="3D5C4A43"/>
    <w:rsid w:val="3D751268"/>
    <w:rsid w:val="3D8FEE86"/>
    <w:rsid w:val="3D91618D"/>
    <w:rsid w:val="3DAE5069"/>
    <w:rsid w:val="3DBE5055"/>
    <w:rsid w:val="3DEB8125"/>
    <w:rsid w:val="3E4E56B0"/>
    <w:rsid w:val="3E5325E8"/>
    <w:rsid w:val="3E55BDA3"/>
    <w:rsid w:val="3E69A1EE"/>
    <w:rsid w:val="3EA2DEA1"/>
    <w:rsid w:val="3EADCA40"/>
    <w:rsid w:val="3ECE31BE"/>
    <w:rsid w:val="3EE6104A"/>
    <w:rsid w:val="3F0F8DE7"/>
    <w:rsid w:val="3F137098"/>
    <w:rsid w:val="3F1731F1"/>
    <w:rsid w:val="3F4CFF9E"/>
    <w:rsid w:val="3F74750D"/>
    <w:rsid w:val="3FAE7FE4"/>
    <w:rsid w:val="3FBF30BE"/>
    <w:rsid w:val="3FC5F526"/>
    <w:rsid w:val="3FE5FB3E"/>
    <w:rsid w:val="3FE84470"/>
    <w:rsid w:val="3FFF596A"/>
    <w:rsid w:val="4000AA1D"/>
    <w:rsid w:val="400985A3"/>
    <w:rsid w:val="402D204A"/>
    <w:rsid w:val="4031E3C7"/>
    <w:rsid w:val="40416248"/>
    <w:rsid w:val="4046E42E"/>
    <w:rsid w:val="4046FE1C"/>
    <w:rsid w:val="40589921"/>
    <w:rsid w:val="407FDC64"/>
    <w:rsid w:val="4095065B"/>
    <w:rsid w:val="40951F11"/>
    <w:rsid w:val="40965EF6"/>
    <w:rsid w:val="409AF8F4"/>
    <w:rsid w:val="40D729AD"/>
    <w:rsid w:val="40D732D6"/>
    <w:rsid w:val="40E0A06A"/>
    <w:rsid w:val="40E3686E"/>
    <w:rsid w:val="4113FD72"/>
    <w:rsid w:val="41189834"/>
    <w:rsid w:val="4126FBA2"/>
    <w:rsid w:val="412D4053"/>
    <w:rsid w:val="415B994B"/>
    <w:rsid w:val="41A61F54"/>
    <w:rsid w:val="41AFB27E"/>
    <w:rsid w:val="41B13AD3"/>
    <w:rsid w:val="41C9A755"/>
    <w:rsid w:val="41CCD128"/>
    <w:rsid w:val="41E62C8B"/>
    <w:rsid w:val="41E9E14A"/>
    <w:rsid w:val="41F31727"/>
    <w:rsid w:val="41FBE4F9"/>
    <w:rsid w:val="42013219"/>
    <w:rsid w:val="4212F4AC"/>
    <w:rsid w:val="4218CFE9"/>
    <w:rsid w:val="4220B85C"/>
    <w:rsid w:val="42224C96"/>
    <w:rsid w:val="4237711B"/>
    <w:rsid w:val="42414F75"/>
    <w:rsid w:val="424758B3"/>
    <w:rsid w:val="42572018"/>
    <w:rsid w:val="42639957"/>
    <w:rsid w:val="426616B0"/>
    <w:rsid w:val="426C149E"/>
    <w:rsid w:val="426D3699"/>
    <w:rsid w:val="42734BC2"/>
    <w:rsid w:val="427B2753"/>
    <w:rsid w:val="4281675B"/>
    <w:rsid w:val="429ABF99"/>
    <w:rsid w:val="42BC6894"/>
    <w:rsid w:val="42BE4370"/>
    <w:rsid w:val="42C984E6"/>
    <w:rsid w:val="42D028CE"/>
    <w:rsid w:val="42DF286C"/>
    <w:rsid w:val="42E52E82"/>
    <w:rsid w:val="42FCE0CB"/>
    <w:rsid w:val="430B9365"/>
    <w:rsid w:val="431E79BB"/>
    <w:rsid w:val="4322EB0F"/>
    <w:rsid w:val="4327314A"/>
    <w:rsid w:val="433475F0"/>
    <w:rsid w:val="4337276B"/>
    <w:rsid w:val="43429ECA"/>
    <w:rsid w:val="4347A645"/>
    <w:rsid w:val="434E5FBD"/>
    <w:rsid w:val="43522227"/>
    <w:rsid w:val="437742CF"/>
    <w:rsid w:val="438B53B9"/>
    <w:rsid w:val="43A2873B"/>
    <w:rsid w:val="43A60E0E"/>
    <w:rsid w:val="43BD6A2B"/>
    <w:rsid w:val="43D5B905"/>
    <w:rsid w:val="43FE540F"/>
    <w:rsid w:val="44286C08"/>
    <w:rsid w:val="447C0F80"/>
    <w:rsid w:val="4485345D"/>
    <w:rsid w:val="449E6CD5"/>
    <w:rsid w:val="44ACE0E4"/>
    <w:rsid w:val="44B0D508"/>
    <w:rsid w:val="44BDF12B"/>
    <w:rsid w:val="44CCE54E"/>
    <w:rsid w:val="44ECA8CC"/>
    <w:rsid w:val="44F5F80C"/>
    <w:rsid w:val="44F66E08"/>
    <w:rsid w:val="450FDB67"/>
    <w:rsid w:val="451C9CB6"/>
    <w:rsid w:val="455805E6"/>
    <w:rsid w:val="45676ACC"/>
    <w:rsid w:val="456F6187"/>
    <w:rsid w:val="4570DC1B"/>
    <w:rsid w:val="457C6825"/>
    <w:rsid w:val="4590B509"/>
    <w:rsid w:val="45A03BCE"/>
    <w:rsid w:val="45A1D277"/>
    <w:rsid w:val="45A4BE51"/>
    <w:rsid w:val="45B07E0D"/>
    <w:rsid w:val="45B9106A"/>
    <w:rsid w:val="45BBA97F"/>
    <w:rsid w:val="4607062F"/>
    <w:rsid w:val="4617CF15"/>
    <w:rsid w:val="4618E97F"/>
    <w:rsid w:val="46326DFD"/>
    <w:rsid w:val="4637372D"/>
    <w:rsid w:val="4641064F"/>
    <w:rsid w:val="466F79E7"/>
    <w:rsid w:val="46703908"/>
    <w:rsid w:val="468DDC9C"/>
    <w:rsid w:val="468E2454"/>
    <w:rsid w:val="46994564"/>
    <w:rsid w:val="46C4399C"/>
    <w:rsid w:val="46CCAA4A"/>
    <w:rsid w:val="46CDF0D1"/>
    <w:rsid w:val="46D8B9A6"/>
    <w:rsid w:val="470D71F2"/>
    <w:rsid w:val="470FFD45"/>
    <w:rsid w:val="47132E20"/>
    <w:rsid w:val="47206EDE"/>
    <w:rsid w:val="4733BC78"/>
    <w:rsid w:val="474945E5"/>
    <w:rsid w:val="47669A08"/>
    <w:rsid w:val="476E3BF3"/>
    <w:rsid w:val="47701AFC"/>
    <w:rsid w:val="479C461B"/>
    <w:rsid w:val="47B2ED73"/>
    <w:rsid w:val="47B56ADD"/>
    <w:rsid w:val="47BFD7C5"/>
    <w:rsid w:val="47EFEBB1"/>
    <w:rsid w:val="47F90E6D"/>
    <w:rsid w:val="4802314E"/>
    <w:rsid w:val="480669AB"/>
    <w:rsid w:val="481A729F"/>
    <w:rsid w:val="483DAADD"/>
    <w:rsid w:val="485EBF6B"/>
    <w:rsid w:val="48896B7F"/>
    <w:rsid w:val="4889AB65"/>
    <w:rsid w:val="48946511"/>
    <w:rsid w:val="4904F9D6"/>
    <w:rsid w:val="491F215B"/>
    <w:rsid w:val="492736BE"/>
    <w:rsid w:val="492F1DA5"/>
    <w:rsid w:val="4930A6EA"/>
    <w:rsid w:val="49351D41"/>
    <w:rsid w:val="49400158"/>
    <w:rsid w:val="4942CD2E"/>
    <w:rsid w:val="494FF060"/>
    <w:rsid w:val="4950FE0E"/>
    <w:rsid w:val="4984A509"/>
    <w:rsid w:val="4984C362"/>
    <w:rsid w:val="49888FCC"/>
    <w:rsid w:val="49B2A4D6"/>
    <w:rsid w:val="49B65D21"/>
    <w:rsid w:val="49DD2131"/>
    <w:rsid w:val="4A0D29BD"/>
    <w:rsid w:val="4A0E92A3"/>
    <w:rsid w:val="4A25C9D0"/>
    <w:rsid w:val="4A6C89DB"/>
    <w:rsid w:val="4A782E41"/>
    <w:rsid w:val="4A95870A"/>
    <w:rsid w:val="4AA50FE8"/>
    <w:rsid w:val="4ACB9589"/>
    <w:rsid w:val="4ACBAC99"/>
    <w:rsid w:val="4AF9B551"/>
    <w:rsid w:val="4B27171E"/>
    <w:rsid w:val="4B34655D"/>
    <w:rsid w:val="4B49D00A"/>
    <w:rsid w:val="4B528340"/>
    <w:rsid w:val="4B600A8A"/>
    <w:rsid w:val="4B6D5BD3"/>
    <w:rsid w:val="4B917F8D"/>
    <w:rsid w:val="4B98DB25"/>
    <w:rsid w:val="4BC6D078"/>
    <w:rsid w:val="4BD6D64C"/>
    <w:rsid w:val="4BEA845B"/>
    <w:rsid w:val="4C044FEF"/>
    <w:rsid w:val="4C0FD249"/>
    <w:rsid w:val="4C11F022"/>
    <w:rsid w:val="4C321F35"/>
    <w:rsid w:val="4C3453E6"/>
    <w:rsid w:val="4C3721A7"/>
    <w:rsid w:val="4C416C31"/>
    <w:rsid w:val="4C56EAC3"/>
    <w:rsid w:val="4C6A2AA1"/>
    <w:rsid w:val="4CA69DE9"/>
    <w:rsid w:val="4CC21C6D"/>
    <w:rsid w:val="4CE76DA9"/>
    <w:rsid w:val="4CF3C9A7"/>
    <w:rsid w:val="4CFE386B"/>
    <w:rsid w:val="4D1BF670"/>
    <w:rsid w:val="4D28FB31"/>
    <w:rsid w:val="4D2B4D37"/>
    <w:rsid w:val="4D59F117"/>
    <w:rsid w:val="4D612B72"/>
    <w:rsid w:val="4D7A01E0"/>
    <w:rsid w:val="4D86D0F6"/>
    <w:rsid w:val="4D959A93"/>
    <w:rsid w:val="4DA3595E"/>
    <w:rsid w:val="4DAF5F8B"/>
    <w:rsid w:val="4DB0A383"/>
    <w:rsid w:val="4DC0213D"/>
    <w:rsid w:val="4DC8DAF4"/>
    <w:rsid w:val="4DCE647F"/>
    <w:rsid w:val="4DD63F52"/>
    <w:rsid w:val="4DEBD5C4"/>
    <w:rsid w:val="4DFC56E7"/>
    <w:rsid w:val="4E2674D2"/>
    <w:rsid w:val="4E2B9B06"/>
    <w:rsid w:val="4E38B3D1"/>
    <w:rsid w:val="4E3C0688"/>
    <w:rsid w:val="4E5D7FA2"/>
    <w:rsid w:val="4E7350E9"/>
    <w:rsid w:val="4E737B6E"/>
    <w:rsid w:val="4E7496DC"/>
    <w:rsid w:val="4E79E9F0"/>
    <w:rsid w:val="4ED6E90C"/>
    <w:rsid w:val="4EE0D614"/>
    <w:rsid w:val="4EEFDF7E"/>
    <w:rsid w:val="4EF97A8A"/>
    <w:rsid w:val="4EFDB17C"/>
    <w:rsid w:val="4F3F5948"/>
    <w:rsid w:val="4F41ED80"/>
    <w:rsid w:val="4F591C6E"/>
    <w:rsid w:val="4F5D70E8"/>
    <w:rsid w:val="4F78B523"/>
    <w:rsid w:val="4F79910C"/>
    <w:rsid w:val="4F7D1B10"/>
    <w:rsid w:val="4F881415"/>
    <w:rsid w:val="4F8D146A"/>
    <w:rsid w:val="4F97F824"/>
    <w:rsid w:val="4FBE3613"/>
    <w:rsid w:val="4FE8F068"/>
    <w:rsid w:val="4FF74ECE"/>
    <w:rsid w:val="500575A8"/>
    <w:rsid w:val="50057924"/>
    <w:rsid w:val="50128CB9"/>
    <w:rsid w:val="50275DF6"/>
    <w:rsid w:val="5043AF93"/>
    <w:rsid w:val="505725E2"/>
    <w:rsid w:val="5066435A"/>
    <w:rsid w:val="507FEE82"/>
    <w:rsid w:val="5090C4BD"/>
    <w:rsid w:val="509E7E8D"/>
    <w:rsid w:val="50A630DA"/>
    <w:rsid w:val="50AF6142"/>
    <w:rsid w:val="50B44670"/>
    <w:rsid w:val="50C2A705"/>
    <w:rsid w:val="50D0B2B0"/>
    <w:rsid w:val="50D87552"/>
    <w:rsid w:val="50EAC625"/>
    <w:rsid w:val="50F471EB"/>
    <w:rsid w:val="50F5E893"/>
    <w:rsid w:val="50F63F75"/>
    <w:rsid w:val="50FAEB5C"/>
    <w:rsid w:val="5109894F"/>
    <w:rsid w:val="510F3366"/>
    <w:rsid w:val="513A2B05"/>
    <w:rsid w:val="51596F96"/>
    <w:rsid w:val="515FEB95"/>
    <w:rsid w:val="516BCCF7"/>
    <w:rsid w:val="51828E87"/>
    <w:rsid w:val="51918B95"/>
    <w:rsid w:val="51994527"/>
    <w:rsid w:val="51A87110"/>
    <w:rsid w:val="51BB3FBC"/>
    <w:rsid w:val="51D48D0F"/>
    <w:rsid w:val="51D4D9C0"/>
    <w:rsid w:val="51D50BC6"/>
    <w:rsid w:val="51F07C8D"/>
    <w:rsid w:val="520451EC"/>
    <w:rsid w:val="520A7D12"/>
    <w:rsid w:val="520ACE4F"/>
    <w:rsid w:val="520C3AF7"/>
    <w:rsid w:val="520CFF67"/>
    <w:rsid w:val="5213C01B"/>
    <w:rsid w:val="5228BD4C"/>
    <w:rsid w:val="522F70B1"/>
    <w:rsid w:val="5236BC51"/>
    <w:rsid w:val="523D03E2"/>
    <w:rsid w:val="525B97A7"/>
    <w:rsid w:val="526A16DE"/>
    <w:rsid w:val="528F4098"/>
    <w:rsid w:val="52E77EC9"/>
    <w:rsid w:val="52F491CA"/>
    <w:rsid w:val="52FC413B"/>
    <w:rsid w:val="53279B12"/>
    <w:rsid w:val="532C46E2"/>
    <w:rsid w:val="53646410"/>
    <w:rsid w:val="536E1017"/>
    <w:rsid w:val="53756F6B"/>
    <w:rsid w:val="537E806F"/>
    <w:rsid w:val="53AE3F66"/>
    <w:rsid w:val="53B86C66"/>
    <w:rsid w:val="53DCDE78"/>
    <w:rsid w:val="53F229A1"/>
    <w:rsid w:val="53F7E31E"/>
    <w:rsid w:val="542D7C33"/>
    <w:rsid w:val="544831B5"/>
    <w:rsid w:val="5451A5B3"/>
    <w:rsid w:val="54576EB8"/>
    <w:rsid w:val="546EFDF8"/>
    <w:rsid w:val="5475FAE5"/>
    <w:rsid w:val="548553B0"/>
    <w:rsid w:val="5491C581"/>
    <w:rsid w:val="54926697"/>
    <w:rsid w:val="54932917"/>
    <w:rsid w:val="549F1E37"/>
    <w:rsid w:val="54AD6F9D"/>
    <w:rsid w:val="54AEE3F6"/>
    <w:rsid w:val="54D00146"/>
    <w:rsid w:val="54D23DB8"/>
    <w:rsid w:val="54D4714D"/>
    <w:rsid w:val="54E381B3"/>
    <w:rsid w:val="54E4C4D0"/>
    <w:rsid w:val="54EC1BF4"/>
    <w:rsid w:val="54EF6640"/>
    <w:rsid w:val="54FDAC9F"/>
    <w:rsid w:val="553D2BA2"/>
    <w:rsid w:val="5552091A"/>
    <w:rsid w:val="5577AB65"/>
    <w:rsid w:val="55A6E2ED"/>
    <w:rsid w:val="55C39B81"/>
    <w:rsid w:val="55C40CAE"/>
    <w:rsid w:val="55EA37C9"/>
    <w:rsid w:val="55EB148E"/>
    <w:rsid w:val="5601CA22"/>
    <w:rsid w:val="560624D3"/>
    <w:rsid w:val="561AA116"/>
    <w:rsid w:val="56301AE1"/>
    <w:rsid w:val="56406037"/>
    <w:rsid w:val="564C8C31"/>
    <w:rsid w:val="565E6303"/>
    <w:rsid w:val="5670DC96"/>
    <w:rsid w:val="568501B2"/>
    <w:rsid w:val="5695226C"/>
    <w:rsid w:val="56C14B85"/>
    <w:rsid w:val="56C84739"/>
    <w:rsid w:val="56D7E932"/>
    <w:rsid w:val="56E7DB70"/>
    <w:rsid w:val="56FC1C41"/>
    <w:rsid w:val="56FD33FD"/>
    <w:rsid w:val="570912D7"/>
    <w:rsid w:val="572DCEBC"/>
    <w:rsid w:val="572EE1E7"/>
    <w:rsid w:val="5758D02E"/>
    <w:rsid w:val="576F9D83"/>
    <w:rsid w:val="577F4A7D"/>
    <w:rsid w:val="57D54456"/>
    <w:rsid w:val="58027F47"/>
    <w:rsid w:val="58162262"/>
    <w:rsid w:val="581991E3"/>
    <w:rsid w:val="5839AFBC"/>
    <w:rsid w:val="586DEC66"/>
    <w:rsid w:val="587054B1"/>
    <w:rsid w:val="587F9F1A"/>
    <w:rsid w:val="5882CAC6"/>
    <w:rsid w:val="588531BF"/>
    <w:rsid w:val="589F32F7"/>
    <w:rsid w:val="58A0F8BB"/>
    <w:rsid w:val="58AD1555"/>
    <w:rsid w:val="58EAF1E4"/>
    <w:rsid w:val="5906DA85"/>
    <w:rsid w:val="59114413"/>
    <w:rsid w:val="5916BE4B"/>
    <w:rsid w:val="592C816A"/>
    <w:rsid w:val="59379CA1"/>
    <w:rsid w:val="59568809"/>
    <w:rsid w:val="595B3BD0"/>
    <w:rsid w:val="59637CB5"/>
    <w:rsid w:val="597968D8"/>
    <w:rsid w:val="597D451A"/>
    <w:rsid w:val="597FFE1C"/>
    <w:rsid w:val="5984463D"/>
    <w:rsid w:val="59920D56"/>
    <w:rsid w:val="5993B6F8"/>
    <w:rsid w:val="59A49104"/>
    <w:rsid w:val="59AF3DC8"/>
    <w:rsid w:val="59B0F4D5"/>
    <w:rsid w:val="59BAD431"/>
    <w:rsid w:val="59C004A9"/>
    <w:rsid w:val="59D3FCAA"/>
    <w:rsid w:val="5A0520AF"/>
    <w:rsid w:val="5A07100D"/>
    <w:rsid w:val="5A077B8A"/>
    <w:rsid w:val="5A188BD4"/>
    <w:rsid w:val="5A23F7AA"/>
    <w:rsid w:val="5A27B94B"/>
    <w:rsid w:val="5A2B44B6"/>
    <w:rsid w:val="5A5033DC"/>
    <w:rsid w:val="5A631A31"/>
    <w:rsid w:val="5A6391C0"/>
    <w:rsid w:val="5A6DD6F6"/>
    <w:rsid w:val="5A72EC96"/>
    <w:rsid w:val="5A7AC6D4"/>
    <w:rsid w:val="5A810BA9"/>
    <w:rsid w:val="5A8F13C7"/>
    <w:rsid w:val="5AAC36E6"/>
    <w:rsid w:val="5ABE6D13"/>
    <w:rsid w:val="5AD8980E"/>
    <w:rsid w:val="5AEE52D1"/>
    <w:rsid w:val="5B0E2CD7"/>
    <w:rsid w:val="5B0EFB96"/>
    <w:rsid w:val="5B126887"/>
    <w:rsid w:val="5B138CCB"/>
    <w:rsid w:val="5B1FCEC4"/>
    <w:rsid w:val="5B22AC93"/>
    <w:rsid w:val="5B26D71D"/>
    <w:rsid w:val="5B28F7CB"/>
    <w:rsid w:val="5B341A83"/>
    <w:rsid w:val="5B4A6FBA"/>
    <w:rsid w:val="5B50D59F"/>
    <w:rsid w:val="5B6C84B9"/>
    <w:rsid w:val="5B79939D"/>
    <w:rsid w:val="5B7E19CE"/>
    <w:rsid w:val="5B7EEED5"/>
    <w:rsid w:val="5B852ED2"/>
    <w:rsid w:val="5B878992"/>
    <w:rsid w:val="5B9D412C"/>
    <w:rsid w:val="5BBF74E6"/>
    <w:rsid w:val="5BDE9897"/>
    <w:rsid w:val="5BDEEDBF"/>
    <w:rsid w:val="5BFD0525"/>
    <w:rsid w:val="5C161F3C"/>
    <w:rsid w:val="5C25B5D1"/>
    <w:rsid w:val="5C410AC0"/>
    <w:rsid w:val="5C52C171"/>
    <w:rsid w:val="5C53841A"/>
    <w:rsid w:val="5C671B00"/>
    <w:rsid w:val="5C72E8B4"/>
    <w:rsid w:val="5C783D1E"/>
    <w:rsid w:val="5C79C00C"/>
    <w:rsid w:val="5C79C78D"/>
    <w:rsid w:val="5C8918A9"/>
    <w:rsid w:val="5C9056D8"/>
    <w:rsid w:val="5CA90E73"/>
    <w:rsid w:val="5CA919A6"/>
    <w:rsid w:val="5CBE550A"/>
    <w:rsid w:val="5CF9D737"/>
    <w:rsid w:val="5D0EF5C7"/>
    <w:rsid w:val="5D10C78D"/>
    <w:rsid w:val="5D12AC99"/>
    <w:rsid w:val="5D2C128B"/>
    <w:rsid w:val="5D57DBDD"/>
    <w:rsid w:val="5D85A933"/>
    <w:rsid w:val="5D98F8F8"/>
    <w:rsid w:val="5DCE8A5B"/>
    <w:rsid w:val="5DD467A9"/>
    <w:rsid w:val="5DDE9158"/>
    <w:rsid w:val="5DE77DFD"/>
    <w:rsid w:val="5DED2DB5"/>
    <w:rsid w:val="5DF22145"/>
    <w:rsid w:val="5DF359CE"/>
    <w:rsid w:val="5E1D2673"/>
    <w:rsid w:val="5E2571C1"/>
    <w:rsid w:val="5E2B4AB0"/>
    <w:rsid w:val="5E2FF603"/>
    <w:rsid w:val="5E3CDF90"/>
    <w:rsid w:val="5E3E0248"/>
    <w:rsid w:val="5E48A454"/>
    <w:rsid w:val="5E55A634"/>
    <w:rsid w:val="5E5ECB6B"/>
    <w:rsid w:val="5E6CAE88"/>
    <w:rsid w:val="5E8D5272"/>
    <w:rsid w:val="5EA71DED"/>
    <w:rsid w:val="5EA999EA"/>
    <w:rsid w:val="5EB10F63"/>
    <w:rsid w:val="5EB34D75"/>
    <w:rsid w:val="5EE8512B"/>
    <w:rsid w:val="5EF6B09B"/>
    <w:rsid w:val="5F017BA8"/>
    <w:rsid w:val="5F0AB597"/>
    <w:rsid w:val="5F24331B"/>
    <w:rsid w:val="5F2FE657"/>
    <w:rsid w:val="5F3FC5BC"/>
    <w:rsid w:val="5F4E2DBE"/>
    <w:rsid w:val="5F56C1B0"/>
    <w:rsid w:val="5F7948EE"/>
    <w:rsid w:val="5F8F7EF1"/>
    <w:rsid w:val="5F927585"/>
    <w:rsid w:val="5F979FEC"/>
    <w:rsid w:val="5FDC60D9"/>
    <w:rsid w:val="5FEBFF3A"/>
    <w:rsid w:val="5FF55FCB"/>
    <w:rsid w:val="604671D9"/>
    <w:rsid w:val="60495781"/>
    <w:rsid w:val="604F0884"/>
    <w:rsid w:val="605219A2"/>
    <w:rsid w:val="606330E8"/>
    <w:rsid w:val="60645156"/>
    <w:rsid w:val="606CF7CD"/>
    <w:rsid w:val="60702821"/>
    <w:rsid w:val="6072EEA4"/>
    <w:rsid w:val="6074ECCD"/>
    <w:rsid w:val="607BD422"/>
    <w:rsid w:val="60C4BC88"/>
    <w:rsid w:val="60D6B6D4"/>
    <w:rsid w:val="60D989AF"/>
    <w:rsid w:val="60EF3BDE"/>
    <w:rsid w:val="610ADED3"/>
    <w:rsid w:val="6122B822"/>
    <w:rsid w:val="61260E68"/>
    <w:rsid w:val="614CF386"/>
    <w:rsid w:val="61571A5D"/>
    <w:rsid w:val="6170D5D3"/>
    <w:rsid w:val="61BEC51F"/>
    <w:rsid w:val="61D8D515"/>
    <w:rsid w:val="61DE2941"/>
    <w:rsid w:val="62248FAF"/>
    <w:rsid w:val="6227233A"/>
    <w:rsid w:val="622CB732"/>
    <w:rsid w:val="62952CF8"/>
    <w:rsid w:val="62B6CDD0"/>
    <w:rsid w:val="62C5D3C6"/>
    <w:rsid w:val="6310E616"/>
    <w:rsid w:val="634B788B"/>
    <w:rsid w:val="638343EA"/>
    <w:rsid w:val="6384A408"/>
    <w:rsid w:val="639B9A2F"/>
    <w:rsid w:val="63A37278"/>
    <w:rsid w:val="63E0816C"/>
    <w:rsid w:val="63E3A770"/>
    <w:rsid w:val="63E974CD"/>
    <w:rsid w:val="64046BB3"/>
    <w:rsid w:val="6404C333"/>
    <w:rsid w:val="64086691"/>
    <w:rsid w:val="641E3D16"/>
    <w:rsid w:val="64275CD1"/>
    <w:rsid w:val="644EB5B8"/>
    <w:rsid w:val="6452ED7D"/>
    <w:rsid w:val="645646E9"/>
    <w:rsid w:val="6456FA2E"/>
    <w:rsid w:val="64599E1D"/>
    <w:rsid w:val="645C49FA"/>
    <w:rsid w:val="6469569F"/>
    <w:rsid w:val="6484E51C"/>
    <w:rsid w:val="648B23DE"/>
    <w:rsid w:val="6491E20A"/>
    <w:rsid w:val="64B33FC3"/>
    <w:rsid w:val="64DA1046"/>
    <w:rsid w:val="64F919D4"/>
    <w:rsid w:val="653E7158"/>
    <w:rsid w:val="654F758E"/>
    <w:rsid w:val="655B35A9"/>
    <w:rsid w:val="65659718"/>
    <w:rsid w:val="656905B7"/>
    <w:rsid w:val="65A62D12"/>
    <w:rsid w:val="65BA6B74"/>
    <w:rsid w:val="65D870EB"/>
    <w:rsid w:val="65DC60DE"/>
    <w:rsid w:val="65E49977"/>
    <w:rsid w:val="65EA07C1"/>
    <w:rsid w:val="65ECB2B8"/>
    <w:rsid w:val="65F2878A"/>
    <w:rsid w:val="6603043A"/>
    <w:rsid w:val="661E1260"/>
    <w:rsid w:val="6632EA99"/>
    <w:rsid w:val="664D51AB"/>
    <w:rsid w:val="6650FD4C"/>
    <w:rsid w:val="666D7AD0"/>
    <w:rsid w:val="667049C3"/>
    <w:rsid w:val="667AA89A"/>
    <w:rsid w:val="669D03B2"/>
    <w:rsid w:val="66BE7A5C"/>
    <w:rsid w:val="670D0414"/>
    <w:rsid w:val="672FF20D"/>
    <w:rsid w:val="6734F57B"/>
    <w:rsid w:val="674A13E7"/>
    <w:rsid w:val="67560B65"/>
    <w:rsid w:val="677436B2"/>
    <w:rsid w:val="677CF7D8"/>
    <w:rsid w:val="677F4C87"/>
    <w:rsid w:val="677F836F"/>
    <w:rsid w:val="678127AD"/>
    <w:rsid w:val="6798DD13"/>
    <w:rsid w:val="679A65AE"/>
    <w:rsid w:val="67A3DB11"/>
    <w:rsid w:val="67AB2BD8"/>
    <w:rsid w:val="67B1BA97"/>
    <w:rsid w:val="67C51EB8"/>
    <w:rsid w:val="67D1687B"/>
    <w:rsid w:val="67DFA3FA"/>
    <w:rsid w:val="67E4BFEF"/>
    <w:rsid w:val="67EEA958"/>
    <w:rsid w:val="67F35BB4"/>
    <w:rsid w:val="6817AD7B"/>
    <w:rsid w:val="682179EB"/>
    <w:rsid w:val="68225592"/>
    <w:rsid w:val="6852051B"/>
    <w:rsid w:val="68608613"/>
    <w:rsid w:val="68706413"/>
    <w:rsid w:val="688C7B82"/>
    <w:rsid w:val="68A7138B"/>
    <w:rsid w:val="68A7605D"/>
    <w:rsid w:val="68B0B745"/>
    <w:rsid w:val="68CD9E78"/>
    <w:rsid w:val="68DCAF5D"/>
    <w:rsid w:val="68ED6610"/>
    <w:rsid w:val="68FB9C5A"/>
    <w:rsid w:val="68FF046F"/>
    <w:rsid w:val="69293D5C"/>
    <w:rsid w:val="69395CFD"/>
    <w:rsid w:val="693BC1C8"/>
    <w:rsid w:val="697109BA"/>
    <w:rsid w:val="697B4BED"/>
    <w:rsid w:val="69835824"/>
    <w:rsid w:val="698D1908"/>
    <w:rsid w:val="69B9504F"/>
    <w:rsid w:val="69BBB3FE"/>
    <w:rsid w:val="69F23863"/>
    <w:rsid w:val="6A13518E"/>
    <w:rsid w:val="6A43AC38"/>
    <w:rsid w:val="6A5BF435"/>
    <w:rsid w:val="6A625A65"/>
    <w:rsid w:val="6A66B4C3"/>
    <w:rsid w:val="6A745CBE"/>
    <w:rsid w:val="6A857327"/>
    <w:rsid w:val="6A928924"/>
    <w:rsid w:val="6A9FEFA2"/>
    <w:rsid w:val="6AA86294"/>
    <w:rsid w:val="6ABF0768"/>
    <w:rsid w:val="6AE16256"/>
    <w:rsid w:val="6B1B6A9C"/>
    <w:rsid w:val="6B1C2FED"/>
    <w:rsid w:val="6B2EAF12"/>
    <w:rsid w:val="6B39C512"/>
    <w:rsid w:val="6B619D21"/>
    <w:rsid w:val="6B6CBE0B"/>
    <w:rsid w:val="6B8EF206"/>
    <w:rsid w:val="6BE320A4"/>
    <w:rsid w:val="6BEAE466"/>
    <w:rsid w:val="6BFD8C2F"/>
    <w:rsid w:val="6C0A1F4A"/>
    <w:rsid w:val="6C0E7D2C"/>
    <w:rsid w:val="6C42EB48"/>
    <w:rsid w:val="6C5A867F"/>
    <w:rsid w:val="6C5AB297"/>
    <w:rsid w:val="6C8BF019"/>
    <w:rsid w:val="6CD1D8B9"/>
    <w:rsid w:val="6CD86821"/>
    <w:rsid w:val="6CE20CBD"/>
    <w:rsid w:val="6CF402B9"/>
    <w:rsid w:val="6D152BD1"/>
    <w:rsid w:val="6D2E7D5B"/>
    <w:rsid w:val="6D483D7D"/>
    <w:rsid w:val="6D48F2B8"/>
    <w:rsid w:val="6D4C7EB0"/>
    <w:rsid w:val="6D57789A"/>
    <w:rsid w:val="6D792F50"/>
    <w:rsid w:val="6DA03573"/>
    <w:rsid w:val="6DCB791E"/>
    <w:rsid w:val="6DCD2B42"/>
    <w:rsid w:val="6DE960EE"/>
    <w:rsid w:val="6DF61FBF"/>
    <w:rsid w:val="6DF9498B"/>
    <w:rsid w:val="6DFB696D"/>
    <w:rsid w:val="6DFB9570"/>
    <w:rsid w:val="6E14BC15"/>
    <w:rsid w:val="6E3FFED6"/>
    <w:rsid w:val="6E4155C0"/>
    <w:rsid w:val="6E45CAE3"/>
    <w:rsid w:val="6E501F0A"/>
    <w:rsid w:val="6E75CD87"/>
    <w:rsid w:val="6E8230D1"/>
    <w:rsid w:val="6E843BB9"/>
    <w:rsid w:val="6E8E6048"/>
    <w:rsid w:val="6E8E81DC"/>
    <w:rsid w:val="6E902AA4"/>
    <w:rsid w:val="6E97900E"/>
    <w:rsid w:val="6E98B025"/>
    <w:rsid w:val="6EC6DADF"/>
    <w:rsid w:val="6ED7675B"/>
    <w:rsid w:val="6EE9AF98"/>
    <w:rsid w:val="6EEDAC7A"/>
    <w:rsid w:val="6EF3740B"/>
    <w:rsid w:val="6EFC279C"/>
    <w:rsid w:val="6F0FB7D1"/>
    <w:rsid w:val="6F39CD1E"/>
    <w:rsid w:val="6F39E19C"/>
    <w:rsid w:val="6F42BF75"/>
    <w:rsid w:val="6F653A3F"/>
    <w:rsid w:val="6F72E78D"/>
    <w:rsid w:val="6FA13777"/>
    <w:rsid w:val="6FB07114"/>
    <w:rsid w:val="6FC0F34E"/>
    <w:rsid w:val="701D021C"/>
    <w:rsid w:val="701ED22D"/>
    <w:rsid w:val="7020931C"/>
    <w:rsid w:val="70270B89"/>
    <w:rsid w:val="703F50A8"/>
    <w:rsid w:val="7047568D"/>
    <w:rsid w:val="70752C38"/>
    <w:rsid w:val="7081A9E5"/>
    <w:rsid w:val="7099F64B"/>
    <w:rsid w:val="709DD2B8"/>
    <w:rsid w:val="709FC48E"/>
    <w:rsid w:val="70AB6CCB"/>
    <w:rsid w:val="70AC2525"/>
    <w:rsid w:val="70B87B86"/>
    <w:rsid w:val="70F25CB5"/>
    <w:rsid w:val="70FE1E63"/>
    <w:rsid w:val="711750F6"/>
    <w:rsid w:val="712334C4"/>
    <w:rsid w:val="712CC7B9"/>
    <w:rsid w:val="712E3400"/>
    <w:rsid w:val="7133066E"/>
    <w:rsid w:val="7134867D"/>
    <w:rsid w:val="7152188A"/>
    <w:rsid w:val="7156206F"/>
    <w:rsid w:val="717700F6"/>
    <w:rsid w:val="71848D2C"/>
    <w:rsid w:val="71B3A494"/>
    <w:rsid w:val="71BFBEBD"/>
    <w:rsid w:val="71DD5396"/>
    <w:rsid w:val="720203D6"/>
    <w:rsid w:val="7202B9C7"/>
    <w:rsid w:val="725CC6A8"/>
    <w:rsid w:val="7260CA80"/>
    <w:rsid w:val="7278A082"/>
    <w:rsid w:val="72810F0B"/>
    <w:rsid w:val="7286EA2C"/>
    <w:rsid w:val="72B310D2"/>
    <w:rsid w:val="72CF951A"/>
    <w:rsid w:val="72D27CA4"/>
    <w:rsid w:val="72DB0004"/>
    <w:rsid w:val="72E790C5"/>
    <w:rsid w:val="72EF4B05"/>
    <w:rsid w:val="73013643"/>
    <w:rsid w:val="730676CC"/>
    <w:rsid w:val="730779BE"/>
    <w:rsid w:val="732451CC"/>
    <w:rsid w:val="73409AE5"/>
    <w:rsid w:val="734DCA2A"/>
    <w:rsid w:val="73542D94"/>
    <w:rsid w:val="735588AD"/>
    <w:rsid w:val="73568318"/>
    <w:rsid w:val="737CC7C3"/>
    <w:rsid w:val="73879CF5"/>
    <w:rsid w:val="739652DA"/>
    <w:rsid w:val="73975E5B"/>
    <w:rsid w:val="73ADEB8C"/>
    <w:rsid w:val="73C3EA6B"/>
    <w:rsid w:val="73D16DA6"/>
    <w:rsid w:val="73F3A119"/>
    <w:rsid w:val="73FAB124"/>
    <w:rsid w:val="74167A68"/>
    <w:rsid w:val="7423585D"/>
    <w:rsid w:val="74435D27"/>
    <w:rsid w:val="745895CB"/>
    <w:rsid w:val="74612AD4"/>
    <w:rsid w:val="747CF8CB"/>
    <w:rsid w:val="748DC2EC"/>
    <w:rsid w:val="749164F3"/>
    <w:rsid w:val="74971F9B"/>
    <w:rsid w:val="749FBC07"/>
    <w:rsid w:val="74B9D5CC"/>
    <w:rsid w:val="74CDC4CB"/>
    <w:rsid w:val="74F2CB35"/>
    <w:rsid w:val="74F692E8"/>
    <w:rsid w:val="74FD11F4"/>
    <w:rsid w:val="7500AFDE"/>
    <w:rsid w:val="7534AE25"/>
    <w:rsid w:val="753BD255"/>
    <w:rsid w:val="7546B797"/>
    <w:rsid w:val="7549E5C6"/>
    <w:rsid w:val="755E420D"/>
    <w:rsid w:val="75674900"/>
    <w:rsid w:val="75721921"/>
    <w:rsid w:val="7584E132"/>
    <w:rsid w:val="75878774"/>
    <w:rsid w:val="75B152A1"/>
    <w:rsid w:val="75C19ED1"/>
    <w:rsid w:val="75D66522"/>
    <w:rsid w:val="75DFDBFC"/>
    <w:rsid w:val="75E8ED24"/>
    <w:rsid w:val="7604A3A9"/>
    <w:rsid w:val="7609DF61"/>
    <w:rsid w:val="760E011F"/>
    <w:rsid w:val="7611E21D"/>
    <w:rsid w:val="7618685D"/>
    <w:rsid w:val="762E688A"/>
    <w:rsid w:val="76319436"/>
    <w:rsid w:val="76540CA9"/>
    <w:rsid w:val="7656DBFB"/>
    <w:rsid w:val="765AD3BC"/>
    <w:rsid w:val="765E24E5"/>
    <w:rsid w:val="766A4F76"/>
    <w:rsid w:val="76715FD2"/>
    <w:rsid w:val="767E925E"/>
    <w:rsid w:val="768885BD"/>
    <w:rsid w:val="76916192"/>
    <w:rsid w:val="7697D71C"/>
    <w:rsid w:val="76A4887A"/>
    <w:rsid w:val="76B3CF1B"/>
    <w:rsid w:val="76DFC0AE"/>
    <w:rsid w:val="76ECCE79"/>
    <w:rsid w:val="76F16335"/>
    <w:rsid w:val="76F8C49A"/>
    <w:rsid w:val="773253EC"/>
    <w:rsid w:val="774BC9AE"/>
    <w:rsid w:val="77512DA2"/>
    <w:rsid w:val="775C442E"/>
    <w:rsid w:val="775E9349"/>
    <w:rsid w:val="77718420"/>
    <w:rsid w:val="77844FC7"/>
    <w:rsid w:val="77898458"/>
    <w:rsid w:val="77917770"/>
    <w:rsid w:val="779C1256"/>
    <w:rsid w:val="77EA2312"/>
    <w:rsid w:val="77F2F039"/>
    <w:rsid w:val="782559D7"/>
    <w:rsid w:val="78282506"/>
    <w:rsid w:val="78436025"/>
    <w:rsid w:val="7846A2F0"/>
    <w:rsid w:val="78653FDD"/>
    <w:rsid w:val="786CBF88"/>
    <w:rsid w:val="788DD3E8"/>
    <w:rsid w:val="7891D87D"/>
    <w:rsid w:val="7893C1BA"/>
    <w:rsid w:val="78BA0180"/>
    <w:rsid w:val="78D5E6B3"/>
    <w:rsid w:val="78DD18AB"/>
    <w:rsid w:val="78E2886C"/>
    <w:rsid w:val="78E6C657"/>
    <w:rsid w:val="78EF2263"/>
    <w:rsid w:val="78F1BEF2"/>
    <w:rsid w:val="78F2671B"/>
    <w:rsid w:val="79101399"/>
    <w:rsid w:val="79181AC1"/>
    <w:rsid w:val="792692E8"/>
    <w:rsid w:val="793527CB"/>
    <w:rsid w:val="79595F7D"/>
    <w:rsid w:val="79792BB4"/>
    <w:rsid w:val="797AE677"/>
    <w:rsid w:val="798786FD"/>
    <w:rsid w:val="79B341FD"/>
    <w:rsid w:val="79BE1718"/>
    <w:rsid w:val="79C9E9AD"/>
    <w:rsid w:val="79DD158A"/>
    <w:rsid w:val="79FF4319"/>
    <w:rsid w:val="7A125F53"/>
    <w:rsid w:val="7A24BDAB"/>
    <w:rsid w:val="7A763C80"/>
    <w:rsid w:val="7A85CDF5"/>
    <w:rsid w:val="7A8B36A1"/>
    <w:rsid w:val="7A9B4D3F"/>
    <w:rsid w:val="7A9C933C"/>
    <w:rsid w:val="7ACFAEF7"/>
    <w:rsid w:val="7ADB9371"/>
    <w:rsid w:val="7AE25417"/>
    <w:rsid w:val="7B053CDF"/>
    <w:rsid w:val="7B074E70"/>
    <w:rsid w:val="7B21FB41"/>
    <w:rsid w:val="7B2ED6C0"/>
    <w:rsid w:val="7B302F69"/>
    <w:rsid w:val="7B3C4BA6"/>
    <w:rsid w:val="7B4E36F1"/>
    <w:rsid w:val="7B5C05FC"/>
    <w:rsid w:val="7B60A8E3"/>
    <w:rsid w:val="7B8D1A2F"/>
    <w:rsid w:val="7B9177C2"/>
    <w:rsid w:val="7B9D6323"/>
    <w:rsid w:val="7B9E447D"/>
    <w:rsid w:val="7BBDCE5B"/>
    <w:rsid w:val="7C032128"/>
    <w:rsid w:val="7C070B88"/>
    <w:rsid w:val="7C131779"/>
    <w:rsid w:val="7C17CF81"/>
    <w:rsid w:val="7C1925D0"/>
    <w:rsid w:val="7C1BE700"/>
    <w:rsid w:val="7C1BE8F4"/>
    <w:rsid w:val="7C29A572"/>
    <w:rsid w:val="7C455833"/>
    <w:rsid w:val="7C4CF1CE"/>
    <w:rsid w:val="7C5AFF42"/>
    <w:rsid w:val="7C5C87D0"/>
    <w:rsid w:val="7C5DA792"/>
    <w:rsid w:val="7C685D4E"/>
    <w:rsid w:val="7C74B027"/>
    <w:rsid w:val="7C7C256A"/>
    <w:rsid w:val="7C8FFDA1"/>
    <w:rsid w:val="7C9848E8"/>
    <w:rsid w:val="7CA03F7C"/>
    <w:rsid w:val="7CA0A8DE"/>
    <w:rsid w:val="7CB5413F"/>
    <w:rsid w:val="7CB5DFC4"/>
    <w:rsid w:val="7CB9E85E"/>
    <w:rsid w:val="7CC9EB9E"/>
    <w:rsid w:val="7CE25614"/>
    <w:rsid w:val="7D03590C"/>
    <w:rsid w:val="7D0B100E"/>
    <w:rsid w:val="7D3104A1"/>
    <w:rsid w:val="7D3F3429"/>
    <w:rsid w:val="7D4409F2"/>
    <w:rsid w:val="7D441032"/>
    <w:rsid w:val="7D47DA04"/>
    <w:rsid w:val="7D574390"/>
    <w:rsid w:val="7D5CB89E"/>
    <w:rsid w:val="7D65AD2D"/>
    <w:rsid w:val="7D6B5A7C"/>
    <w:rsid w:val="7D6FB528"/>
    <w:rsid w:val="7DA343BB"/>
    <w:rsid w:val="7DB22CD0"/>
    <w:rsid w:val="7DCAB7D1"/>
    <w:rsid w:val="7DD87509"/>
    <w:rsid w:val="7DF21157"/>
    <w:rsid w:val="7DFD9EBA"/>
    <w:rsid w:val="7E128AAC"/>
    <w:rsid w:val="7E35E8B0"/>
    <w:rsid w:val="7E70825C"/>
    <w:rsid w:val="7E872B4A"/>
    <w:rsid w:val="7E9C1302"/>
    <w:rsid w:val="7EA81780"/>
    <w:rsid w:val="7ED38EA7"/>
    <w:rsid w:val="7EEC0746"/>
    <w:rsid w:val="7EF5045E"/>
    <w:rsid w:val="7F00730A"/>
    <w:rsid w:val="7F156ACF"/>
    <w:rsid w:val="7F26FC36"/>
    <w:rsid w:val="7F2942DE"/>
    <w:rsid w:val="7F3A4E19"/>
    <w:rsid w:val="7F5411E0"/>
    <w:rsid w:val="7F5A97FE"/>
    <w:rsid w:val="7F5CC2DA"/>
    <w:rsid w:val="7F5DCBCE"/>
    <w:rsid w:val="7F5EB76F"/>
    <w:rsid w:val="7F81EBBD"/>
    <w:rsid w:val="7F8CCE12"/>
    <w:rsid w:val="7F904FD7"/>
    <w:rsid w:val="7FA60F30"/>
    <w:rsid w:val="7FB2C766"/>
    <w:rsid w:val="7FDC9A38"/>
    <w:rsid w:val="7FF42A9E"/>
    <w:rsid w:val="7FF97FF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DD5C1"/>
  <w15:chartTrackingRefBased/>
  <w15:docId w15:val="{D6E53361-4264-45B8-86F7-AAAC18389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914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914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914D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914D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914D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914D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914D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914D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914D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14D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914D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914D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914D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914D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914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14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14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14DD"/>
    <w:rPr>
      <w:rFonts w:eastAsiaTheme="majorEastAsia" w:cstheme="majorBidi"/>
      <w:color w:val="272727" w:themeColor="text1" w:themeTint="D8"/>
    </w:rPr>
  </w:style>
  <w:style w:type="paragraph" w:styleId="Title">
    <w:name w:val="Title"/>
    <w:basedOn w:val="Normal"/>
    <w:next w:val="Normal"/>
    <w:link w:val="TitleChar"/>
    <w:uiPriority w:val="10"/>
    <w:qFormat/>
    <w:rsid w:val="00A914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14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14D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14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914DD"/>
    <w:pPr>
      <w:spacing w:before="160"/>
      <w:jc w:val="center"/>
    </w:pPr>
    <w:rPr>
      <w:i/>
      <w:iCs/>
      <w:color w:val="404040" w:themeColor="text1" w:themeTint="BF"/>
    </w:rPr>
  </w:style>
  <w:style w:type="character" w:customStyle="1" w:styleId="QuoteChar">
    <w:name w:val="Quote Char"/>
    <w:basedOn w:val="DefaultParagraphFont"/>
    <w:link w:val="Quote"/>
    <w:uiPriority w:val="29"/>
    <w:rsid w:val="00A914DD"/>
    <w:rPr>
      <w:i/>
      <w:iCs/>
      <w:color w:val="404040" w:themeColor="text1" w:themeTint="BF"/>
    </w:rPr>
  </w:style>
  <w:style w:type="paragraph" w:styleId="ListParagraph">
    <w:name w:val="List Paragraph"/>
    <w:basedOn w:val="Normal"/>
    <w:uiPriority w:val="34"/>
    <w:qFormat/>
    <w:rsid w:val="00A914DD"/>
    <w:pPr>
      <w:ind w:left="720"/>
      <w:contextualSpacing/>
    </w:pPr>
  </w:style>
  <w:style w:type="character" w:styleId="IntenseEmphasis">
    <w:name w:val="Intense Emphasis"/>
    <w:basedOn w:val="DefaultParagraphFont"/>
    <w:uiPriority w:val="21"/>
    <w:qFormat/>
    <w:rsid w:val="00A914DD"/>
    <w:rPr>
      <w:i/>
      <w:iCs/>
      <w:color w:val="0F4761" w:themeColor="accent1" w:themeShade="BF"/>
    </w:rPr>
  </w:style>
  <w:style w:type="paragraph" w:styleId="IntenseQuote">
    <w:name w:val="Intense Quote"/>
    <w:basedOn w:val="Normal"/>
    <w:next w:val="Normal"/>
    <w:link w:val="IntenseQuoteChar"/>
    <w:uiPriority w:val="30"/>
    <w:qFormat/>
    <w:rsid w:val="00A914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914DD"/>
    <w:rPr>
      <w:i/>
      <w:iCs/>
      <w:color w:val="0F4761" w:themeColor="accent1" w:themeShade="BF"/>
    </w:rPr>
  </w:style>
  <w:style w:type="character" w:styleId="IntenseReference">
    <w:name w:val="Intense Reference"/>
    <w:basedOn w:val="DefaultParagraphFont"/>
    <w:uiPriority w:val="32"/>
    <w:qFormat/>
    <w:rsid w:val="00A914DD"/>
    <w:rPr>
      <w:b/>
      <w:bCs/>
      <w:smallCaps/>
      <w:color w:val="0F4761" w:themeColor="accent1" w:themeShade="BF"/>
      <w:spacing w:val="5"/>
    </w:rPr>
  </w:style>
  <w:style w:type="character" w:styleId="Hyperlink">
    <w:name w:val="Hyperlink"/>
    <w:basedOn w:val="DefaultParagraphFont"/>
    <w:uiPriority w:val="99"/>
    <w:unhideWhenUsed/>
    <w:rsid w:val="0055318E"/>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1211</Words>
  <Characters>6903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Allen-McMasters, Tracey E</dc:creator>
  <cp:keywords/>
  <dc:description/>
  <cp:lastModifiedBy>Allen-McMasters, Tracey E</cp:lastModifiedBy>
  <cp:revision>2</cp:revision>
  <dcterms:created xsi:type="dcterms:W3CDTF">2026-05-15T04:07:00Z</dcterms:created>
  <dcterms:modified xsi:type="dcterms:W3CDTF">2026-05-15T04:07:00Z</dcterms:modified>
</cp:coreProperties>
</file>