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1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E5ED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20"/>
        <w:gridCol w:w="7440"/>
      </w:tblGrid>
      <w:tr w:rsidR="00DA7561" w14:paraId="017764CB" w14:textId="77777777" w:rsidTr="00DA7561">
        <w:trPr>
          <w:tblCellSpacing w:w="15" w:type="dxa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noWrap/>
            <w:vAlign w:val="center"/>
            <w:hideMark/>
          </w:tcPr>
          <w:p w14:paraId="50E08B8D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Institution: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vAlign w:val="center"/>
            <w:hideMark/>
          </w:tcPr>
          <w:p w14:paraId="515693F8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Liberty University</w:t>
            </w:r>
          </w:p>
        </w:tc>
      </w:tr>
      <w:tr w:rsidR="00DA7561" w14:paraId="7198651A" w14:textId="77777777" w:rsidTr="00DA756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noWrap/>
            <w:vAlign w:val="center"/>
            <w:hideMark/>
          </w:tcPr>
          <w:p w14:paraId="5C626F19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Student: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vAlign w:val="center"/>
            <w:hideMark/>
          </w:tcPr>
          <w:p w14:paraId="474D0A7E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Hannah Overstreet</w:t>
            </w:r>
          </w:p>
        </w:tc>
      </w:tr>
      <w:tr w:rsidR="00DA7561" w14:paraId="6585CBC2" w14:textId="77777777" w:rsidTr="00DA756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noWrap/>
            <w:vAlign w:val="center"/>
            <w:hideMark/>
          </w:tcPr>
          <w:p w14:paraId="7E6B94C5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Supervisor: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vAlign w:val="center"/>
            <w:hideMark/>
          </w:tcPr>
          <w:p w14:paraId="0037535D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Michelle Stephenson</w:t>
            </w:r>
          </w:p>
        </w:tc>
      </w:tr>
      <w:tr w:rsidR="00DA7561" w14:paraId="7525B221" w14:textId="77777777" w:rsidTr="00DA756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noWrap/>
            <w:vAlign w:val="center"/>
            <w:hideMark/>
          </w:tcPr>
          <w:p w14:paraId="58E6BB6D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Site: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vAlign w:val="center"/>
            <w:hideMark/>
          </w:tcPr>
          <w:p w14:paraId="26B126AE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Orchard Hills - non NCES </w:t>
            </w:r>
          </w:p>
        </w:tc>
      </w:tr>
      <w:tr w:rsidR="00DA7561" w14:paraId="594CA298" w14:textId="77777777" w:rsidTr="00DA756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noWrap/>
            <w:vAlign w:val="center"/>
            <w:hideMark/>
          </w:tcPr>
          <w:p w14:paraId="422FA2C9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Date: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vAlign w:val="center"/>
            <w:hideMark/>
          </w:tcPr>
          <w:p w14:paraId="3884CA2B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Summer 2024 - Term A (05/13/24 - 08/16/24)</w:t>
            </w:r>
          </w:p>
        </w:tc>
      </w:tr>
      <w:tr w:rsidR="00DA7561" w14:paraId="1E396182" w14:textId="77777777" w:rsidTr="00DA756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noWrap/>
            <w:vAlign w:val="center"/>
            <w:hideMark/>
          </w:tcPr>
          <w:p w14:paraId="6C068C4A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Type: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vAlign w:val="center"/>
            <w:hideMark/>
          </w:tcPr>
          <w:p w14:paraId="5240E260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EDUC 398 (CT (Cooperating Teacher - Site Supervisor)) </w:t>
            </w:r>
          </w:p>
        </w:tc>
      </w:tr>
      <w:tr w:rsidR="00DA7561" w14:paraId="20CD0260" w14:textId="77777777" w:rsidTr="00DA756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noWrap/>
            <w:vAlign w:val="center"/>
            <w:hideMark/>
          </w:tcPr>
          <w:p w14:paraId="1A5E6988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Final Completed: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5EDF0"/>
            <w:vAlign w:val="center"/>
            <w:hideMark/>
          </w:tcPr>
          <w:p w14:paraId="33034DD0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06/28/24 03:01 PM</w:t>
            </w:r>
          </w:p>
        </w:tc>
      </w:tr>
    </w:tbl>
    <w:p w14:paraId="73E0E03C" w14:textId="77777777" w:rsidR="00DA7561" w:rsidRDefault="00DA7561" w:rsidP="00DA7561">
      <w:pPr>
        <w:pStyle w:val="z-TopofForm"/>
      </w:pPr>
      <w:r>
        <w:t>Top of Form</w:t>
      </w:r>
    </w:p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7311"/>
        <w:gridCol w:w="1943"/>
        <w:gridCol w:w="106"/>
      </w:tblGrid>
      <w:tr w:rsidR="00DA7561" w14:paraId="52A04682" w14:textId="77777777" w:rsidTr="00DA7561">
        <w:trPr>
          <w:tblCellSpacing w:w="0" w:type="dxa"/>
        </w:trPr>
        <w:tc>
          <w:tcPr>
            <w:tcW w:w="0" w:type="auto"/>
            <w:gridSpan w:val="3"/>
            <w:shd w:val="clear" w:color="auto" w:fill="EFEFEF"/>
            <w:vAlign w:val="center"/>
            <w:hideMark/>
          </w:tcPr>
          <w:p w14:paraId="150742F4" w14:textId="77777777" w:rsidR="00DA7561" w:rsidRDefault="00DA7561">
            <w:pPr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  <w:t>EDUC 398: Summative Assessment (FEM) Grading Rubric</w:t>
            </w:r>
          </w:p>
        </w:tc>
      </w:tr>
      <w:tr w:rsidR="00DA7561" w14:paraId="30B1CC2F" w14:textId="77777777" w:rsidTr="00DA756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14:paraId="69BDC815" w14:textId="77777777" w:rsidR="00DA7561" w:rsidRDefault="00DA7561">
            <w:pPr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</w:pPr>
          </w:p>
        </w:tc>
      </w:tr>
      <w:tr w:rsidR="00DA7561" w14:paraId="17435085" w14:textId="77777777" w:rsidTr="00DA756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2FF2F8E6" w14:textId="77777777" w:rsidR="00DA7561" w:rsidRDefault="00DA756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100%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DA7561" w14:paraId="7C4DAEA5" w14:textId="77777777" w:rsidTr="00DA756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0C74C44E" w14:textId="77777777" w:rsidR="00DA7561" w:rsidRDefault="00DA7561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769B8A79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1C2F41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A7561" w14:paraId="33221CFD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0852028C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725"/>
                    <w:gridCol w:w="1445"/>
                    <w:gridCol w:w="1404"/>
                    <w:gridCol w:w="1448"/>
                    <w:gridCol w:w="1169"/>
                  </w:tblGrid>
                  <w:tr w:rsidR="00DA7561" w14:paraId="61F6A4F6" w14:textId="77777777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B31EE92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9A2FF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72F7AF7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38D13D9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63F3590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756B76CD" w14:textId="77777777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E234E6D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Professional Knowledge</w:t>
                        </w:r>
                      </w:p>
                      <w:p w14:paraId="3B849C5E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VA.LU.LO.PRE.A1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96F83C9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clear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 a broad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base of general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knowledge.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1F945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adequate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 a broad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base of general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 knowledge.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48B34D6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initial evidence of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broad base of general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knowledge.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B76BE32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lacked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broad base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general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knowledge.</w:t>
                        </w:r>
                      </w:p>
                    </w:tc>
                  </w:tr>
                </w:tbl>
                <w:p w14:paraId="36B9933B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4D386C9B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2FFD8A2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8AB558C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1CEC0AF2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2CAA50D7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66C9A4A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2F67E173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F40C714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683BA6A3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3E8B3EE8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583"/>
                    <w:gridCol w:w="1445"/>
                    <w:gridCol w:w="1410"/>
                    <w:gridCol w:w="1447"/>
                    <w:gridCol w:w="1306"/>
                  </w:tblGrid>
                  <w:tr w:rsidR="00DA7561" w14:paraId="00D23037" w14:textId="77777777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EBEDDC4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B4E8976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EFC44DD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EEAB9B0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DE261E3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7702A049" w14:textId="77777777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A904CEE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Content Knowledge</w:t>
                        </w:r>
                      </w:p>
                      <w:p w14:paraId="2CE3FA9D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VA.LU.LO.PRE.B2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1122832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clear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ability to plan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effective instruction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select a variety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of strategies based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on developmental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levels and diverse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backgrounds.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9CEF79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adequate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 the ability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plan effective instruction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select a variety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strategies based 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developmental levels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diverse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backgrounds.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F9BED4B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initial evidence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ability to plan effective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 and select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 variety of strategies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based 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developmental levels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diverse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backgrounds.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BEB254C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lacked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ability to plan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effective instruction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select a variety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of strategies based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on developmental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levels and diverse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backgrounds.</w:t>
                        </w:r>
                      </w:p>
                    </w:tc>
                  </w:tr>
                </w:tbl>
                <w:p w14:paraId="3ACBFBE4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7EF92564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57EAD46E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71C68BC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6197FC2B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66E45B85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EB1EB52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2A9D5945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76738C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1453CC2F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00C39E1E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704"/>
                    <w:gridCol w:w="1419"/>
                    <w:gridCol w:w="1384"/>
                    <w:gridCol w:w="1421"/>
                    <w:gridCol w:w="1263"/>
                  </w:tblGrid>
                  <w:tr w:rsidR="00DA7561" w14:paraId="4A6745ED" w14:textId="77777777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374A0E4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C4D3753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9504596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78A94E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A7F8D94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433144A9" w14:textId="77777777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F262CC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Differentiated Instruction</w:t>
                        </w:r>
                      </w:p>
                      <w:p w14:paraId="4BC513CF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VA.LU.LO.PRE.B3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295D506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clear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understanding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differentiated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91A2571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adequate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understanding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differentiated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B1B26DB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initial evidence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differentiated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BAE925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Candidate lacked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differentiated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instruction.</w:t>
                        </w:r>
                      </w:p>
                    </w:tc>
                  </w:tr>
                </w:tbl>
                <w:p w14:paraId="5423E98D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6B959AD8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067BC242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5624847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0122354E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4D8181F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863B539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442C14EA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lastRenderedPageBreak/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2B25BE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0A0B8D1E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61ED45CF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31"/>
                    <w:gridCol w:w="1596"/>
                    <w:gridCol w:w="1535"/>
                    <w:gridCol w:w="1600"/>
                    <w:gridCol w:w="1329"/>
                  </w:tblGrid>
                  <w:tr w:rsidR="00DA7561" w14:paraId="72F50A0B" w14:textId="77777777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CCD899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69E6841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6127D6C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E628314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4B9737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4737B879" w14:textId="77777777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D8F4BDF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  <w:p w14:paraId="3D5E77DD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Classroom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Management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6C29288F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05D689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clear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management and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ability to motivate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maximize learning.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503FE7E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adequate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 management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the ability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motivate students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maximize learning.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546EE81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initial evidence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management and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ability to motivate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maximize learning.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D38CDB0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lacked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evidence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management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ability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motivate students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maximize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learning.</w:t>
                        </w:r>
                      </w:p>
                    </w:tc>
                  </w:tr>
                </w:tbl>
                <w:p w14:paraId="3FACC423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669C00E5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3BD4782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9DB4436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6CD496E2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6111396B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2AD5436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3E847C0D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B97CFCB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40F4AAC9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2DD0D4F6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21"/>
                    <w:gridCol w:w="1708"/>
                    <w:gridCol w:w="1636"/>
                    <w:gridCol w:w="1714"/>
                    <w:gridCol w:w="1412"/>
                  </w:tblGrid>
                  <w:tr w:rsidR="00DA7561" w14:paraId="2B759C33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83180CD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E272E90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03207F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A68EE77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691339C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79521671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9F610AA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  <w:p w14:paraId="4FEA362E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Rapport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2D562E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communication 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both verbal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non-verbal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interactions with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students, teachers,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other school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personnel.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15009E3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mostly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communication in both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verbal and non-verbal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interactions with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students, teachers,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other school personnel,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but has some room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improvement.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69827E1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some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difficulty 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maintaining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communication 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both verbal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non-verbal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interactions with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students, teachers,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other school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personnel.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3E911F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communication 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both verbal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non-verbal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interactions with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students, teachers,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other school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personnel.</w:t>
                        </w:r>
                      </w:p>
                    </w:tc>
                  </w:tr>
                </w:tbl>
                <w:p w14:paraId="5D33F87E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3F86BD61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6258A951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F1C0E2D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6BFDDDAA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7E646183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052DC55D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47F924FA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C0C5A65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75F65CBF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46968DFC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399"/>
                    <w:gridCol w:w="1521"/>
                    <w:gridCol w:w="1471"/>
                    <w:gridCol w:w="1525"/>
                    <w:gridCol w:w="1275"/>
                  </w:tblGrid>
                  <w:tr w:rsidR="00DA7561" w14:paraId="54210BCE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548AF8C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0834F1F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7F3A1E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3E57348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4845797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1D4978E7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2CEB069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  <w:p w14:paraId="1E526611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Reflective Practitioner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A225D4F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behavior of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reflective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practitioner,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articulated a biblical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worldview,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sought opportunities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 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development.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362964F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two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areas: behavior of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reflective practitioners,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articulated a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biblical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worldview, or sought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opportunities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development.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82D4325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one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areas: behavior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 reflective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practitioners,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articulated a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biblical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worldview, or sought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opportunities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development.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B75B263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Candidate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behaviors of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reflective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practitioner,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articulated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biblical worldview,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 sought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opportunities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development.</w:t>
                        </w:r>
                      </w:p>
                    </w:tc>
                  </w:tr>
                </w:tbl>
                <w:p w14:paraId="26AFEFFD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18D1C48E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1B4385A1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26E446B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6D3DF0B3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086A3347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7C47EEEC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6EA5C326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lastRenderedPageBreak/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83C8CE7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28AFFE4C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7F1409DD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952"/>
                    <w:gridCol w:w="1677"/>
                    <w:gridCol w:w="1605"/>
                    <w:gridCol w:w="1683"/>
                    <w:gridCol w:w="1274"/>
                  </w:tblGrid>
                  <w:tr w:rsidR="00DA7561" w14:paraId="2FB49777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750FBA2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D22D39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21DC676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B538625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E4DF4C9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0DC04CFE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E237EE8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  <w:p w14:paraId="72C8597A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School Policy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B1D9D4D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aligned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with school policy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during practicum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hours (sign-in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procedures, safety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procedures, behavior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policies,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confidentiality, etc.).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A284FBE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mostly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aligned with school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policy during practicum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hours (sign-in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procedures, safety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procedures, behavior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policies, confidentiality,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etc.).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787EB6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mostly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aligned with school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policy during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practicum hours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(sign-in procedures,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safety procedures,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behavior policies,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confidentiality, etc.).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45F0E9C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align with school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policy during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practicum hours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(sign-in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procedures, safety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procedures,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behavior policies,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etc.).</w:t>
                        </w:r>
                      </w:p>
                    </w:tc>
                  </w:tr>
                </w:tbl>
                <w:p w14:paraId="25566958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3ECB6CA1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04CD498E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D133462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4B7AC5F8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28B77AB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00995AF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4AC02534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860126F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006B7D28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0879CB9A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12"/>
                    <w:gridCol w:w="1639"/>
                    <w:gridCol w:w="1546"/>
                    <w:gridCol w:w="1686"/>
                    <w:gridCol w:w="1308"/>
                  </w:tblGrid>
                  <w:tr w:rsidR="00DA7561" w14:paraId="18C5EE91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BB7883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0AF754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BF4522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CCBFE3F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8E58901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3A27B31E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C5DE63F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  <w:p w14:paraId="3956FA38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Attendance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CA0F95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arrived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early to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scheduled practicum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hours.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AC4ADC8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arrived 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time to the classroom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 scheduled practicum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hours.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64BA5A7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typically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arrived on time to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scheduled practicum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hours but was late 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1-2 occasions.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F1EC2E5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arrived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late on more than 2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occasions or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attend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scheduled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practicum hours.</w:t>
                        </w:r>
                      </w:p>
                    </w:tc>
                  </w:tr>
                </w:tbl>
                <w:p w14:paraId="200F5D44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43849AE0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2FCABFD3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1366B99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46A12C9B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102DC311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0391073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1838D2F6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701F045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7BD8271C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4F601815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11"/>
                    <w:gridCol w:w="1614"/>
                    <w:gridCol w:w="1540"/>
                    <w:gridCol w:w="1620"/>
                    <w:gridCol w:w="1306"/>
                  </w:tblGrid>
                  <w:tr w:rsidR="00DA7561" w14:paraId="67BEE827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6AD2533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B78DBD0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695880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190BA6E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84CDCC9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45473F9B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1DD17E8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Dress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9EADCCC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dressed 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 modest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 manner,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to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255CD3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dressed in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modest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 manner,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but not conducive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to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E66AE8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Candidate mostly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dressed in a modest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manner.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42E48F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typically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did not dress in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modest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manner.</w:t>
                        </w:r>
                      </w:p>
                    </w:tc>
                  </w:tr>
                </w:tbl>
                <w:p w14:paraId="595FE850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3488C15C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1B76CBA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D6EB731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5BB54C3E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376FEBC9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53AD8A3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4D95D78E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lastRenderedPageBreak/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87B4379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3E7D6020" w14:textId="77777777" w:rsidTr="00DA756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36" w:space="0" w:color="EFEFEF"/>
              <w:right w:val="nil"/>
            </w:tcBorders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0E60D5AA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11"/>
                    <w:gridCol w:w="1521"/>
                    <w:gridCol w:w="1521"/>
                    <w:gridCol w:w="1521"/>
                    <w:gridCol w:w="1521"/>
                  </w:tblGrid>
                  <w:tr w:rsidR="00DA7561" w14:paraId="55941B7D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E61592E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A704DD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10 to &gt;8.0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D72733F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8 to &gt;6.0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ABBED02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6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805D9D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DA7561" w14:paraId="1C420B9F" w14:textId="77777777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DEF60E1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Dispositions</w:t>
                        </w:r>
                      </w:p>
                      <w:p w14:paraId="536462BE" w14:textId="77777777" w:rsidR="00DA7561" w:rsidRDefault="00DA756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VA-LU-LO.PRE.C5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D2CE60B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displayed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 sense of all 5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dispositions: Social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Responsibility,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Commitment/Work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Ethic, Reflective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Practice, Integrity,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Professionalism.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E8217BA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displayed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sense of 4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dispositions: Social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Responsibility,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Commitment/Work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Ethic, Reflective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Practice, Integrity,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Professionalism.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FD50B57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displayed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sense of 1-3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dispositions: Social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Responsibility,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Commitment/Work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Ethic, Reflective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Practice, Integrity,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Professionalism.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B210177" w14:textId="77777777" w:rsidR="00DA7561" w:rsidRDefault="00DA756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display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dispositions: Social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Responsibility,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Commitment/Work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Ethic, Reflective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Practice, Integrity,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 Professionalism.</w:t>
                        </w:r>
                      </w:p>
                    </w:tc>
                  </w:tr>
                </w:tbl>
                <w:p w14:paraId="2CC4A0FD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33F1A6BC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7211"/>
            </w:tblGrid>
            <w:tr w:rsidR="00DA7561" w14:paraId="1B34C83C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8965B2E" w14:textId="77777777" w:rsidR="00DA7561" w:rsidRDefault="00DA756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DA7561" w14:paraId="35B6AB58" w14:textId="77777777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2F25513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BD828F5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36" w:space="0" w:color="EFEFEF"/>
              <w:right w:val="nil"/>
            </w:tcBorders>
            <w:hideMark/>
          </w:tcPr>
          <w:p w14:paraId="6EA81E9C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(10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2AB3E2F" w14:textId="77777777" w:rsidR="00DA7561" w:rsidRDefault="00DA756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A7561" w14:paraId="4D36B058" w14:textId="77777777" w:rsidTr="00DA756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6ADD774D" w14:textId="77777777" w:rsidR="00DA7561" w:rsidRDefault="00DA7561">
            <w:pPr>
              <w:rPr>
                <w:rFonts w:ascii="Arial" w:eastAsia="Times New Roman" w:hAnsi="Arial" w:cs="Arial"/>
                <w:b/>
                <w:bCs/>
                <w:sz w:val="33"/>
                <w:szCs w:val="33"/>
              </w:rPr>
            </w:pPr>
            <w:r>
              <w:rPr>
                <w:rFonts w:ascii="Arial" w:eastAsia="Times New Roman" w:hAnsi="Arial" w:cs="Arial"/>
                <w:b/>
                <w:bCs/>
                <w:sz w:val="33"/>
                <w:szCs w:val="33"/>
              </w:rPr>
              <w:t>Evaluation Score Summary</w:t>
            </w:r>
          </w:p>
        </w:tc>
      </w:tr>
      <w:tr w:rsidR="00DA7561" w14:paraId="326C4E81" w14:textId="77777777" w:rsidTr="00DA7561">
        <w:trPr>
          <w:tblCellSpacing w:w="0" w:type="dxa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FEF"/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571"/>
              <w:gridCol w:w="611"/>
              <w:gridCol w:w="771"/>
              <w:gridCol w:w="951"/>
              <w:gridCol w:w="781"/>
              <w:gridCol w:w="66"/>
              <w:gridCol w:w="66"/>
            </w:tblGrid>
            <w:tr w:rsidR="00DA7561" w14:paraId="229F71AF" w14:textId="77777777">
              <w:trPr>
                <w:gridAfter w:val="2"/>
                <w:tblCellSpacing w:w="0" w:type="dxa"/>
              </w:trPr>
              <w:tc>
                <w:tcPr>
                  <w:tcW w:w="0" w:type="auto"/>
                  <w:shd w:val="clear" w:color="auto" w:fill="CAF8FB"/>
                  <w:vAlign w:val="center"/>
                  <w:hideMark/>
                </w:tcPr>
                <w:p w14:paraId="4618050C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>Title:</w:t>
                  </w:r>
                </w:p>
              </w:tc>
              <w:tc>
                <w:tcPr>
                  <w:tcW w:w="0" w:type="auto"/>
                  <w:shd w:val="clear" w:color="auto" w:fill="CAF8FB"/>
                  <w:noWrap/>
                  <w:vAlign w:val="center"/>
                  <w:hideMark/>
                </w:tcPr>
                <w:p w14:paraId="22867879" w14:textId="77777777" w:rsidR="00DA7561" w:rsidRDefault="00DA756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>Score</w:t>
                  </w:r>
                </w:p>
              </w:tc>
              <w:tc>
                <w:tcPr>
                  <w:tcW w:w="0" w:type="auto"/>
                  <w:shd w:val="clear" w:color="auto" w:fill="CAF8FB"/>
                  <w:noWrap/>
                  <w:vAlign w:val="center"/>
                  <w:hideMark/>
                </w:tcPr>
                <w:p w14:paraId="1BC88F01" w14:textId="77777777" w:rsidR="00DA7561" w:rsidRDefault="00DA756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>Weight</w:t>
                  </w:r>
                </w:p>
              </w:tc>
              <w:tc>
                <w:tcPr>
                  <w:tcW w:w="0" w:type="auto"/>
                  <w:shd w:val="clear" w:color="auto" w:fill="CAF8FB"/>
                  <w:noWrap/>
                  <w:vAlign w:val="center"/>
                  <w:hideMark/>
                </w:tcPr>
                <w:p w14:paraId="7822D30E" w14:textId="77777777" w:rsidR="00DA7561" w:rsidRDefault="00DA756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>Adj. Score</w:t>
                  </w:r>
                </w:p>
              </w:tc>
              <w:tc>
                <w:tcPr>
                  <w:tcW w:w="0" w:type="auto"/>
                  <w:shd w:val="clear" w:color="auto" w:fill="CAF8FB"/>
                  <w:noWrap/>
                  <w:vAlign w:val="center"/>
                  <w:hideMark/>
                </w:tcPr>
                <w:p w14:paraId="6B07BB0A" w14:textId="77777777" w:rsidR="00DA7561" w:rsidRDefault="00DA756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DA7561" w14:paraId="3061EDD0" w14:textId="77777777">
              <w:trPr>
                <w:gridAfter w:val="2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9D91493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Primary Evaluation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F7289C" w14:textId="77777777" w:rsidR="00DA7561" w:rsidRDefault="00DA756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100.00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DDE760" w14:textId="77777777" w:rsidR="00DA7561" w:rsidRDefault="00DA756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>100.00%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022DB5" w14:textId="77777777" w:rsidR="00DA7561" w:rsidRDefault="00DA756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100.00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A05ECE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Emphasis"/>
                      <w:rFonts w:ascii="Arial" w:eastAsia="Times New Roman" w:hAnsi="Arial" w:cs="Arial"/>
                      <w:sz w:val="18"/>
                      <w:szCs w:val="18"/>
                    </w:rPr>
                    <w:t>Finalized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A7561" w14:paraId="1BB7897E" w14:textId="77777777">
              <w:trPr>
                <w:tblCellSpacing w:w="0" w:type="dxa"/>
              </w:trPr>
              <w:tc>
                <w:tcPr>
                  <w:tcW w:w="0" w:type="auto"/>
                  <w:gridSpan w:val="7"/>
                  <w:vAlign w:val="center"/>
                  <w:hideMark/>
                </w:tcPr>
                <w:p w14:paraId="37ED0A79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  <w:tr w:rsidR="00DA7561" w14:paraId="26A304B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B226FD4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28F5AE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65C9C8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DDDDDD"/>
                  <w:vAlign w:val="center"/>
                  <w:hideMark/>
                </w:tcPr>
                <w:p w14:paraId="5CFAF8FD" w14:textId="77777777" w:rsidR="00DA7561" w:rsidRDefault="00DA7561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100.00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2EDB27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9A2775" w14:textId="77777777" w:rsidR="00DA7561" w:rsidRDefault="00DA756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E8877F" w14:textId="77777777" w:rsidR="00DA7561" w:rsidRDefault="00DA756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56F93B7F" w14:textId="77777777" w:rsidR="00DA7561" w:rsidRDefault="00DA7561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00C7CC4" w14:textId="77777777" w:rsidR="00DA7561" w:rsidRDefault="00DA7561" w:rsidP="00DA7561">
      <w:pPr>
        <w:pStyle w:val="z-BottomofForm"/>
      </w:pPr>
      <w:r>
        <w:t>Bottom of Form</w:t>
      </w:r>
    </w:p>
    <w:p w14:paraId="7A1B0CC5" w14:textId="77777777" w:rsidR="00DA7561" w:rsidRDefault="00DA7561"/>
    <w:sectPr w:rsidR="00DA7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61"/>
    <w:rsid w:val="003D693B"/>
    <w:rsid w:val="00684FE8"/>
    <w:rsid w:val="00DA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32988"/>
  <w15:chartTrackingRefBased/>
  <w15:docId w15:val="{417E4598-D5BB-4876-8802-9F8C434B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561"/>
    <w:pPr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5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5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5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5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5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5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5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5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5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5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5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5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5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5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5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5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5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5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5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5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5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56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A7561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A756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A7561"/>
    <w:rPr>
      <w:rFonts w:ascii="Arial" w:eastAsiaTheme="minorEastAsia" w:hAnsi="Arial" w:cs="Arial"/>
      <w:vanish/>
      <w:kern w:val="0"/>
      <w:sz w:val="16"/>
      <w:szCs w:val="16"/>
      <w14:ligatures w14:val="none"/>
    </w:rPr>
  </w:style>
  <w:style w:type="character" w:customStyle="1" w:styleId="red">
    <w:name w:val="red"/>
    <w:basedOn w:val="DefaultParagraphFont"/>
    <w:rsid w:val="00DA7561"/>
  </w:style>
  <w:style w:type="character" w:styleId="Strong">
    <w:name w:val="Strong"/>
    <w:basedOn w:val="DefaultParagraphFont"/>
    <w:uiPriority w:val="22"/>
    <w:qFormat/>
    <w:rsid w:val="00DA7561"/>
    <w:rPr>
      <w:b/>
      <w:bCs/>
    </w:rPr>
  </w:style>
  <w:style w:type="character" w:styleId="Emphasis">
    <w:name w:val="Emphasis"/>
    <w:basedOn w:val="DefaultParagraphFont"/>
    <w:uiPriority w:val="20"/>
    <w:qFormat/>
    <w:rsid w:val="00DA7561"/>
    <w:rPr>
      <w:i/>
      <w:i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A756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A7561"/>
    <w:rPr>
      <w:rFonts w:ascii="Arial" w:eastAsiaTheme="minorEastAsia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Overstreet, Hannah Brooke</dc:creator>
  <cp:keywords/>
  <dc:description/>
  <cp:lastModifiedBy>Overstreet, Hannah Brooke</cp:lastModifiedBy>
  <cp:revision>2</cp:revision>
  <dcterms:created xsi:type="dcterms:W3CDTF">2024-06-30T03:19:00Z</dcterms:created>
  <dcterms:modified xsi:type="dcterms:W3CDTF">2024-06-30T03:19:00Z</dcterms:modified>
</cp:coreProperties>
</file>