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59E68E" w14:textId="77777777" w:rsidR="00AA6ED4" w:rsidRDefault="00AA6ED4" w:rsidP="00AA6ED4">
      <w:pPr>
        <w:pStyle w:val="Title"/>
        <w:rPr>
          <w:rFonts w:ascii="Times New Roman Bold" w:hAnsi="Times New Roman Bold"/>
          <w:smallCaps/>
        </w:rPr>
      </w:pPr>
      <w:r>
        <w:rPr>
          <w:rFonts w:ascii="Times New Roman Bold" w:hAnsi="Times New Roman Bold"/>
          <w:smallCaps/>
        </w:rPr>
        <w:t>Lesson Reflection Template</w:t>
      </w:r>
      <w:bookmarkStart w:id="0" w:name="_Hlk65440469"/>
    </w:p>
    <w:p w14:paraId="63EE9FB0" w14:textId="77777777" w:rsidR="00AA6ED4" w:rsidRDefault="00AA6ED4" w:rsidP="00AA6ED4">
      <w:pPr>
        <w:pStyle w:val="Title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5"/>
        <w:gridCol w:w="6985"/>
      </w:tblGrid>
      <w:tr w:rsidR="00AA6ED4" w14:paraId="41210626" w14:textId="77777777" w:rsidTr="00AA6ED4">
        <w:trPr>
          <w:cantSplit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bookmarkEnd w:id="0"/>
          <w:p w14:paraId="5471156D" w14:textId="77777777" w:rsidR="00AA6ED4" w:rsidRDefault="00AA6ED4">
            <w:pPr>
              <w:pStyle w:val="Heading1"/>
              <w:rPr>
                <w:rFonts w:ascii="Times New Roman Bold" w:hAnsi="Times New Roman Bold"/>
                <w:b/>
                <w:bCs/>
                <w:smallCaps/>
                <w:sz w:val="24"/>
              </w:rPr>
            </w:pPr>
            <w:r>
              <w:rPr>
                <w:rFonts w:ascii="Times New Roman Bold" w:hAnsi="Times New Roman Bold"/>
                <w:b/>
                <w:bCs/>
                <w:smallCaps/>
                <w:sz w:val="24"/>
              </w:rPr>
              <w:t>Topic</w:t>
            </w:r>
          </w:p>
        </w:tc>
        <w:tc>
          <w:tcPr>
            <w:tcW w:w="8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4FE56B" w14:textId="77777777" w:rsidR="00AA6ED4" w:rsidRDefault="00AA6ED4">
            <w:pPr>
              <w:pStyle w:val="Heading1"/>
              <w:rPr>
                <w:rFonts w:ascii="Times New Roman" w:hAnsi="Times New Roman"/>
                <w:sz w:val="28"/>
              </w:rPr>
            </w:pPr>
            <w:r>
              <w:rPr>
                <w:sz w:val="24"/>
              </w:rPr>
              <w:t>Your Reaction to Your Performance on the Topic</w:t>
            </w:r>
          </w:p>
        </w:tc>
      </w:tr>
      <w:tr w:rsidR="00AA6ED4" w14:paraId="4D4B5A7F" w14:textId="77777777" w:rsidTr="00AA6ED4">
        <w:trPr>
          <w:cantSplit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5B633" w14:textId="77777777" w:rsidR="00AA6ED4" w:rsidRDefault="00AA6ED4">
            <w:pPr>
              <w:pStyle w:val="Heading3"/>
            </w:pPr>
            <w:r>
              <w:t>Preparation</w:t>
            </w:r>
          </w:p>
          <w:p w14:paraId="2F5B8690" w14:textId="77777777" w:rsidR="00AA6ED4" w:rsidRDefault="00AA6ED4">
            <w:pPr>
              <w:pStyle w:val="Heading3"/>
              <w:spacing w:before="120"/>
            </w:pPr>
            <w:r>
              <w:rPr>
                <w:b/>
                <w:bCs/>
                <w:iCs/>
              </w:rPr>
              <w:t xml:space="preserve">What did you do </w:t>
            </w:r>
            <w:r>
              <w:rPr>
                <w:b/>
                <w:bCs/>
                <w:iCs/>
                <w:u w:val="single"/>
              </w:rPr>
              <w:t>before</w:t>
            </w:r>
            <w:r>
              <w:rPr>
                <w:b/>
                <w:bCs/>
                <w:iCs/>
              </w:rPr>
              <w:t xml:space="preserve"> class to make sure your lesson would be effective and run smoothly?</w:t>
            </w:r>
          </w:p>
        </w:tc>
        <w:tc>
          <w:tcPr>
            <w:tcW w:w="8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1974" w14:textId="7625F797" w:rsidR="00AA6ED4" w:rsidRDefault="005478D4">
            <w:pPr>
              <w:rPr>
                <w:sz w:val="24"/>
              </w:rPr>
            </w:pPr>
            <w:r>
              <w:rPr>
                <w:sz w:val="24"/>
              </w:rPr>
              <w:t xml:space="preserve">Before </w:t>
            </w:r>
            <w:r w:rsidR="007D5999">
              <w:rPr>
                <w:sz w:val="24"/>
              </w:rPr>
              <w:t>performing</w:t>
            </w:r>
            <w:r>
              <w:rPr>
                <w:sz w:val="24"/>
              </w:rPr>
              <w:t xml:space="preserve"> my lesson plan, I made sure to read over it </w:t>
            </w:r>
            <w:r w:rsidR="007B7D4F">
              <w:rPr>
                <w:sz w:val="24"/>
              </w:rPr>
              <w:t xml:space="preserve">more than once. I made sure </w:t>
            </w:r>
            <w:r w:rsidR="00291B05">
              <w:rPr>
                <w:sz w:val="24"/>
              </w:rPr>
              <w:t>to</w:t>
            </w:r>
            <w:r w:rsidR="005B7E1B">
              <w:rPr>
                <w:sz w:val="24"/>
              </w:rPr>
              <w:t xml:space="preserve"> </w:t>
            </w:r>
            <w:r w:rsidR="00291B05">
              <w:rPr>
                <w:sz w:val="24"/>
              </w:rPr>
              <w:t>read out loud the main parts</w:t>
            </w:r>
            <w:r w:rsidR="00127F39">
              <w:rPr>
                <w:sz w:val="24"/>
              </w:rPr>
              <w:t xml:space="preserve"> such as the introduction and the conclusion part of my lesson plan. </w:t>
            </w:r>
            <w:r w:rsidR="00291B05">
              <w:rPr>
                <w:sz w:val="24"/>
              </w:rPr>
              <w:t xml:space="preserve"> Meaning the parts that I would be reading </w:t>
            </w:r>
            <w:r w:rsidR="00792EC8">
              <w:rPr>
                <w:sz w:val="24"/>
              </w:rPr>
              <w:t xml:space="preserve">to the class. Making sure my words were clear and I was not dragging out the discussion or cutting it short. I also made sure I was </w:t>
            </w:r>
            <w:r w:rsidR="00576284">
              <w:rPr>
                <w:sz w:val="24"/>
              </w:rPr>
              <w:t xml:space="preserve">explaining everything clearly. </w:t>
            </w:r>
          </w:p>
        </w:tc>
      </w:tr>
      <w:tr w:rsidR="00AA6ED4" w14:paraId="7711407A" w14:textId="77777777" w:rsidTr="00AA6ED4">
        <w:trPr>
          <w:cantSplit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8E6E" w14:textId="77777777" w:rsidR="00AA6ED4" w:rsidRDefault="00AA6ED4">
            <w:pPr>
              <w:rPr>
                <w:i/>
                <w:iCs/>
              </w:rPr>
            </w:pPr>
            <w:r>
              <w:rPr>
                <w:b/>
                <w:bCs/>
                <w:sz w:val="24"/>
              </w:rPr>
              <w:t>Set</w:t>
            </w:r>
          </w:p>
          <w:p w14:paraId="27F3F910" w14:textId="77777777" w:rsidR="00AA6ED4" w:rsidRDefault="00AA6ED4">
            <w:pPr>
              <w:spacing w:before="120"/>
              <w:rPr>
                <w:b/>
                <w:bCs/>
                <w:sz w:val="24"/>
              </w:rPr>
            </w:pPr>
            <w:r>
              <w:rPr>
                <w:iCs/>
                <w:sz w:val="24"/>
              </w:rPr>
              <w:t xml:space="preserve">Describe your “set” (the way you opened your lesson). How did you begin your lesson </w:t>
            </w:r>
            <w:proofErr w:type="gramStart"/>
            <w:r>
              <w:rPr>
                <w:iCs/>
                <w:sz w:val="24"/>
              </w:rPr>
              <w:t>in order to</w:t>
            </w:r>
            <w:proofErr w:type="gramEnd"/>
            <w:r>
              <w:rPr>
                <w:iCs/>
                <w:sz w:val="24"/>
              </w:rPr>
              <w:t xml:space="preserve"> gain student interest? Was it effective? Why or why not?</w:t>
            </w:r>
          </w:p>
        </w:tc>
        <w:tc>
          <w:tcPr>
            <w:tcW w:w="8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B241" w14:textId="1BEDD42D" w:rsidR="00AA6ED4" w:rsidRDefault="00576284">
            <w:pPr>
              <w:rPr>
                <w:sz w:val="24"/>
              </w:rPr>
            </w:pPr>
            <w:r>
              <w:rPr>
                <w:sz w:val="24"/>
              </w:rPr>
              <w:t xml:space="preserve">I also think it is great to start your lesson with a short video, something to grab the </w:t>
            </w:r>
            <w:r w:rsidR="0075714E">
              <w:rPr>
                <w:sz w:val="24"/>
              </w:rPr>
              <w:t>students’</w:t>
            </w:r>
            <w:r>
              <w:rPr>
                <w:sz w:val="24"/>
              </w:rPr>
              <w:t xml:space="preserve"> attention. </w:t>
            </w:r>
            <w:r w:rsidR="00C80815">
              <w:rPr>
                <w:sz w:val="24"/>
              </w:rPr>
              <w:t xml:space="preserve">It was a short and simple video </w:t>
            </w:r>
            <w:r w:rsidR="006B2C81">
              <w:rPr>
                <w:sz w:val="24"/>
              </w:rPr>
              <w:t xml:space="preserve">that simply explained </w:t>
            </w:r>
            <w:r w:rsidR="00C86D49">
              <w:rPr>
                <w:sz w:val="24"/>
              </w:rPr>
              <w:t xml:space="preserve">the theme of the lesson. It was fun and educational. But </w:t>
            </w:r>
            <w:r w:rsidR="0010659F">
              <w:rPr>
                <w:sz w:val="24"/>
              </w:rPr>
              <w:t>also,</w:t>
            </w:r>
            <w:r w:rsidR="00C86D49">
              <w:rPr>
                <w:sz w:val="24"/>
              </w:rPr>
              <w:t xml:space="preserve"> straight to the point. </w:t>
            </w:r>
            <w:r w:rsidR="0010659F">
              <w:rPr>
                <w:sz w:val="24"/>
              </w:rPr>
              <w:t xml:space="preserve">The feedback from the students showed how much they enjoyed it. </w:t>
            </w:r>
          </w:p>
        </w:tc>
      </w:tr>
      <w:tr w:rsidR="00AA6ED4" w14:paraId="275EC45E" w14:textId="77777777" w:rsidTr="00AA6ED4">
        <w:trPr>
          <w:cantSplit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3727E" w14:textId="77777777" w:rsidR="00AA6ED4" w:rsidRDefault="00AA6ED4">
            <w:pPr>
              <w:rPr>
                <w:i/>
                <w:iCs/>
              </w:rPr>
            </w:pPr>
            <w:r>
              <w:rPr>
                <w:b/>
                <w:bCs/>
                <w:sz w:val="24"/>
              </w:rPr>
              <w:t>Instructional Strategies</w:t>
            </w:r>
          </w:p>
          <w:p w14:paraId="0FAC3474" w14:textId="77777777" w:rsidR="00AA6ED4" w:rsidRDefault="00AA6ED4">
            <w:pPr>
              <w:spacing w:before="120"/>
              <w:rPr>
                <w:iCs/>
              </w:rPr>
            </w:pPr>
            <w:r>
              <w:rPr>
                <w:iCs/>
                <w:sz w:val="24"/>
              </w:rPr>
              <w:t>How did the strategies you chose affect the learning and involvement of students?</w:t>
            </w:r>
          </w:p>
        </w:tc>
        <w:tc>
          <w:tcPr>
            <w:tcW w:w="8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F02D" w14:textId="1B16B46D" w:rsidR="00304842" w:rsidRDefault="00905379">
            <w:pPr>
              <w:rPr>
                <w:sz w:val="24"/>
              </w:rPr>
            </w:pPr>
            <w:r>
              <w:rPr>
                <w:sz w:val="24"/>
              </w:rPr>
              <w:t>The different strategies</w:t>
            </w:r>
            <w:r w:rsidR="00B4796D">
              <w:rPr>
                <w:sz w:val="24"/>
              </w:rPr>
              <w:t xml:space="preserve"> that were chosen were</w:t>
            </w:r>
            <w:r w:rsidR="001C6F57">
              <w:rPr>
                <w:sz w:val="24"/>
              </w:rPr>
              <w:t xml:space="preserve"> meant to be fun and challenge the students. They</w:t>
            </w:r>
            <w:r w:rsidR="00784BCE">
              <w:rPr>
                <w:sz w:val="24"/>
              </w:rPr>
              <w:t xml:space="preserve"> had good and bad effects. </w:t>
            </w:r>
            <w:r w:rsidR="00827CB9">
              <w:rPr>
                <w:sz w:val="24"/>
              </w:rPr>
              <w:t xml:space="preserve">I chose to use scissors </w:t>
            </w:r>
            <w:r w:rsidR="00B42232">
              <w:rPr>
                <w:sz w:val="24"/>
              </w:rPr>
              <w:t xml:space="preserve">for my lesson </w:t>
            </w:r>
            <w:r w:rsidR="001C6F57">
              <w:rPr>
                <w:sz w:val="24"/>
              </w:rPr>
              <w:t xml:space="preserve">to help </w:t>
            </w:r>
            <w:r w:rsidR="00F741DF">
              <w:rPr>
                <w:sz w:val="24"/>
              </w:rPr>
              <w:t>strengthen</w:t>
            </w:r>
            <w:r w:rsidR="001C6F57">
              <w:rPr>
                <w:sz w:val="24"/>
              </w:rPr>
              <w:t xml:space="preserve"> that skill as well as </w:t>
            </w:r>
            <w:r w:rsidR="00F741DF">
              <w:rPr>
                <w:sz w:val="24"/>
              </w:rPr>
              <w:t xml:space="preserve">practice fine motor skills. </w:t>
            </w:r>
            <w:r w:rsidR="00304842">
              <w:rPr>
                <w:sz w:val="24"/>
              </w:rPr>
              <w:t xml:space="preserve">The students do enjoy using scissors but not for a long amount of time. </w:t>
            </w:r>
          </w:p>
        </w:tc>
      </w:tr>
      <w:tr w:rsidR="00AA6ED4" w14:paraId="333BE5CF" w14:textId="77777777" w:rsidTr="00AA6ED4">
        <w:trPr>
          <w:cantSplit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011B4" w14:textId="77777777" w:rsidR="00AA6ED4" w:rsidRDefault="00AA6ED4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Diversity and Differentiation</w:t>
            </w:r>
          </w:p>
          <w:p w14:paraId="0CD41224" w14:textId="77777777" w:rsidR="00AA6ED4" w:rsidRDefault="00AA6ED4">
            <w:pPr>
              <w:spacing w:before="120"/>
              <w:rPr>
                <w:iCs/>
              </w:rPr>
            </w:pPr>
            <w:r>
              <w:rPr>
                <w:iCs/>
                <w:sz w:val="24"/>
              </w:rPr>
              <w:t>How did you differentiate instruction to meet the needs of diverse learners?</w:t>
            </w:r>
          </w:p>
        </w:tc>
        <w:tc>
          <w:tcPr>
            <w:tcW w:w="8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AA59" w14:textId="01331BB1" w:rsidR="00AA6ED4" w:rsidRDefault="00F741DF">
            <w:pPr>
              <w:rPr>
                <w:sz w:val="24"/>
              </w:rPr>
            </w:pPr>
            <w:r>
              <w:rPr>
                <w:sz w:val="24"/>
              </w:rPr>
              <w:t xml:space="preserve">I made sure my lesson met </w:t>
            </w:r>
            <w:r w:rsidR="00E6314F">
              <w:rPr>
                <w:sz w:val="24"/>
              </w:rPr>
              <w:t xml:space="preserve">all the </w:t>
            </w:r>
            <w:r w:rsidR="00701510">
              <w:rPr>
                <w:sz w:val="24"/>
              </w:rPr>
              <w:t>students’</w:t>
            </w:r>
            <w:r w:rsidR="00E6314F">
              <w:rPr>
                <w:sz w:val="24"/>
              </w:rPr>
              <w:t xml:space="preserve"> needs. Students who needed extra help or one on one attention. Students who have language barriers. The lesson plan was broken down </w:t>
            </w:r>
            <w:r w:rsidR="007D0CE4">
              <w:rPr>
                <w:sz w:val="24"/>
              </w:rPr>
              <w:t xml:space="preserve">to adhere to each child in its own way. The ones who needed more help with cutting would be sitting next to me so I would be able to help the student. </w:t>
            </w:r>
          </w:p>
        </w:tc>
      </w:tr>
      <w:tr w:rsidR="00AA6ED4" w14:paraId="4889E8BC" w14:textId="77777777" w:rsidTr="00AA6ED4">
        <w:trPr>
          <w:cantSplit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C08FF" w14:textId="77777777" w:rsidR="00AA6ED4" w:rsidRDefault="00AA6ED4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lastRenderedPageBreak/>
              <w:t>Closure</w:t>
            </w:r>
          </w:p>
          <w:p w14:paraId="4921ED76" w14:textId="77777777" w:rsidR="00AA6ED4" w:rsidRDefault="00AA6ED4">
            <w:pPr>
              <w:spacing w:before="120"/>
              <w:rPr>
                <w:iCs/>
              </w:rPr>
            </w:pPr>
            <w:r>
              <w:rPr>
                <w:iCs/>
                <w:sz w:val="24"/>
              </w:rPr>
              <w:t>How did you close your lesson and summarize/solidify important concept(s) for your students?</w:t>
            </w:r>
          </w:p>
        </w:tc>
        <w:tc>
          <w:tcPr>
            <w:tcW w:w="8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A501" w14:textId="773F2B96" w:rsidR="00AA6ED4" w:rsidRDefault="007D0CE4">
            <w:pPr>
              <w:rPr>
                <w:sz w:val="24"/>
              </w:rPr>
            </w:pPr>
            <w:r>
              <w:rPr>
                <w:sz w:val="24"/>
              </w:rPr>
              <w:t>I closed the lesson</w:t>
            </w:r>
            <w:r w:rsidR="008D094C">
              <w:rPr>
                <w:sz w:val="24"/>
              </w:rPr>
              <w:t xml:space="preserve"> by discussing camping. By going over what camping really is. </w:t>
            </w:r>
            <w:r w:rsidR="00617932">
              <w:rPr>
                <w:sz w:val="24"/>
              </w:rPr>
              <w:t>Describing</w:t>
            </w:r>
            <w:r w:rsidR="008D094C">
              <w:rPr>
                <w:sz w:val="24"/>
              </w:rPr>
              <w:t xml:space="preserve"> the different parts and </w:t>
            </w:r>
            <w:r w:rsidR="00617932">
              <w:rPr>
                <w:sz w:val="24"/>
              </w:rPr>
              <w:t xml:space="preserve">elaborating on them. Going over what is needed for camping. Make sure to list out each one. </w:t>
            </w:r>
          </w:p>
        </w:tc>
      </w:tr>
      <w:tr w:rsidR="00AA6ED4" w14:paraId="0C7F1588" w14:textId="77777777" w:rsidTr="00AA6ED4">
        <w:trPr>
          <w:cantSplit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582C" w14:textId="77777777" w:rsidR="00AA6ED4" w:rsidRDefault="00AA6ED4">
            <w:pPr>
              <w:rPr>
                <w:i/>
                <w:iCs/>
              </w:rPr>
            </w:pPr>
            <w:r>
              <w:rPr>
                <w:b/>
                <w:bCs/>
                <w:sz w:val="24"/>
              </w:rPr>
              <w:t>Student Involvement</w:t>
            </w:r>
          </w:p>
          <w:p w14:paraId="6DED950E" w14:textId="77777777" w:rsidR="00AA6ED4" w:rsidRDefault="00AA6ED4">
            <w:pPr>
              <w:spacing w:before="120"/>
              <w:rPr>
                <w:iCs/>
              </w:rPr>
            </w:pPr>
            <w:r>
              <w:rPr>
                <w:iCs/>
                <w:sz w:val="24"/>
              </w:rPr>
              <w:t>Were you able to involve all students in the learning process? How? Why or why not?</w:t>
            </w:r>
          </w:p>
        </w:tc>
        <w:tc>
          <w:tcPr>
            <w:tcW w:w="8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2AB4" w14:textId="197CBCDC" w:rsidR="00AA6ED4" w:rsidRDefault="00617932">
            <w:pPr>
              <w:rPr>
                <w:sz w:val="24"/>
              </w:rPr>
            </w:pPr>
            <w:r>
              <w:rPr>
                <w:sz w:val="24"/>
              </w:rPr>
              <w:t xml:space="preserve">The students stayed </w:t>
            </w:r>
            <w:r w:rsidR="00321913">
              <w:rPr>
                <w:sz w:val="24"/>
              </w:rPr>
              <w:t>involved</w:t>
            </w:r>
            <w:r>
              <w:rPr>
                <w:sz w:val="24"/>
              </w:rPr>
              <w:t xml:space="preserve"> for </w:t>
            </w:r>
            <w:r w:rsidR="00EB0C67">
              <w:rPr>
                <w:sz w:val="24"/>
              </w:rPr>
              <w:t>most of</w:t>
            </w:r>
            <w:r>
              <w:rPr>
                <w:sz w:val="24"/>
              </w:rPr>
              <w:t xml:space="preserve"> the lesson. Because </w:t>
            </w:r>
            <w:r w:rsidR="00321913">
              <w:rPr>
                <w:sz w:val="24"/>
              </w:rPr>
              <w:t>I was excited for this lesson. My excitement encouraged their excitement. They</w:t>
            </w:r>
            <w:r w:rsidR="002E11A1">
              <w:rPr>
                <w:sz w:val="24"/>
              </w:rPr>
              <w:t xml:space="preserve"> found it to be fun and </w:t>
            </w:r>
            <w:r w:rsidR="00A85204">
              <w:rPr>
                <w:sz w:val="24"/>
              </w:rPr>
              <w:t xml:space="preserve">liked the </w:t>
            </w:r>
            <w:proofErr w:type="gramStart"/>
            <w:r w:rsidR="00A85204">
              <w:rPr>
                <w:sz w:val="24"/>
              </w:rPr>
              <w:t>parts of</w:t>
            </w:r>
            <w:proofErr w:type="gramEnd"/>
            <w:r w:rsidR="00A85204">
              <w:rPr>
                <w:sz w:val="24"/>
              </w:rPr>
              <w:t xml:space="preserve"> where independence was accepted. </w:t>
            </w:r>
          </w:p>
        </w:tc>
      </w:tr>
      <w:tr w:rsidR="00AA6ED4" w14:paraId="5D02D558" w14:textId="77777777" w:rsidTr="00AA6ED4">
        <w:trPr>
          <w:cantSplit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9C998" w14:textId="77777777" w:rsidR="00AA6ED4" w:rsidRDefault="00AA6ED4">
            <w:pPr>
              <w:pStyle w:val="BodyText2"/>
            </w:pPr>
            <w:r>
              <w:t>Teacher / Student Interaction</w:t>
            </w:r>
          </w:p>
          <w:p w14:paraId="2F676EC3" w14:textId="77777777" w:rsidR="00AA6ED4" w:rsidRDefault="00AA6ED4">
            <w:pPr>
              <w:spacing w:before="120"/>
              <w:rPr>
                <w:iCs/>
              </w:rPr>
            </w:pPr>
            <w:r>
              <w:rPr>
                <w:iCs/>
                <w:sz w:val="24"/>
              </w:rPr>
              <w:t>How was your rapport with students? Were you able to interact? Why or why not?</w:t>
            </w:r>
          </w:p>
        </w:tc>
        <w:tc>
          <w:tcPr>
            <w:tcW w:w="8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FE91" w14:textId="61914ADC" w:rsidR="00AA6ED4" w:rsidRDefault="0028448B">
            <w:pPr>
              <w:rPr>
                <w:sz w:val="24"/>
              </w:rPr>
            </w:pPr>
            <w:r>
              <w:rPr>
                <w:sz w:val="24"/>
              </w:rPr>
              <w:t xml:space="preserve">I was able to interact with all my students. But not through each part of the lesson but during certain parts. During the small group portion, I was able to assist with cutting and gluing skills, During the large group I was able to discuss with the students who enjoy speaking up. Then finally allowing students to work independently helped me watch and see who needed what. </w:t>
            </w:r>
          </w:p>
        </w:tc>
      </w:tr>
      <w:tr w:rsidR="00AA6ED4" w14:paraId="5EB9C400" w14:textId="77777777" w:rsidTr="00AA6ED4">
        <w:trPr>
          <w:cantSplit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F748C" w14:textId="77777777" w:rsidR="00AA6ED4" w:rsidRDefault="00AA6ED4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Student Achievement</w:t>
            </w:r>
          </w:p>
          <w:p w14:paraId="5BE7080F" w14:textId="77777777" w:rsidR="00AA6ED4" w:rsidRDefault="00AA6ED4">
            <w:pPr>
              <w:spacing w:before="120"/>
              <w:rPr>
                <w:sz w:val="24"/>
              </w:rPr>
            </w:pPr>
            <w:r>
              <w:rPr>
                <w:iCs/>
                <w:sz w:val="24"/>
              </w:rPr>
              <w:t>How can you prove that students met the objective of your lesson?</w:t>
            </w:r>
          </w:p>
        </w:tc>
        <w:tc>
          <w:tcPr>
            <w:tcW w:w="8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0230" w14:textId="541C367C" w:rsidR="00AA6ED4" w:rsidRDefault="00F307BD">
            <w:pPr>
              <w:rPr>
                <w:sz w:val="24"/>
              </w:rPr>
            </w:pPr>
            <w:r>
              <w:rPr>
                <w:sz w:val="24"/>
              </w:rPr>
              <w:t xml:space="preserve">I can prove that to be true very easily. By watching how they did things on their own. By them showing me how they completed their work. </w:t>
            </w:r>
            <w:r w:rsidR="00CA01F7">
              <w:rPr>
                <w:sz w:val="24"/>
              </w:rPr>
              <w:t>Also,</w:t>
            </w:r>
            <w:r>
              <w:rPr>
                <w:sz w:val="24"/>
              </w:rPr>
              <w:t xml:space="preserve"> how hard they </w:t>
            </w:r>
            <w:r w:rsidR="00DA6D17">
              <w:rPr>
                <w:sz w:val="24"/>
              </w:rPr>
              <w:t>work</w:t>
            </w:r>
            <w:r w:rsidR="000F257A">
              <w:rPr>
                <w:sz w:val="24"/>
              </w:rPr>
              <w:t>ed on their tent. It shows me effort and when effort is show</w:t>
            </w:r>
            <w:r w:rsidR="00B426A0">
              <w:rPr>
                <w:sz w:val="24"/>
              </w:rPr>
              <w:t xml:space="preserve">n. It proves to me that they are able </w:t>
            </w:r>
            <w:r w:rsidR="00B80245">
              <w:rPr>
                <w:sz w:val="24"/>
              </w:rPr>
              <w:t>and gives me the proof that they met the objective.</w:t>
            </w:r>
          </w:p>
        </w:tc>
      </w:tr>
      <w:tr w:rsidR="00AA6ED4" w14:paraId="380FA164" w14:textId="77777777" w:rsidTr="00AA6ED4">
        <w:trPr>
          <w:cantSplit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128AB" w14:textId="77777777" w:rsidR="00AA6ED4" w:rsidRDefault="00AA6ED4">
            <w:pPr>
              <w:pStyle w:val="Heading3"/>
              <w:rPr>
                <w:i/>
                <w:iCs/>
                <w:sz w:val="20"/>
              </w:rPr>
            </w:pPr>
            <w:r>
              <w:lastRenderedPageBreak/>
              <w:t>Classroom Management</w:t>
            </w:r>
          </w:p>
          <w:p w14:paraId="1CA1D47B" w14:textId="77777777" w:rsidR="00AA6ED4" w:rsidRDefault="00AA6ED4">
            <w:pPr>
              <w:pStyle w:val="Heading3"/>
              <w:spacing w:before="120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</w:rPr>
              <w:t>What strategies did you use to make sure students stayed on task and achieved the objective?</w:t>
            </w:r>
          </w:p>
        </w:tc>
        <w:tc>
          <w:tcPr>
            <w:tcW w:w="8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3A8B" w14:textId="1B66790D" w:rsidR="00AA6ED4" w:rsidRDefault="006756C4">
            <w:pPr>
              <w:rPr>
                <w:sz w:val="24"/>
              </w:rPr>
            </w:pPr>
            <w:r>
              <w:rPr>
                <w:sz w:val="24"/>
              </w:rPr>
              <w:t xml:space="preserve">I made sure to use timers, allowing them to know how much time they have left. I made sure to keep the talking to a minimum. </w:t>
            </w:r>
            <w:r w:rsidR="00BA00A7">
              <w:rPr>
                <w:sz w:val="24"/>
              </w:rPr>
              <w:t xml:space="preserve">Keeping the kids on task. </w:t>
            </w:r>
            <w:r w:rsidR="00D824E7">
              <w:rPr>
                <w:sz w:val="24"/>
              </w:rPr>
              <w:t>Talking about things that had to do only with camping. Making sure to stay with the theme.</w:t>
            </w:r>
          </w:p>
        </w:tc>
      </w:tr>
      <w:tr w:rsidR="00AA6ED4" w14:paraId="4FD77B83" w14:textId="77777777" w:rsidTr="00AA6ED4">
        <w:trPr>
          <w:cantSplit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F4A53" w14:textId="77777777" w:rsidR="00AA6ED4" w:rsidRDefault="00AA6ED4">
            <w:pPr>
              <w:pStyle w:val="Heading3"/>
              <w:rPr>
                <w:sz w:val="18"/>
              </w:rPr>
            </w:pPr>
            <w:r>
              <w:t>Voice</w:t>
            </w:r>
          </w:p>
          <w:p w14:paraId="41C3398E" w14:textId="77777777" w:rsidR="00AA6ED4" w:rsidRDefault="00AA6ED4">
            <w:pPr>
              <w:pStyle w:val="Heading4"/>
              <w:spacing w:before="120"/>
              <w:rPr>
                <w:i w:val="0"/>
                <w:sz w:val="20"/>
              </w:rPr>
            </w:pPr>
            <w:r>
              <w:rPr>
                <w:i w:val="0"/>
              </w:rPr>
              <w:t>Volume? Filler words? Tone?</w:t>
            </w:r>
          </w:p>
        </w:tc>
        <w:tc>
          <w:tcPr>
            <w:tcW w:w="8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C989" w14:textId="5943BE06" w:rsidR="00AA6ED4" w:rsidRDefault="00D824E7">
            <w:pPr>
              <w:rPr>
                <w:sz w:val="24"/>
              </w:rPr>
            </w:pPr>
            <w:r>
              <w:rPr>
                <w:sz w:val="24"/>
              </w:rPr>
              <w:t xml:space="preserve">I made sure to keep my volume low when needed. As well as high when needed. I talked in </w:t>
            </w:r>
            <w:r w:rsidR="0059259C">
              <w:rPr>
                <w:sz w:val="24"/>
              </w:rPr>
              <w:t xml:space="preserve">loud voices and quiet voices. </w:t>
            </w:r>
            <w:r w:rsidR="00CF379C">
              <w:rPr>
                <w:sz w:val="24"/>
              </w:rPr>
              <w:t>I made sure to be silly and have fun with the kids</w:t>
            </w:r>
            <w:r w:rsidR="002E20F0">
              <w:rPr>
                <w:sz w:val="24"/>
              </w:rPr>
              <w:t xml:space="preserve">. </w:t>
            </w:r>
          </w:p>
        </w:tc>
      </w:tr>
      <w:tr w:rsidR="00AA6ED4" w14:paraId="7ADB3069" w14:textId="77777777" w:rsidTr="00AA6ED4">
        <w:trPr>
          <w:cantSplit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A3C6A" w14:textId="77777777" w:rsidR="00AA6ED4" w:rsidRDefault="00AA6ED4">
            <w:pPr>
              <w:pStyle w:val="Heading3"/>
              <w:rPr>
                <w:i/>
                <w:iCs/>
                <w:sz w:val="24"/>
              </w:rPr>
            </w:pPr>
            <w:r>
              <w:t>Professionalism</w:t>
            </w:r>
          </w:p>
          <w:p w14:paraId="55DC7098" w14:textId="77777777" w:rsidR="00AA6ED4" w:rsidRDefault="00AA6ED4">
            <w:pPr>
              <w:spacing w:before="120"/>
              <w:rPr>
                <w:iCs/>
              </w:rPr>
            </w:pPr>
            <w:r>
              <w:rPr>
                <w:iCs/>
                <w:sz w:val="24"/>
              </w:rPr>
              <w:t>Dress? Disposition? Interactions?</w:t>
            </w:r>
          </w:p>
        </w:tc>
        <w:tc>
          <w:tcPr>
            <w:tcW w:w="8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5901" w14:textId="7DF1DBC4" w:rsidR="00AA6ED4" w:rsidRDefault="00DE2320">
            <w:pPr>
              <w:rPr>
                <w:sz w:val="24"/>
              </w:rPr>
            </w:pPr>
            <w:r>
              <w:rPr>
                <w:sz w:val="24"/>
              </w:rPr>
              <w:t xml:space="preserve">I was wearing my work shirt along with jeans, my work requires a shirt. The </w:t>
            </w:r>
            <w:r w:rsidR="00E40A07">
              <w:rPr>
                <w:sz w:val="24"/>
              </w:rPr>
              <w:t xml:space="preserve">interactions were of course </w:t>
            </w:r>
            <w:r w:rsidR="008B59AF">
              <w:rPr>
                <w:sz w:val="24"/>
              </w:rPr>
              <w:t xml:space="preserve">professional. But </w:t>
            </w:r>
            <w:r w:rsidR="00215470">
              <w:rPr>
                <w:sz w:val="24"/>
              </w:rPr>
              <w:t>it is appropriate to talk</w:t>
            </w:r>
            <w:r w:rsidR="008B59AF">
              <w:rPr>
                <w:sz w:val="24"/>
              </w:rPr>
              <w:t xml:space="preserve"> with 3-year-olds. </w:t>
            </w:r>
          </w:p>
        </w:tc>
      </w:tr>
      <w:tr w:rsidR="00AA6ED4" w14:paraId="04F621DE" w14:textId="77777777" w:rsidTr="00AA6ED4">
        <w:trPr>
          <w:cantSplit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D1D10" w14:textId="77777777" w:rsidR="00AA6ED4" w:rsidRDefault="00AA6ED4">
            <w:pPr>
              <w:pStyle w:val="Heading3"/>
              <w:rPr>
                <w:sz w:val="24"/>
              </w:rPr>
            </w:pPr>
            <w:r>
              <w:t>My Areas of Strength</w:t>
            </w:r>
          </w:p>
          <w:p w14:paraId="4EB0BE76" w14:textId="77777777" w:rsidR="00AA6ED4" w:rsidRDefault="00AA6ED4">
            <w:pPr>
              <w:spacing w:before="120"/>
            </w:pPr>
            <w:r>
              <w:rPr>
                <w:sz w:val="24"/>
              </w:rPr>
              <w:t>List and describe 3 or more</w:t>
            </w:r>
          </w:p>
        </w:tc>
        <w:tc>
          <w:tcPr>
            <w:tcW w:w="8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FC65" w14:textId="1997EF56" w:rsidR="00AA6ED4" w:rsidRDefault="00215470" w:rsidP="008B59AF">
            <w:pPr>
              <w:pStyle w:val="ListParagraph"/>
              <w:numPr>
                <w:ilvl w:val="0"/>
                <w:numId w:val="1"/>
              </w:numPr>
            </w:pPr>
            <w:r>
              <w:t xml:space="preserve">Creating </w:t>
            </w:r>
            <w:r w:rsidR="007E5F27">
              <w:t>fun</w:t>
            </w:r>
            <w:r>
              <w:t xml:space="preserve"> interactive </w:t>
            </w:r>
            <w:r w:rsidR="007E5F27">
              <w:t>activities for all students.</w:t>
            </w:r>
            <w:r>
              <w:t xml:space="preserve"> </w:t>
            </w:r>
          </w:p>
          <w:p w14:paraId="1EE44543" w14:textId="2AE7AE6E" w:rsidR="00215470" w:rsidRDefault="00215470" w:rsidP="008B59AF">
            <w:pPr>
              <w:pStyle w:val="ListParagraph"/>
              <w:numPr>
                <w:ilvl w:val="0"/>
                <w:numId w:val="1"/>
              </w:numPr>
            </w:pPr>
            <w:r>
              <w:t xml:space="preserve">Being able to discuss </w:t>
            </w:r>
            <w:r w:rsidR="001321AC">
              <w:t xml:space="preserve">and elaborate </w:t>
            </w:r>
            <w:r w:rsidR="00E435DA">
              <w:t xml:space="preserve">on camping </w:t>
            </w:r>
            <w:r w:rsidR="007E5F27">
              <w:t>for the students to enjoy.</w:t>
            </w:r>
          </w:p>
          <w:p w14:paraId="6D8791ED" w14:textId="73481C85" w:rsidR="00E435DA" w:rsidRPr="008B59AF" w:rsidRDefault="00070B86" w:rsidP="008B59AF">
            <w:pPr>
              <w:pStyle w:val="ListParagraph"/>
              <w:numPr>
                <w:ilvl w:val="0"/>
                <w:numId w:val="1"/>
              </w:numPr>
            </w:pPr>
            <w:r>
              <w:t xml:space="preserve">Biblical Principal part of the lesson plan </w:t>
            </w:r>
            <w:r w:rsidR="007E5F27">
              <w:t>and being able to tie it into the lesson.</w:t>
            </w:r>
          </w:p>
        </w:tc>
      </w:tr>
      <w:tr w:rsidR="00AA6ED4" w14:paraId="71278BC0" w14:textId="77777777" w:rsidTr="00AA6ED4">
        <w:trPr>
          <w:cantSplit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E035C" w14:textId="77777777" w:rsidR="00AA6ED4" w:rsidRDefault="00AA6ED4">
            <w:pPr>
              <w:pStyle w:val="Heading3"/>
              <w:rPr>
                <w:sz w:val="24"/>
              </w:rPr>
            </w:pPr>
            <w:r>
              <w:t>My Areas of Future Growth</w:t>
            </w:r>
          </w:p>
          <w:p w14:paraId="0A53C5BB" w14:textId="77777777" w:rsidR="00AA6ED4" w:rsidRDefault="00AA6ED4">
            <w:pPr>
              <w:spacing w:before="120"/>
            </w:pPr>
            <w:r>
              <w:rPr>
                <w:sz w:val="24"/>
              </w:rPr>
              <w:t>List and describe 3 or more</w:t>
            </w:r>
          </w:p>
        </w:tc>
        <w:tc>
          <w:tcPr>
            <w:tcW w:w="8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0B1B" w14:textId="7715C029" w:rsidR="00AA6ED4" w:rsidRDefault="00070B86" w:rsidP="00070B86">
            <w:pPr>
              <w:pStyle w:val="ListParagraph"/>
              <w:numPr>
                <w:ilvl w:val="0"/>
                <w:numId w:val="1"/>
              </w:numPr>
            </w:pPr>
            <w:r>
              <w:t xml:space="preserve">Time management </w:t>
            </w:r>
            <w:r w:rsidR="006F0953">
              <w:t>throughout the entire lesson plan</w:t>
            </w:r>
          </w:p>
          <w:p w14:paraId="2626F5D1" w14:textId="01E3E794" w:rsidR="00070B86" w:rsidRDefault="006F0953" w:rsidP="00070B86">
            <w:pPr>
              <w:pStyle w:val="ListParagraph"/>
              <w:numPr>
                <w:ilvl w:val="0"/>
                <w:numId w:val="1"/>
              </w:numPr>
            </w:pPr>
            <w:r>
              <w:t>Staying on task more during the lesson.</w:t>
            </w:r>
          </w:p>
          <w:p w14:paraId="4AD53A39" w14:textId="6AE1F58F" w:rsidR="006F0953" w:rsidRPr="00070B86" w:rsidRDefault="006F0953" w:rsidP="00070B86">
            <w:pPr>
              <w:pStyle w:val="ListParagraph"/>
              <w:numPr>
                <w:ilvl w:val="0"/>
                <w:numId w:val="1"/>
              </w:numPr>
            </w:pPr>
            <w:r>
              <w:t xml:space="preserve">Adding more to the lesson plan: adding more </w:t>
            </w:r>
            <w:r w:rsidR="007E5F27">
              <w:t>activities</w:t>
            </w:r>
            <w:r>
              <w:t xml:space="preserve"> to further growth. </w:t>
            </w:r>
          </w:p>
        </w:tc>
      </w:tr>
    </w:tbl>
    <w:p w14:paraId="152925EF" w14:textId="77777777" w:rsidR="00AA6ED4" w:rsidRDefault="00AA6ED4" w:rsidP="00AA6ED4">
      <w:pPr>
        <w:rPr>
          <w:sz w:val="24"/>
        </w:rPr>
      </w:pPr>
    </w:p>
    <w:p w14:paraId="7F9B1493" w14:textId="77777777" w:rsidR="00AA6ED4" w:rsidRDefault="00AA6ED4"/>
    <w:sectPr w:rsidR="00AA6E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842FB"/>
    <w:multiLevelType w:val="hybridMultilevel"/>
    <w:tmpl w:val="2CBA31CA"/>
    <w:lvl w:ilvl="0" w:tplc="5AD62F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729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D4"/>
    <w:rsid w:val="00070B86"/>
    <w:rsid w:val="000F257A"/>
    <w:rsid w:val="0010659F"/>
    <w:rsid w:val="00107D39"/>
    <w:rsid w:val="00127F39"/>
    <w:rsid w:val="001321AC"/>
    <w:rsid w:val="001C6F57"/>
    <w:rsid w:val="00215470"/>
    <w:rsid w:val="0028448B"/>
    <w:rsid w:val="00291B05"/>
    <w:rsid w:val="002E11A1"/>
    <w:rsid w:val="002E20F0"/>
    <w:rsid w:val="0030456D"/>
    <w:rsid w:val="00304842"/>
    <w:rsid w:val="00321913"/>
    <w:rsid w:val="003D693B"/>
    <w:rsid w:val="00424C55"/>
    <w:rsid w:val="005221C8"/>
    <w:rsid w:val="005478D4"/>
    <w:rsid w:val="00576284"/>
    <w:rsid w:val="00592347"/>
    <w:rsid w:val="0059259C"/>
    <w:rsid w:val="005B7E1B"/>
    <w:rsid w:val="00617932"/>
    <w:rsid w:val="006756C4"/>
    <w:rsid w:val="006B2C81"/>
    <w:rsid w:val="006F0953"/>
    <w:rsid w:val="00701510"/>
    <w:rsid w:val="0075714E"/>
    <w:rsid w:val="00784BCE"/>
    <w:rsid w:val="00792EC8"/>
    <w:rsid w:val="007B7D4F"/>
    <w:rsid w:val="007D0CE4"/>
    <w:rsid w:val="007D5999"/>
    <w:rsid w:val="007E5F27"/>
    <w:rsid w:val="00827CB9"/>
    <w:rsid w:val="008B59AF"/>
    <w:rsid w:val="008D094C"/>
    <w:rsid w:val="00905379"/>
    <w:rsid w:val="00A85204"/>
    <w:rsid w:val="00AA6ED4"/>
    <w:rsid w:val="00B42232"/>
    <w:rsid w:val="00B426A0"/>
    <w:rsid w:val="00B4796D"/>
    <w:rsid w:val="00B80245"/>
    <w:rsid w:val="00BA00A7"/>
    <w:rsid w:val="00C80815"/>
    <w:rsid w:val="00C86D49"/>
    <w:rsid w:val="00CA01F7"/>
    <w:rsid w:val="00CD2FF5"/>
    <w:rsid w:val="00CF379C"/>
    <w:rsid w:val="00D824E7"/>
    <w:rsid w:val="00DA6D17"/>
    <w:rsid w:val="00DE2320"/>
    <w:rsid w:val="00E40A07"/>
    <w:rsid w:val="00E435DA"/>
    <w:rsid w:val="00E6314F"/>
    <w:rsid w:val="00E66F0C"/>
    <w:rsid w:val="00EB0C67"/>
    <w:rsid w:val="00F307BD"/>
    <w:rsid w:val="00F7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C7513"/>
  <w15:chartTrackingRefBased/>
  <w15:docId w15:val="{36EFA7CE-AA80-47DE-9926-7154EBC6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E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A6E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E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A6ED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A6ED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ED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ED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ED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ED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ED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A6E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E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AA6E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AA6E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E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E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E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E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E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AA6E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AA6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ED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A6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ED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A6E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ED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A6E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E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E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ED4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semiHidden/>
    <w:unhideWhenUsed/>
    <w:rsid w:val="00AA6ED4"/>
    <w:rPr>
      <w:b/>
      <w:bCs/>
      <w:sz w:val="24"/>
    </w:rPr>
  </w:style>
  <w:style w:type="character" w:customStyle="1" w:styleId="BodyText2Char">
    <w:name w:val="Body Text 2 Char"/>
    <w:basedOn w:val="DefaultParagraphFont"/>
    <w:link w:val="BodyText2"/>
    <w:semiHidden/>
    <w:rsid w:val="00AA6ED4"/>
    <w:rPr>
      <w:rFonts w:ascii="Times New Roman" w:eastAsia="Times New Roman" w:hAnsi="Times New Roman" w:cs="Times New Roman"/>
      <w:b/>
      <w:bCs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af8218e-b302-4465-a993-4a39c97251b2}" enabled="0" method="" siteId="{baf8218e-b302-4465-a993-4a39c97251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3986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Overstreet, Hannah Brooke</dc:creator>
  <cp:keywords/>
  <dc:description/>
  <cp:lastModifiedBy>Overstreet, Hannah Brooke</cp:lastModifiedBy>
  <cp:revision>2</cp:revision>
  <dcterms:created xsi:type="dcterms:W3CDTF">2024-07-02T02:44:00Z</dcterms:created>
  <dcterms:modified xsi:type="dcterms:W3CDTF">2024-07-02T02:44:00Z</dcterms:modified>
</cp:coreProperties>
</file>