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795A8" w14:textId="1DD137DE" w:rsidR="00987C14" w:rsidRDefault="00987C14">
      <w:r>
        <w:t xml:space="preserve">Practicum Culminating Project – </w:t>
      </w:r>
    </w:p>
    <w:p w14:paraId="53B5061C" w14:textId="73184E0F" w:rsidR="00DF4A1D" w:rsidRDefault="00987C14">
      <w:hyperlink r:id="rId4" w:history="1">
        <w:r w:rsidRPr="00987C14">
          <w:rPr>
            <w:rStyle w:val="Hyperlink"/>
          </w:rPr>
          <w:t xml:space="preserve">Nancy </w:t>
        </w:r>
        <w:proofErr w:type="spellStart"/>
        <w:r w:rsidRPr="00987C14">
          <w:rPr>
            <w:rStyle w:val="Hyperlink"/>
          </w:rPr>
          <w:t>Langberg_COSC</w:t>
        </w:r>
        <w:proofErr w:type="spellEnd"/>
        <w:r w:rsidRPr="00987C14">
          <w:rPr>
            <w:rStyle w:val="Hyperlink"/>
          </w:rPr>
          <w:t xml:space="preserve"> 692_Benchmark Culminating Project_Practicum.pptx</w:t>
        </w:r>
      </w:hyperlink>
    </w:p>
    <w:sectPr w:rsidR="00DF4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14"/>
    <w:rsid w:val="0042211A"/>
    <w:rsid w:val="00987C14"/>
    <w:rsid w:val="00DB3590"/>
    <w:rsid w:val="00DF4A1D"/>
    <w:rsid w:val="00FE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FBEB2"/>
  <w15:chartTrackingRefBased/>
  <w15:docId w15:val="{9CC68347-FD43-4CB4-A900-D8C5AA39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C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7C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drv.ms/p/c/826a2d4cf5be06f6/EfYGvvVMLWoggIJOCgAAAAABkI7eOhEMA8Oru_2ApSn9vg?e=nBwG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Koert</dc:creator>
  <cp:keywords/>
  <dc:description/>
  <cp:lastModifiedBy>Nancy Koert</cp:lastModifiedBy>
  <cp:revision>1</cp:revision>
  <dcterms:created xsi:type="dcterms:W3CDTF">2025-03-29T22:38:00Z</dcterms:created>
  <dcterms:modified xsi:type="dcterms:W3CDTF">2025-03-29T22:39:00Z</dcterms:modified>
</cp:coreProperties>
</file>