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F67453" w14:textId="77777777" w:rsidR="00257AF5" w:rsidRDefault="00257AF5" w:rsidP="00187374">
      <w:pPr>
        <w:jc w:val="center"/>
        <w:rPr>
          <w:rFonts w:ascii="Lexend ExtraLight" w:hAnsi="Lexend ExtraLight"/>
          <w:b/>
          <w:bCs/>
          <w:sz w:val="32"/>
          <w:szCs w:val="32"/>
        </w:rPr>
      </w:pPr>
    </w:p>
    <w:p w14:paraId="1A5BF416" w14:textId="5AC7117B" w:rsidR="00A9675C" w:rsidRPr="00586443" w:rsidRDefault="005F1DD0" w:rsidP="00187374">
      <w:pPr>
        <w:jc w:val="center"/>
        <w:rPr>
          <w:rFonts w:ascii="Lexend Medium" w:hAnsi="Lexend Medium"/>
          <w:b/>
          <w:bCs/>
          <w:sz w:val="32"/>
          <w:szCs w:val="32"/>
        </w:rPr>
      </w:pPr>
      <w:r w:rsidRPr="00586443">
        <w:rPr>
          <w:rFonts w:ascii="Lexend Medium" w:hAnsi="Lexend Medium"/>
          <w:b/>
          <w:bCs/>
          <w:sz w:val="32"/>
          <w:szCs w:val="32"/>
        </w:rPr>
        <w:t>Jessica</w:t>
      </w:r>
      <w:r w:rsidR="006003D3" w:rsidRPr="00586443">
        <w:rPr>
          <w:rFonts w:ascii="Lexend Medium" w:hAnsi="Lexend Medium"/>
          <w:b/>
          <w:bCs/>
          <w:sz w:val="32"/>
          <w:szCs w:val="32"/>
        </w:rPr>
        <w:t xml:space="preserve"> Blocker</w:t>
      </w:r>
    </w:p>
    <w:p w14:paraId="1A7BFCEF" w14:textId="77777777" w:rsidR="00187374" w:rsidRPr="00B5443C" w:rsidRDefault="00165454">
      <w:pPr>
        <w:tabs>
          <w:tab w:val="left" w:pos="3244"/>
          <w:tab w:val="left" w:pos="7308"/>
          <w:tab w:val="left" w:pos="10998"/>
        </w:tabs>
        <w:rPr>
          <w:rFonts w:ascii="Lexend ExtraLight" w:hAnsi="Lexend ExtraLight"/>
          <w:sz w:val="16"/>
        </w:rPr>
      </w:pPr>
      <w:r w:rsidRPr="00B5443C">
        <w:rPr>
          <w:rFonts w:ascii="Lexend ExtraLight" w:hAnsi="Lexend ExtraLight"/>
          <w:sz w:val="16"/>
        </w:rPr>
        <w:t xml:space="preserve"> </w:t>
      </w:r>
      <w:r w:rsidR="00A9675C" w:rsidRPr="00B5443C">
        <w:rPr>
          <w:rFonts w:ascii="Lexend ExtraLight" w:hAnsi="Lexend ExtraLight"/>
          <w:sz w:val="16"/>
        </w:rPr>
        <w:tab/>
      </w:r>
      <w:r w:rsidR="00187374" w:rsidRPr="00B5443C">
        <w:rPr>
          <w:rFonts w:ascii="Lexend ExtraLight" w:hAnsi="Lexend ExtraLight"/>
          <w:sz w:val="16"/>
        </w:rPr>
        <w:t xml:space="preserve">                          </w:t>
      </w:r>
      <w:r w:rsidR="00A9675C" w:rsidRPr="00B5443C">
        <w:rPr>
          <w:rFonts w:ascii="Lexend ExtraLight" w:hAnsi="Lexend ExtraLight"/>
          <w:sz w:val="16"/>
        </w:rPr>
        <w:t xml:space="preserve">  </w:t>
      </w:r>
      <w:r w:rsidR="005B5B0A" w:rsidRPr="00B5443C">
        <w:rPr>
          <w:rFonts w:ascii="Lexend ExtraLight" w:hAnsi="Lexend ExtraLight"/>
          <w:sz w:val="16"/>
        </w:rPr>
        <w:t xml:space="preserve"> </w:t>
      </w:r>
    </w:p>
    <w:p w14:paraId="60ED126C" w14:textId="1106EB40" w:rsidR="00187374" w:rsidRPr="00B5443C" w:rsidRDefault="00187374">
      <w:pPr>
        <w:tabs>
          <w:tab w:val="left" w:pos="3244"/>
          <w:tab w:val="left" w:pos="7308"/>
          <w:tab w:val="left" w:pos="10998"/>
        </w:tabs>
        <w:rPr>
          <w:rFonts w:ascii="Lexend ExtraLight" w:hAnsi="Lexend ExtraLight"/>
          <w:sz w:val="16"/>
        </w:rPr>
      </w:pPr>
      <w:r w:rsidRPr="00B5443C">
        <w:rPr>
          <w:rFonts w:ascii="Lexend ExtraLight" w:hAnsi="Lexend ExtraLight"/>
          <w:sz w:val="16"/>
        </w:rPr>
        <w:tab/>
        <w:t xml:space="preserve">                           </w:t>
      </w:r>
      <w:hyperlink r:id="rId7" w:history="1">
        <w:r w:rsidR="008947C3" w:rsidRPr="00B5443C">
          <w:rPr>
            <w:rStyle w:val="Hyperlink"/>
            <w:rFonts w:ascii="Lexend ExtraLight" w:hAnsi="Lexend ExtraLight"/>
            <w:sz w:val="16"/>
          </w:rPr>
          <w:t>jessica.a.blocker@gmail,com</w:t>
        </w:r>
      </w:hyperlink>
    </w:p>
    <w:p w14:paraId="7363C124" w14:textId="41612157" w:rsidR="00A9675C" w:rsidRPr="00B5443C" w:rsidRDefault="00187374">
      <w:pPr>
        <w:tabs>
          <w:tab w:val="left" w:pos="3244"/>
          <w:tab w:val="left" w:pos="7308"/>
          <w:tab w:val="left" w:pos="10998"/>
        </w:tabs>
        <w:rPr>
          <w:rFonts w:ascii="Lexend ExtraLight" w:hAnsi="Lexend ExtraLight"/>
          <w:sz w:val="16"/>
        </w:rPr>
      </w:pPr>
      <w:r w:rsidRPr="00B5443C">
        <w:rPr>
          <w:rFonts w:ascii="Lexend ExtraLight" w:hAnsi="Lexend ExtraLight"/>
          <w:sz w:val="16"/>
        </w:rPr>
        <w:tab/>
        <w:t xml:space="preserve">                                     </w:t>
      </w:r>
      <w:r w:rsidR="001B4D4D" w:rsidRPr="00B5443C">
        <w:rPr>
          <w:rFonts w:ascii="Lexend ExtraLight" w:hAnsi="Lexend ExtraLight"/>
          <w:sz w:val="16"/>
        </w:rPr>
        <w:t>616.752.9221</w:t>
      </w:r>
    </w:p>
    <w:p w14:paraId="4CF0FFFC" w14:textId="54994568" w:rsidR="00233ADA" w:rsidRPr="00B5443C" w:rsidRDefault="00233ADA" w:rsidP="00233ADA">
      <w:pPr>
        <w:rPr>
          <w:rFonts w:ascii="Lexend ExtraLight" w:hAnsi="Lexend ExtraLight"/>
        </w:rPr>
      </w:pPr>
    </w:p>
    <w:p w14:paraId="7FC90141" w14:textId="39F86CC5" w:rsidR="00001CBC" w:rsidRDefault="00257AF5" w:rsidP="00233ADA">
      <w:pPr>
        <w:rPr>
          <w:rFonts w:ascii="Lexend ExtraLight" w:hAnsi="Lexend ExtraLight" w:cs="Arial"/>
          <w:sz w:val="22"/>
          <w:szCs w:val="22"/>
        </w:rPr>
      </w:pPr>
      <w:r w:rsidRPr="00257AF5">
        <w:rPr>
          <w:rFonts w:ascii="Lexend ExtraLight" w:hAnsi="Lexend ExtraLight" w:cs="Arial"/>
          <w:sz w:val="22"/>
          <w:szCs w:val="22"/>
        </w:rPr>
        <w:t xml:space="preserve">I am a passionate K-5 and special education teacher dedicated to creating inclusive, engaging, and inspiring learning environments. With certifications in elementary and special education and a </w:t>
      </w:r>
      <w:proofErr w:type="gramStart"/>
      <w:r w:rsidRPr="00257AF5">
        <w:rPr>
          <w:rFonts w:ascii="Lexend ExtraLight" w:hAnsi="Lexend ExtraLight" w:cs="Arial"/>
          <w:sz w:val="22"/>
          <w:szCs w:val="22"/>
        </w:rPr>
        <w:t>Master’s</w:t>
      </w:r>
      <w:proofErr w:type="gramEnd"/>
      <w:r w:rsidRPr="00257AF5">
        <w:rPr>
          <w:rFonts w:ascii="Lexend ExtraLight" w:hAnsi="Lexend ExtraLight" w:cs="Arial"/>
          <w:sz w:val="22"/>
          <w:szCs w:val="22"/>
        </w:rPr>
        <w:t xml:space="preserve"> degree as a reading specialist, I am committed to fostering a lifelong love of learning in my students. I continuously strive to implement best educational practices, integrate social-emotional learning, and deliver relevant, impactful instruction that supports students' growth from early childhood through adult education programs.</w:t>
      </w:r>
    </w:p>
    <w:p w14:paraId="06BDB422" w14:textId="77777777" w:rsidR="00257AF5" w:rsidRPr="00B5443C" w:rsidRDefault="00257AF5" w:rsidP="00233ADA">
      <w:pPr>
        <w:rPr>
          <w:rFonts w:ascii="Lexend ExtraLight" w:hAnsi="Lexend ExtraLight" w:cs="Arial"/>
          <w:sz w:val="22"/>
          <w:szCs w:val="22"/>
        </w:rPr>
      </w:pPr>
    </w:p>
    <w:p w14:paraId="491E3251" w14:textId="2C7BC4B4" w:rsidR="00A669E0" w:rsidRPr="00DF503C" w:rsidRDefault="00A669E0" w:rsidP="00A669E0">
      <w:pPr>
        <w:pStyle w:val="Heading3"/>
        <w:rPr>
          <w:rFonts w:ascii="Lexend ExtraLight" w:hAnsi="Lexend ExtraLight"/>
          <w:bCs/>
          <w:i w:val="0"/>
          <w:sz w:val="28"/>
          <w:szCs w:val="28"/>
        </w:rPr>
      </w:pPr>
      <w:r w:rsidRPr="00DF503C">
        <w:rPr>
          <w:rFonts w:ascii="Lexend ExtraLight" w:hAnsi="Lexend ExtraLight"/>
          <w:bCs/>
          <w:i w:val="0"/>
          <w:sz w:val="28"/>
          <w:szCs w:val="28"/>
        </w:rPr>
        <w:t>Professional Experience and Accomplishments</w:t>
      </w:r>
    </w:p>
    <w:p w14:paraId="69E1727C" w14:textId="77777777" w:rsidR="00AE74CA" w:rsidRPr="00B5443C" w:rsidRDefault="00AE74CA">
      <w:pPr>
        <w:pStyle w:val="Heading1"/>
        <w:rPr>
          <w:rFonts w:ascii="Lexend ExtraLight" w:hAnsi="Lexend ExtraLight"/>
          <w:b w:val="0"/>
          <w:i w:val="0"/>
          <w:sz w:val="22"/>
        </w:rPr>
      </w:pPr>
    </w:p>
    <w:p w14:paraId="3B176B26" w14:textId="649D17FE" w:rsidR="00A661DF" w:rsidRPr="00D2171C" w:rsidRDefault="00CB1190" w:rsidP="00ED5A31">
      <w:pPr>
        <w:pStyle w:val="Heading1"/>
        <w:rPr>
          <w:rFonts w:ascii="Lexend ExtraLight" w:hAnsi="Lexend ExtraLight"/>
          <w:b w:val="0"/>
          <w:i w:val="0"/>
          <w:szCs w:val="24"/>
        </w:rPr>
      </w:pPr>
      <w:r w:rsidRPr="00D2171C">
        <w:rPr>
          <w:rFonts w:ascii="Lexend ExtraLight" w:hAnsi="Lexend ExtraLight"/>
          <w:b w:val="0"/>
          <w:i w:val="0"/>
          <w:szCs w:val="24"/>
        </w:rPr>
        <w:t>Work Experience</w:t>
      </w:r>
    </w:p>
    <w:p w14:paraId="2F9264B5" w14:textId="43BC33FA" w:rsidR="00CB1190" w:rsidRDefault="00CB1190" w:rsidP="00472718">
      <w:pPr>
        <w:tabs>
          <w:tab w:val="left" w:pos="180"/>
        </w:tabs>
        <w:rPr>
          <w:rFonts w:ascii="Lexend ExtraLight" w:hAnsi="Lexend ExtraLight"/>
        </w:rPr>
      </w:pPr>
      <w:r>
        <w:rPr>
          <w:rFonts w:ascii="Lexend ExtraLight" w:hAnsi="Lexend ExtraLight"/>
        </w:rPr>
        <w:t xml:space="preserve">VETtoCEO – </w:t>
      </w:r>
      <w:r w:rsidR="00213CAE">
        <w:rPr>
          <w:rFonts w:ascii="Lexend ExtraLight" w:hAnsi="Lexend ExtraLight"/>
        </w:rPr>
        <w:t xml:space="preserve">Veteran Business Education, </w:t>
      </w:r>
      <w:r>
        <w:rPr>
          <w:rFonts w:ascii="Lexend ExtraLight" w:hAnsi="Lexend ExtraLight"/>
        </w:rPr>
        <w:t>Program Producer (August 2023-current)</w:t>
      </w:r>
    </w:p>
    <w:p w14:paraId="5C53D7D9" w14:textId="77777777" w:rsidR="007667E5" w:rsidRPr="007667E5" w:rsidRDefault="007667E5" w:rsidP="007667E5">
      <w:pPr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7667E5">
        <w:rPr>
          <w:rFonts w:ascii="Lexend ExtraLight" w:hAnsi="Lexend ExtraLight"/>
        </w:rPr>
        <w:t>Design and implement adult professional learning programs focused on best practices in education.</w:t>
      </w:r>
    </w:p>
    <w:p w14:paraId="178C95D9" w14:textId="37B1F376" w:rsidR="007667E5" w:rsidRPr="007667E5" w:rsidRDefault="007667E5" w:rsidP="007667E5">
      <w:pPr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7667E5">
        <w:rPr>
          <w:rFonts w:ascii="Lexend ExtraLight" w:hAnsi="Lexend ExtraLight"/>
        </w:rPr>
        <w:t xml:space="preserve">Produce, edit, and manage an educational </w:t>
      </w:r>
      <w:r>
        <w:rPr>
          <w:rFonts w:ascii="Lexend ExtraLight" w:hAnsi="Lexend ExtraLight"/>
        </w:rPr>
        <w:t xml:space="preserve">business </w:t>
      </w:r>
      <w:r w:rsidRPr="007667E5">
        <w:rPr>
          <w:rFonts w:ascii="Lexend ExtraLight" w:hAnsi="Lexend ExtraLight"/>
        </w:rPr>
        <w:t>podcast to deliver engaging and impactful content.</w:t>
      </w:r>
    </w:p>
    <w:p w14:paraId="075D5C89" w14:textId="77777777" w:rsidR="007667E5" w:rsidRPr="007667E5" w:rsidRDefault="007667E5" w:rsidP="007667E5">
      <w:pPr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7667E5">
        <w:rPr>
          <w:rFonts w:ascii="Lexend ExtraLight" w:hAnsi="Lexend ExtraLight"/>
        </w:rPr>
        <w:t>Develop and schedule strategic social media campaigns across LinkedIn, Instagram, and Facebook to expand outreach.</w:t>
      </w:r>
    </w:p>
    <w:p w14:paraId="23B397D0" w14:textId="77777777" w:rsidR="007667E5" w:rsidRPr="007667E5" w:rsidRDefault="007667E5" w:rsidP="007667E5">
      <w:pPr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7667E5">
        <w:rPr>
          <w:rFonts w:ascii="Lexend ExtraLight" w:hAnsi="Lexend ExtraLight"/>
        </w:rPr>
        <w:t>Coordinate and prepare Veteran guest speakers for cohort modules, ensuring meaningful learning experiences.</w:t>
      </w:r>
    </w:p>
    <w:p w14:paraId="3BD3C833" w14:textId="17EB2EF3" w:rsidR="007667E5" w:rsidRPr="007667E5" w:rsidRDefault="007667E5" w:rsidP="007667E5">
      <w:pPr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7667E5">
        <w:rPr>
          <w:rFonts w:ascii="Lexend ExtraLight" w:hAnsi="Lexend ExtraLight"/>
        </w:rPr>
        <w:t xml:space="preserve">Provide technical support, issue certifications, </w:t>
      </w:r>
      <w:r w:rsidR="007E000A">
        <w:rPr>
          <w:rFonts w:ascii="Lexend ExtraLight" w:hAnsi="Lexend ExtraLight"/>
        </w:rPr>
        <w:t xml:space="preserve">answer all questions, </w:t>
      </w:r>
      <w:r w:rsidRPr="007667E5">
        <w:rPr>
          <w:rFonts w:ascii="Lexend ExtraLight" w:hAnsi="Lexend ExtraLight"/>
        </w:rPr>
        <w:t>and curate resources to enhance Veteran participants' program engagement.</w:t>
      </w:r>
    </w:p>
    <w:p w14:paraId="46B42ADD" w14:textId="77777777" w:rsidR="007667E5" w:rsidRPr="007667E5" w:rsidRDefault="007667E5" w:rsidP="007667E5">
      <w:pPr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7667E5">
        <w:rPr>
          <w:rFonts w:ascii="Lexend ExtraLight" w:hAnsi="Lexend ExtraLight"/>
        </w:rPr>
        <w:t>Author monthly newsletters and craft compelling fundraising communications to support organizational initiatives.</w:t>
      </w:r>
    </w:p>
    <w:p w14:paraId="08DD2E10" w14:textId="77777777" w:rsidR="007667E5" w:rsidRPr="007667E5" w:rsidRDefault="007667E5" w:rsidP="007667E5">
      <w:pPr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7667E5">
        <w:rPr>
          <w:rFonts w:ascii="Lexend ExtraLight" w:hAnsi="Lexend ExtraLight"/>
        </w:rPr>
        <w:t>Administer and maintain Slack workspaces to foster collaboration among past and current program participants.</w:t>
      </w:r>
    </w:p>
    <w:p w14:paraId="283CE41F" w14:textId="77777777" w:rsidR="007667E5" w:rsidRPr="007667E5" w:rsidRDefault="007667E5" w:rsidP="007667E5">
      <w:pPr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7667E5">
        <w:rPr>
          <w:rFonts w:ascii="Lexend ExtraLight" w:hAnsi="Lexend ExtraLight"/>
        </w:rPr>
        <w:t>Manage webinar platforms by organizing resources, maintaining updated content, and designing professional virtual settings.</w:t>
      </w:r>
    </w:p>
    <w:p w14:paraId="6D58C072" w14:textId="77777777" w:rsidR="00CB1190" w:rsidRDefault="00CB1190" w:rsidP="00472718">
      <w:pPr>
        <w:tabs>
          <w:tab w:val="left" w:pos="180"/>
        </w:tabs>
        <w:rPr>
          <w:rFonts w:ascii="Lexend ExtraLight" w:hAnsi="Lexend ExtraLight"/>
        </w:rPr>
      </w:pPr>
    </w:p>
    <w:p w14:paraId="1A5A64DE" w14:textId="1E2E329F" w:rsidR="002C497C" w:rsidRPr="00B5443C" w:rsidRDefault="005F1DD0" w:rsidP="00472718">
      <w:pPr>
        <w:tabs>
          <w:tab w:val="left" w:pos="180"/>
        </w:tabs>
        <w:rPr>
          <w:rFonts w:ascii="Lexend ExtraLight" w:hAnsi="Lexend ExtraLight"/>
        </w:rPr>
      </w:pPr>
      <w:r w:rsidRPr="00B5443C">
        <w:rPr>
          <w:rFonts w:ascii="Lexend ExtraLight" w:hAnsi="Lexend ExtraLight"/>
        </w:rPr>
        <w:t>Evergreen Christian School – Elementary Teacher (August 2019 – June 2022)</w:t>
      </w:r>
    </w:p>
    <w:p w14:paraId="219512FB" w14:textId="727CFEC8" w:rsidR="00F645E7" w:rsidRPr="00F645E7" w:rsidRDefault="00F645E7" w:rsidP="00F645E7">
      <w:pPr>
        <w:pStyle w:val="ListParagraph"/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F645E7">
        <w:rPr>
          <w:rFonts w:ascii="Lexend ExtraLight" w:hAnsi="Lexend ExtraLight"/>
        </w:rPr>
        <w:t>Instructed 75 students across kindergarten and fifth grade over three years, teaching reading, writing, handwriting, math, science, social studies, social-emotional learning, and STEM.</w:t>
      </w:r>
    </w:p>
    <w:p w14:paraId="6F05FD6C" w14:textId="7044EC69" w:rsidR="00F645E7" w:rsidRPr="00F645E7" w:rsidRDefault="00F645E7" w:rsidP="00F645E7">
      <w:pPr>
        <w:pStyle w:val="ListParagraph"/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F645E7">
        <w:rPr>
          <w:rFonts w:ascii="Lexend ExtraLight" w:hAnsi="Lexend ExtraLight"/>
        </w:rPr>
        <w:t>Maintained daily communication with parents/guardians through a dedicated platform, sharing class updates and addressing student successes or concerns.</w:t>
      </w:r>
    </w:p>
    <w:p w14:paraId="53D81B0F" w14:textId="4F32A801" w:rsidR="00F645E7" w:rsidRPr="00F645E7" w:rsidRDefault="00F645E7" w:rsidP="00F645E7">
      <w:pPr>
        <w:pStyle w:val="ListParagraph"/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F645E7">
        <w:rPr>
          <w:rFonts w:ascii="Lexend ExtraLight" w:hAnsi="Lexend ExtraLight"/>
        </w:rPr>
        <w:t>Revamped an outdated kindergarten curriculum by integrating modern content, emphasizing diverse learning styles, hands-on discovery, and inquiry-based learning.</w:t>
      </w:r>
    </w:p>
    <w:p w14:paraId="2492EDD6" w14:textId="1356708D" w:rsidR="00F645E7" w:rsidRPr="00F645E7" w:rsidRDefault="00F645E7" w:rsidP="00F645E7">
      <w:pPr>
        <w:pStyle w:val="ListParagraph"/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F645E7">
        <w:rPr>
          <w:rFonts w:ascii="Lexend ExtraLight" w:hAnsi="Lexend ExtraLight"/>
        </w:rPr>
        <w:t>Coordinated lower elementary STEM weeks, designing problem-solving activities, sourcing materials, and supervising six volunteers per day for grades K-2.</w:t>
      </w:r>
    </w:p>
    <w:p w14:paraId="33BAE6FC" w14:textId="24B0EA77" w:rsidR="00F645E7" w:rsidRPr="00F645E7" w:rsidRDefault="00F645E7" w:rsidP="00F645E7">
      <w:pPr>
        <w:pStyle w:val="ListParagraph"/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F645E7">
        <w:rPr>
          <w:rFonts w:ascii="Lexend ExtraLight" w:hAnsi="Lexend ExtraLight"/>
        </w:rPr>
        <w:t>Developed weekly and daily schedules for fifth-grade online learning during COVID, supporting the elementary team with online platform setup.</w:t>
      </w:r>
    </w:p>
    <w:p w14:paraId="243C2CE3" w14:textId="49BD07CF" w:rsidR="00F645E7" w:rsidRPr="00F645E7" w:rsidRDefault="00F645E7" w:rsidP="00F645E7">
      <w:pPr>
        <w:pStyle w:val="ListParagraph"/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F645E7">
        <w:rPr>
          <w:rFonts w:ascii="Lexend ExtraLight" w:hAnsi="Lexend ExtraLight"/>
        </w:rPr>
        <w:t>Served on the leadership team (2021–2022) for K-2, organizing school events, advocating for team needs, and fostering team well-being.</w:t>
      </w:r>
    </w:p>
    <w:p w14:paraId="2D52B182" w14:textId="587C72E7" w:rsidR="00ED5A31" w:rsidRPr="00F645E7" w:rsidRDefault="00F645E7" w:rsidP="00F645E7">
      <w:pPr>
        <w:pStyle w:val="ListParagraph"/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F645E7">
        <w:rPr>
          <w:rFonts w:ascii="Lexend ExtraLight" w:hAnsi="Lexend ExtraLight"/>
        </w:rPr>
        <w:t>Collected quarterly growth data, assessed individual student progress, and prepared detailed report cards for families.</w:t>
      </w:r>
    </w:p>
    <w:p w14:paraId="1D8A7474" w14:textId="6A46363D" w:rsidR="00ED5A31" w:rsidRPr="00B5443C" w:rsidRDefault="005F1DD0" w:rsidP="00ED5A31">
      <w:pPr>
        <w:tabs>
          <w:tab w:val="left" w:pos="180"/>
        </w:tabs>
        <w:rPr>
          <w:rFonts w:ascii="Lexend ExtraLight" w:hAnsi="Lexend ExtraLight"/>
        </w:rPr>
      </w:pPr>
      <w:r w:rsidRPr="00B5443C">
        <w:rPr>
          <w:rFonts w:ascii="Lexend ExtraLight" w:hAnsi="Lexend ExtraLight"/>
        </w:rPr>
        <w:t>West Side Christian School – Elementary Teacher (August 2017 – June 2019)</w:t>
      </w:r>
    </w:p>
    <w:p w14:paraId="61122785" w14:textId="1BE02D0F" w:rsidR="00F645E7" w:rsidRPr="00F645E7" w:rsidRDefault="00F645E7" w:rsidP="00F645E7">
      <w:pPr>
        <w:pStyle w:val="ListParagraph"/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F645E7">
        <w:rPr>
          <w:rFonts w:ascii="Lexend ExtraLight" w:hAnsi="Lexend ExtraLight"/>
        </w:rPr>
        <w:t>Designed and implemented project-based learning, integrating student interests, guest speakers, field trips, and literature to create engaging final projects.</w:t>
      </w:r>
    </w:p>
    <w:p w14:paraId="108310FB" w14:textId="58D1FC07" w:rsidR="00F645E7" w:rsidRPr="00F645E7" w:rsidRDefault="00F645E7" w:rsidP="00F645E7">
      <w:pPr>
        <w:pStyle w:val="ListParagraph"/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F645E7">
        <w:rPr>
          <w:rFonts w:ascii="Lexend ExtraLight" w:hAnsi="Lexend ExtraLight"/>
        </w:rPr>
        <w:t>Served on the social and spiritual life committees, planning staff recognition events and retreats.</w:t>
      </w:r>
    </w:p>
    <w:p w14:paraId="10E9E176" w14:textId="6879CED9" w:rsidR="00763018" w:rsidRPr="00F645E7" w:rsidRDefault="00F645E7" w:rsidP="00F645E7">
      <w:pPr>
        <w:pStyle w:val="ListParagraph"/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F645E7">
        <w:rPr>
          <w:rFonts w:ascii="Lexend ExtraLight" w:hAnsi="Lexend ExtraLight"/>
        </w:rPr>
        <w:t>Taught 48 third-grade students over two years, incorporating inquiry-based learning to inspire curiosity and active engagement.</w:t>
      </w:r>
    </w:p>
    <w:p w14:paraId="5DAE22D5" w14:textId="77777777" w:rsidR="00257AF5" w:rsidRDefault="00257AF5">
      <w:pPr>
        <w:rPr>
          <w:rFonts w:ascii="Lexend ExtraLight" w:hAnsi="Lexend ExtraLight"/>
        </w:rPr>
      </w:pPr>
      <w:r>
        <w:rPr>
          <w:rFonts w:ascii="Lexend ExtraLight" w:hAnsi="Lexend ExtraLight"/>
        </w:rPr>
        <w:br w:type="page"/>
      </w:r>
    </w:p>
    <w:p w14:paraId="773F8704" w14:textId="06D9696D" w:rsidR="00ED5A31" w:rsidRPr="00B5443C" w:rsidRDefault="005F1DD0" w:rsidP="00ED5A31">
      <w:pPr>
        <w:tabs>
          <w:tab w:val="left" w:pos="180"/>
        </w:tabs>
        <w:rPr>
          <w:rFonts w:ascii="Lexend ExtraLight" w:hAnsi="Lexend ExtraLight"/>
        </w:rPr>
      </w:pPr>
      <w:r w:rsidRPr="00B5443C">
        <w:rPr>
          <w:rFonts w:ascii="Lexend ExtraLight" w:hAnsi="Lexend ExtraLight"/>
        </w:rPr>
        <w:lastRenderedPageBreak/>
        <w:t>Student Teaching Internship, Special Education (January 2017-June 2017)</w:t>
      </w:r>
    </w:p>
    <w:p w14:paraId="75D205BE" w14:textId="0E5609C3" w:rsidR="00F645E7" w:rsidRPr="00F645E7" w:rsidRDefault="00F645E7" w:rsidP="00F645E7">
      <w:pPr>
        <w:pStyle w:val="ListParagraph"/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F645E7">
        <w:rPr>
          <w:rFonts w:ascii="Lexend ExtraLight" w:hAnsi="Lexend ExtraLight"/>
        </w:rPr>
        <w:t>Supported students with disabilities, including Down Syndrome, Autism, blindness, and learning disabilities, in general education classrooms to ensure participation alongside peers.</w:t>
      </w:r>
    </w:p>
    <w:p w14:paraId="15334968" w14:textId="6C81BEA6" w:rsidR="00F645E7" w:rsidRPr="00F645E7" w:rsidRDefault="00F645E7" w:rsidP="00F645E7">
      <w:pPr>
        <w:pStyle w:val="ListParagraph"/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F645E7">
        <w:rPr>
          <w:rFonts w:ascii="Lexend ExtraLight" w:hAnsi="Lexend ExtraLight"/>
        </w:rPr>
        <w:t>Delivered daily math and English lessons for three middle school students with intellectual disabilities.</w:t>
      </w:r>
    </w:p>
    <w:p w14:paraId="0CA6DADE" w14:textId="4CEB5C03" w:rsidR="00ED5A31" w:rsidRPr="00F645E7" w:rsidRDefault="00F645E7" w:rsidP="00F645E7">
      <w:pPr>
        <w:pStyle w:val="ListParagraph"/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F645E7">
        <w:rPr>
          <w:rFonts w:ascii="Lexend ExtraLight" w:hAnsi="Lexend ExtraLight"/>
        </w:rPr>
        <w:t>Facilitated weekly intervention groups for K-5 students, focusing on reading fluency and math proficiency.</w:t>
      </w:r>
    </w:p>
    <w:p w14:paraId="2A23CF29" w14:textId="69364FEB" w:rsidR="00ED5A31" w:rsidRPr="00B5443C" w:rsidRDefault="005F1DD0" w:rsidP="00ED5A31">
      <w:pPr>
        <w:tabs>
          <w:tab w:val="left" w:pos="180"/>
        </w:tabs>
        <w:rPr>
          <w:rFonts w:ascii="Lexend ExtraLight" w:hAnsi="Lexend ExtraLight"/>
        </w:rPr>
      </w:pPr>
      <w:r w:rsidRPr="00B5443C">
        <w:rPr>
          <w:rFonts w:ascii="Lexend ExtraLight" w:hAnsi="Lexend ExtraLight"/>
        </w:rPr>
        <w:t>Student Teaching Internship, Elementary Education (August 2016-December 2016)</w:t>
      </w:r>
    </w:p>
    <w:p w14:paraId="7F41C680" w14:textId="47A853BF" w:rsidR="00F645E7" w:rsidRPr="00F645E7" w:rsidRDefault="00F645E7" w:rsidP="00F645E7">
      <w:pPr>
        <w:pStyle w:val="ListParagraph"/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F645E7">
        <w:rPr>
          <w:rFonts w:ascii="Lexend ExtraLight" w:hAnsi="Lexend ExtraLight"/>
        </w:rPr>
        <w:t>Assisted a third-grade mentor teacher with daily educational duties, progressing to full teaching responsibilities by the end of the internship.</w:t>
      </w:r>
    </w:p>
    <w:p w14:paraId="19690FF8" w14:textId="725046CB" w:rsidR="00F645E7" w:rsidRPr="00F645E7" w:rsidRDefault="00F645E7" w:rsidP="00F645E7">
      <w:pPr>
        <w:pStyle w:val="ListParagraph"/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F645E7">
        <w:rPr>
          <w:rFonts w:ascii="Lexend ExtraLight" w:hAnsi="Lexend ExtraLight"/>
        </w:rPr>
        <w:t>Volunteered as a substitute teacher for grades K-5 while completing college coursework.</w:t>
      </w:r>
    </w:p>
    <w:p w14:paraId="54227B83" w14:textId="71075814" w:rsidR="00006634" w:rsidRDefault="00F645E7" w:rsidP="00F645E7">
      <w:pPr>
        <w:pStyle w:val="ListParagraph"/>
        <w:numPr>
          <w:ilvl w:val="0"/>
          <w:numId w:val="17"/>
        </w:numPr>
        <w:tabs>
          <w:tab w:val="left" w:pos="180"/>
        </w:tabs>
        <w:rPr>
          <w:rFonts w:ascii="Lexend ExtraLight" w:hAnsi="Lexend ExtraLight"/>
        </w:rPr>
      </w:pPr>
      <w:r w:rsidRPr="00F645E7">
        <w:rPr>
          <w:rFonts w:ascii="Lexend ExtraLight" w:hAnsi="Lexend ExtraLight"/>
        </w:rPr>
        <w:t>Created and implemented an 8-week curriculum unit for the third-grade classroom.</w:t>
      </w:r>
    </w:p>
    <w:p w14:paraId="53FDE14D" w14:textId="77777777" w:rsidR="00F645E7" w:rsidRPr="00F645E7" w:rsidRDefault="00F645E7" w:rsidP="00F645E7">
      <w:pPr>
        <w:tabs>
          <w:tab w:val="left" w:pos="180"/>
        </w:tabs>
        <w:rPr>
          <w:rFonts w:ascii="Lexend ExtraLight" w:hAnsi="Lexend ExtraLight"/>
        </w:rPr>
      </w:pPr>
    </w:p>
    <w:p w14:paraId="081A2918" w14:textId="2AC49C63" w:rsidR="00516C1E" w:rsidRPr="00516C1E" w:rsidRDefault="00606BA4" w:rsidP="00516C1E">
      <w:pPr>
        <w:pStyle w:val="Heading1"/>
        <w:rPr>
          <w:rFonts w:ascii="Lexend ExtraLight" w:hAnsi="Lexend ExtraLight"/>
          <w:b w:val="0"/>
          <w:i w:val="0"/>
          <w:szCs w:val="24"/>
        </w:rPr>
      </w:pPr>
      <w:r w:rsidRPr="00D2171C">
        <w:rPr>
          <w:rFonts w:ascii="Lexend ExtraLight" w:hAnsi="Lexend ExtraLight"/>
          <w:b w:val="0"/>
          <w:i w:val="0"/>
          <w:szCs w:val="24"/>
        </w:rPr>
        <w:t>Education</w:t>
      </w:r>
    </w:p>
    <w:p w14:paraId="7D5BD2B8" w14:textId="7D2824D6" w:rsidR="005F1DD0" w:rsidRPr="00B5443C" w:rsidRDefault="005F1DD0" w:rsidP="0016405F">
      <w:pPr>
        <w:pStyle w:val="ListParagraph"/>
        <w:numPr>
          <w:ilvl w:val="0"/>
          <w:numId w:val="13"/>
        </w:numPr>
        <w:tabs>
          <w:tab w:val="left" w:pos="1440"/>
          <w:tab w:val="left" w:pos="3060"/>
        </w:tabs>
        <w:rPr>
          <w:rFonts w:ascii="Lexend ExtraLight" w:hAnsi="Lexend ExtraLight"/>
        </w:rPr>
      </w:pPr>
      <w:r w:rsidRPr="00B5443C">
        <w:rPr>
          <w:rFonts w:ascii="Lexend ExtraLight" w:hAnsi="Lexend ExtraLight"/>
        </w:rPr>
        <w:t xml:space="preserve">Liberty University, </w:t>
      </w:r>
      <w:r w:rsidR="00F645E7">
        <w:rPr>
          <w:rFonts w:ascii="Lexend ExtraLight" w:hAnsi="Lexend ExtraLight"/>
        </w:rPr>
        <w:t xml:space="preserve">Lynchburg, </w:t>
      </w:r>
      <w:r w:rsidR="00B5443C">
        <w:rPr>
          <w:rFonts w:ascii="Lexend ExtraLight" w:hAnsi="Lexend ExtraLight"/>
        </w:rPr>
        <w:t xml:space="preserve">Virginia </w:t>
      </w:r>
      <w:r w:rsidRPr="00B5443C">
        <w:rPr>
          <w:rFonts w:ascii="Lexend ExtraLight" w:hAnsi="Lexend ExtraLight"/>
        </w:rPr>
        <w:t>(2022-</w:t>
      </w:r>
      <w:r w:rsidR="00B5443C">
        <w:rPr>
          <w:rFonts w:ascii="Lexend ExtraLight" w:hAnsi="Lexend ExtraLight"/>
        </w:rPr>
        <w:t>2024</w:t>
      </w:r>
      <w:r w:rsidRPr="00B5443C">
        <w:rPr>
          <w:rFonts w:ascii="Lexend ExtraLight" w:hAnsi="Lexend ExtraLight"/>
        </w:rPr>
        <w:t>) M. Ed. - Reading Specialist</w:t>
      </w:r>
    </w:p>
    <w:p w14:paraId="7D8CD185" w14:textId="174F7913" w:rsidR="00081FCB" w:rsidRDefault="00C34F16" w:rsidP="0016405F">
      <w:pPr>
        <w:pStyle w:val="ListParagraph"/>
        <w:numPr>
          <w:ilvl w:val="0"/>
          <w:numId w:val="13"/>
        </w:numPr>
        <w:tabs>
          <w:tab w:val="left" w:pos="1440"/>
          <w:tab w:val="left" w:pos="3060"/>
        </w:tabs>
        <w:rPr>
          <w:rFonts w:ascii="Lexend ExtraLight" w:hAnsi="Lexend ExtraLight"/>
        </w:rPr>
      </w:pPr>
      <w:r w:rsidRPr="00B5443C">
        <w:rPr>
          <w:rFonts w:ascii="Lexend ExtraLight" w:hAnsi="Lexend ExtraLight"/>
        </w:rPr>
        <w:t xml:space="preserve">Calvin </w:t>
      </w:r>
      <w:r w:rsidR="000F350D" w:rsidRPr="00B5443C">
        <w:rPr>
          <w:rFonts w:ascii="Lexend ExtraLight" w:hAnsi="Lexend ExtraLight"/>
        </w:rPr>
        <w:t>University</w:t>
      </w:r>
      <w:r w:rsidR="00B5443C">
        <w:rPr>
          <w:rFonts w:ascii="Lexend ExtraLight" w:hAnsi="Lexend ExtraLight"/>
        </w:rPr>
        <w:t>,</w:t>
      </w:r>
      <w:r w:rsidRPr="00B5443C">
        <w:rPr>
          <w:rFonts w:ascii="Lexend ExtraLight" w:hAnsi="Lexend ExtraLight"/>
        </w:rPr>
        <w:t xml:space="preserve"> Grand Rapids Michigan </w:t>
      </w:r>
      <w:r w:rsidR="005363AD" w:rsidRPr="00B5443C">
        <w:rPr>
          <w:rFonts w:ascii="Lexend ExtraLight" w:hAnsi="Lexend ExtraLight"/>
        </w:rPr>
        <w:t>(</w:t>
      </w:r>
      <w:r w:rsidR="00B5443C">
        <w:rPr>
          <w:rFonts w:ascii="Lexend ExtraLight" w:hAnsi="Lexend ExtraLight"/>
        </w:rPr>
        <w:t>2013-</w:t>
      </w:r>
      <w:r w:rsidRPr="00B5443C">
        <w:rPr>
          <w:rFonts w:ascii="Lexend ExtraLight" w:hAnsi="Lexend ExtraLight"/>
        </w:rPr>
        <w:t>2017</w:t>
      </w:r>
      <w:r w:rsidR="005363AD" w:rsidRPr="00B5443C">
        <w:rPr>
          <w:rFonts w:ascii="Lexend ExtraLight" w:hAnsi="Lexend ExtraLight"/>
        </w:rPr>
        <w:t>)</w:t>
      </w:r>
      <w:r w:rsidRPr="00B5443C">
        <w:rPr>
          <w:rFonts w:ascii="Lexend ExtraLight" w:hAnsi="Lexend ExtraLight"/>
        </w:rPr>
        <w:t xml:space="preserve"> B.A. – </w:t>
      </w:r>
      <w:r w:rsidR="005F1DD0" w:rsidRPr="00B5443C">
        <w:rPr>
          <w:rFonts w:ascii="Lexend ExtraLight" w:hAnsi="Lexend ExtraLight"/>
        </w:rPr>
        <w:t>Elementary and Special Education</w:t>
      </w:r>
      <w:r w:rsidRPr="00B5443C">
        <w:rPr>
          <w:rFonts w:ascii="Lexend ExtraLight" w:hAnsi="Lexend ExtraLight"/>
        </w:rPr>
        <w:t xml:space="preserve"> </w:t>
      </w:r>
    </w:p>
    <w:p w14:paraId="6D58C383" w14:textId="2BB0D667" w:rsidR="00485D76" w:rsidRDefault="00485D76" w:rsidP="0016405F">
      <w:pPr>
        <w:pStyle w:val="ListParagraph"/>
        <w:numPr>
          <w:ilvl w:val="0"/>
          <w:numId w:val="13"/>
        </w:numPr>
        <w:tabs>
          <w:tab w:val="left" w:pos="1440"/>
          <w:tab w:val="left" w:pos="3060"/>
        </w:tabs>
        <w:rPr>
          <w:rFonts w:ascii="Lexend ExtraLight" w:hAnsi="Lexend ExtraLight"/>
        </w:rPr>
      </w:pPr>
      <w:r>
        <w:rPr>
          <w:rFonts w:ascii="Lexend ExtraLight" w:hAnsi="Lexend ExtraLight"/>
        </w:rPr>
        <w:t>Internships:</w:t>
      </w:r>
    </w:p>
    <w:p w14:paraId="2CCA037F" w14:textId="16ADE16B" w:rsidR="00485D76" w:rsidRDefault="00485D76" w:rsidP="00485D76">
      <w:pPr>
        <w:pStyle w:val="ListParagraph"/>
        <w:numPr>
          <w:ilvl w:val="1"/>
          <w:numId w:val="13"/>
        </w:numPr>
        <w:tabs>
          <w:tab w:val="left" w:pos="1440"/>
          <w:tab w:val="left" w:pos="3060"/>
        </w:tabs>
        <w:rPr>
          <w:rFonts w:ascii="Lexend ExtraLight" w:hAnsi="Lexend ExtraLight"/>
        </w:rPr>
      </w:pPr>
      <w:r>
        <w:rPr>
          <w:rFonts w:ascii="Lexend ExtraLight" w:hAnsi="Lexend ExtraLight"/>
        </w:rPr>
        <w:t>Grand Rapids Christian Elementary School (3</w:t>
      </w:r>
      <w:r w:rsidRPr="00485D76">
        <w:rPr>
          <w:rFonts w:ascii="Lexend ExtraLight" w:hAnsi="Lexend ExtraLight"/>
          <w:vertAlign w:val="superscript"/>
        </w:rPr>
        <w:t>rd</w:t>
      </w:r>
      <w:r>
        <w:rPr>
          <w:rFonts w:ascii="Lexend ExtraLight" w:hAnsi="Lexend ExtraLight"/>
        </w:rPr>
        <w:t xml:space="preserve"> grade, Fall 2016)</w:t>
      </w:r>
    </w:p>
    <w:p w14:paraId="71021183" w14:textId="0B0AD5F2" w:rsidR="00485D76" w:rsidRDefault="00485D76" w:rsidP="00485D76">
      <w:pPr>
        <w:pStyle w:val="ListParagraph"/>
        <w:numPr>
          <w:ilvl w:val="1"/>
          <w:numId w:val="13"/>
        </w:numPr>
        <w:tabs>
          <w:tab w:val="left" w:pos="1440"/>
          <w:tab w:val="left" w:pos="3060"/>
        </w:tabs>
        <w:rPr>
          <w:rFonts w:ascii="Lexend ExtraLight" w:hAnsi="Lexend ExtraLight"/>
        </w:rPr>
      </w:pPr>
      <w:r>
        <w:rPr>
          <w:rFonts w:ascii="Lexend ExtraLight" w:hAnsi="Lexend ExtraLight"/>
        </w:rPr>
        <w:t>West Side Christian School (Special Education K-8, Spring 2017)</w:t>
      </w:r>
    </w:p>
    <w:p w14:paraId="63476310" w14:textId="63B9C10B" w:rsidR="00485D76" w:rsidRDefault="00485D76" w:rsidP="00485D76">
      <w:pPr>
        <w:pStyle w:val="ListParagraph"/>
        <w:numPr>
          <w:ilvl w:val="1"/>
          <w:numId w:val="13"/>
        </w:numPr>
        <w:tabs>
          <w:tab w:val="left" w:pos="1440"/>
          <w:tab w:val="left" w:pos="3060"/>
        </w:tabs>
        <w:rPr>
          <w:rFonts w:ascii="Lexend ExtraLight" w:hAnsi="Lexend ExtraLight"/>
        </w:rPr>
      </w:pPr>
      <w:r>
        <w:rPr>
          <w:rFonts w:ascii="Lexend ExtraLight" w:hAnsi="Lexend ExtraLight"/>
        </w:rPr>
        <w:t>Delton-Kellogg Elementary School (Literacy Coach, Fall 2023)</w:t>
      </w:r>
    </w:p>
    <w:p w14:paraId="7AE73CFA" w14:textId="0C3C3640" w:rsidR="00485D76" w:rsidRPr="00B5443C" w:rsidRDefault="00485D76" w:rsidP="00485D76">
      <w:pPr>
        <w:pStyle w:val="ListParagraph"/>
        <w:numPr>
          <w:ilvl w:val="1"/>
          <w:numId w:val="13"/>
        </w:numPr>
        <w:tabs>
          <w:tab w:val="left" w:pos="1440"/>
          <w:tab w:val="left" w:pos="3060"/>
        </w:tabs>
        <w:rPr>
          <w:rFonts w:ascii="Lexend ExtraLight" w:hAnsi="Lexend ExtraLight"/>
        </w:rPr>
      </w:pPr>
      <w:r>
        <w:rPr>
          <w:rFonts w:ascii="Lexend ExtraLight" w:hAnsi="Lexend ExtraLight"/>
        </w:rPr>
        <w:t>Meadow Brook Elementary School (MTSS Instructional Coach, Fall 2024)</w:t>
      </w:r>
    </w:p>
    <w:p w14:paraId="64D09CF0" w14:textId="77777777" w:rsidR="00A9675C" w:rsidRPr="00B5443C" w:rsidRDefault="00A9675C">
      <w:pPr>
        <w:numPr>
          <w:ilvl w:val="12"/>
          <w:numId w:val="0"/>
        </w:numPr>
        <w:tabs>
          <w:tab w:val="left" w:pos="180"/>
        </w:tabs>
        <w:ind w:left="144" w:hanging="144"/>
        <w:rPr>
          <w:rFonts w:ascii="Lexend ExtraLight" w:hAnsi="Lexend ExtraLight"/>
        </w:rPr>
      </w:pPr>
    </w:p>
    <w:p w14:paraId="32219B26" w14:textId="29A518C0" w:rsidR="00A9675C" w:rsidRPr="00D2171C" w:rsidRDefault="00576556">
      <w:pPr>
        <w:pStyle w:val="Heading1"/>
        <w:rPr>
          <w:rFonts w:ascii="Lexend ExtraLight" w:hAnsi="Lexend ExtraLight"/>
          <w:b w:val="0"/>
          <w:i w:val="0"/>
          <w:szCs w:val="24"/>
        </w:rPr>
      </w:pPr>
      <w:r w:rsidRPr="00D2171C">
        <w:rPr>
          <w:rFonts w:ascii="Lexend ExtraLight" w:hAnsi="Lexend ExtraLight"/>
          <w:b w:val="0"/>
          <w:i w:val="0"/>
          <w:szCs w:val="24"/>
        </w:rPr>
        <w:t>Volunteer Experience</w:t>
      </w:r>
    </w:p>
    <w:p w14:paraId="2E04C2ED" w14:textId="26AF2DB4" w:rsidR="00094B63" w:rsidRPr="00B5443C" w:rsidRDefault="00372030" w:rsidP="00CD7F1C">
      <w:pPr>
        <w:numPr>
          <w:ilvl w:val="0"/>
          <w:numId w:val="7"/>
        </w:numPr>
        <w:tabs>
          <w:tab w:val="left" w:pos="180"/>
          <w:tab w:val="left" w:pos="360"/>
          <w:tab w:val="left" w:pos="450"/>
        </w:tabs>
        <w:ind w:left="540"/>
        <w:rPr>
          <w:rFonts w:ascii="Lexend ExtraLight" w:hAnsi="Lexend ExtraLight"/>
        </w:rPr>
      </w:pPr>
      <w:r w:rsidRPr="00B5443C">
        <w:rPr>
          <w:rFonts w:ascii="Lexend ExtraLight" w:hAnsi="Lexend ExtraLight"/>
        </w:rPr>
        <w:t>The Esther School –</w:t>
      </w:r>
      <w:r w:rsidR="008D420C" w:rsidRPr="00B5443C">
        <w:rPr>
          <w:rFonts w:ascii="Lexend ExtraLight" w:hAnsi="Lexend ExtraLight"/>
        </w:rPr>
        <w:t xml:space="preserve"> Christian school in Zambia, assisted teachers during </w:t>
      </w:r>
      <w:r w:rsidR="0029455A" w:rsidRPr="00B5443C">
        <w:rPr>
          <w:rFonts w:ascii="Lexend ExtraLight" w:hAnsi="Lexend ExtraLight"/>
        </w:rPr>
        <w:t>two-week</w:t>
      </w:r>
      <w:r w:rsidR="008D420C" w:rsidRPr="00B5443C">
        <w:rPr>
          <w:rFonts w:ascii="Lexend ExtraLight" w:hAnsi="Lexend ExtraLight"/>
        </w:rPr>
        <w:t xml:space="preserve"> visit.</w:t>
      </w:r>
    </w:p>
    <w:p w14:paraId="22557876" w14:textId="2D6950F2" w:rsidR="00576556" w:rsidRPr="00B5443C" w:rsidRDefault="00372030" w:rsidP="00001CBC">
      <w:pPr>
        <w:numPr>
          <w:ilvl w:val="0"/>
          <w:numId w:val="7"/>
        </w:numPr>
        <w:tabs>
          <w:tab w:val="left" w:pos="180"/>
          <w:tab w:val="left" w:pos="360"/>
          <w:tab w:val="left" w:pos="450"/>
        </w:tabs>
        <w:ind w:left="540"/>
        <w:rPr>
          <w:rFonts w:ascii="Lexend ExtraLight" w:hAnsi="Lexend ExtraLight"/>
        </w:rPr>
      </w:pPr>
      <w:r w:rsidRPr="00B5443C">
        <w:rPr>
          <w:rFonts w:ascii="Lexend ExtraLight" w:hAnsi="Lexend ExtraLight"/>
        </w:rPr>
        <w:t xml:space="preserve">Family Night at </w:t>
      </w:r>
      <w:r w:rsidR="00834E16" w:rsidRPr="00B5443C">
        <w:rPr>
          <w:rFonts w:ascii="Lexend ExtraLight" w:hAnsi="Lexend ExtraLight"/>
        </w:rPr>
        <w:t xml:space="preserve">Olympia Christian Reformed Church </w:t>
      </w:r>
      <w:r w:rsidR="00E241D9" w:rsidRPr="00B5443C">
        <w:rPr>
          <w:rFonts w:ascii="Lexend ExtraLight" w:hAnsi="Lexend ExtraLight"/>
        </w:rPr>
        <w:t>–</w:t>
      </w:r>
      <w:r w:rsidRPr="00B5443C">
        <w:rPr>
          <w:rFonts w:ascii="Lexend ExtraLight" w:hAnsi="Lexend ExtraLight"/>
        </w:rPr>
        <w:t xml:space="preserve"> </w:t>
      </w:r>
      <w:r w:rsidR="008D420C" w:rsidRPr="00B5443C">
        <w:rPr>
          <w:rFonts w:ascii="Lexend ExtraLight" w:hAnsi="Lexend ExtraLight"/>
        </w:rPr>
        <w:t xml:space="preserve">Taught curriculum for a second/third grade group of students and assisted in </w:t>
      </w:r>
      <w:r w:rsidR="0020407C" w:rsidRPr="00B5443C">
        <w:rPr>
          <w:rFonts w:ascii="Lexend ExtraLight" w:hAnsi="Lexend ExtraLight"/>
        </w:rPr>
        <w:t xml:space="preserve">running the </w:t>
      </w:r>
      <w:r w:rsidR="008D420C" w:rsidRPr="00B5443C">
        <w:rPr>
          <w:rFonts w:ascii="Lexend ExtraLight" w:hAnsi="Lexend ExtraLight"/>
        </w:rPr>
        <w:t>full-group worship and lesson.</w:t>
      </w:r>
    </w:p>
    <w:p w14:paraId="153DD248" w14:textId="77777777" w:rsidR="00A669E0" w:rsidRPr="00B5443C" w:rsidRDefault="00A669E0">
      <w:pPr>
        <w:tabs>
          <w:tab w:val="left" w:pos="1440"/>
          <w:tab w:val="left" w:pos="3060"/>
        </w:tabs>
        <w:rPr>
          <w:rFonts w:ascii="Lexend ExtraLight" w:hAnsi="Lexend ExtraLight"/>
        </w:rPr>
      </w:pPr>
    </w:p>
    <w:p w14:paraId="19CE9F37" w14:textId="22D0F97B" w:rsidR="00233ADA" w:rsidRPr="00D2171C" w:rsidRDefault="00233ADA">
      <w:pPr>
        <w:pBdr>
          <w:bottom w:val="single" w:sz="6" w:space="1" w:color="auto"/>
        </w:pBdr>
        <w:tabs>
          <w:tab w:val="left" w:pos="1440"/>
          <w:tab w:val="left" w:pos="3060"/>
        </w:tabs>
        <w:rPr>
          <w:rFonts w:ascii="Lexend ExtraLight" w:hAnsi="Lexend ExtraLight"/>
          <w:sz w:val="24"/>
          <w:szCs w:val="24"/>
        </w:rPr>
      </w:pPr>
      <w:r w:rsidRPr="00D2171C">
        <w:rPr>
          <w:rFonts w:ascii="Lexend ExtraLight" w:hAnsi="Lexend ExtraLight"/>
          <w:sz w:val="24"/>
          <w:szCs w:val="24"/>
        </w:rPr>
        <w:t>References</w:t>
      </w:r>
    </w:p>
    <w:p w14:paraId="4D20F660" w14:textId="5115F425" w:rsidR="00C7325E" w:rsidRDefault="00C7325E">
      <w:pPr>
        <w:tabs>
          <w:tab w:val="left" w:pos="1440"/>
          <w:tab w:val="left" w:pos="3060"/>
        </w:tabs>
        <w:rPr>
          <w:rFonts w:ascii="Lexend ExtraLight" w:hAnsi="Lexend ExtraLight"/>
        </w:rPr>
      </w:pPr>
      <w:r>
        <w:rPr>
          <w:rFonts w:ascii="Lexend ExtraLight" w:hAnsi="Lexend ExtraLight"/>
        </w:rPr>
        <w:t xml:space="preserve">VETtoCEO – John </w:t>
      </w:r>
      <w:proofErr w:type="spellStart"/>
      <w:r>
        <w:rPr>
          <w:rFonts w:ascii="Lexend ExtraLight" w:hAnsi="Lexend ExtraLight"/>
        </w:rPr>
        <w:t>Panaccione</w:t>
      </w:r>
      <w:proofErr w:type="spellEnd"/>
      <w:r>
        <w:rPr>
          <w:rFonts w:ascii="Lexend ExtraLight" w:hAnsi="Lexend ExtraLight"/>
        </w:rPr>
        <w:t xml:space="preserve"> 917.587.6842 or Michael Horn 404.414.5974</w:t>
      </w:r>
    </w:p>
    <w:p w14:paraId="390F9CF3" w14:textId="7FE346D3" w:rsidR="00A669E0" w:rsidRPr="00B5443C" w:rsidRDefault="005F1DD0">
      <w:pPr>
        <w:tabs>
          <w:tab w:val="left" w:pos="1440"/>
          <w:tab w:val="left" w:pos="3060"/>
        </w:tabs>
        <w:rPr>
          <w:rFonts w:ascii="Lexend ExtraLight" w:hAnsi="Lexend ExtraLight"/>
        </w:rPr>
      </w:pPr>
      <w:r w:rsidRPr="00B5443C">
        <w:rPr>
          <w:rFonts w:ascii="Lexend ExtraLight" w:hAnsi="Lexend ExtraLight"/>
        </w:rPr>
        <w:t xml:space="preserve">Evergreen Christian School </w:t>
      </w:r>
      <w:r w:rsidR="00A669E0" w:rsidRPr="00B5443C">
        <w:rPr>
          <w:rFonts w:ascii="Lexend ExtraLight" w:hAnsi="Lexend ExtraLight"/>
        </w:rPr>
        <w:t xml:space="preserve">- </w:t>
      </w:r>
      <w:r w:rsidRPr="0029455A">
        <w:rPr>
          <w:rFonts w:ascii="Lexend ExtraLight" w:hAnsi="Lexend ExtraLight"/>
        </w:rPr>
        <w:t>Angela Flores</w:t>
      </w:r>
      <w:r w:rsidRPr="00B5443C">
        <w:rPr>
          <w:rFonts w:ascii="Lexend ExtraLight" w:hAnsi="Lexend ExtraLight"/>
          <w:u w:val="single"/>
        </w:rPr>
        <w:t xml:space="preserve"> </w:t>
      </w:r>
      <w:r w:rsidRPr="00B5443C">
        <w:rPr>
          <w:rFonts w:ascii="Lexend ExtraLight" w:hAnsi="Lexend ExtraLight"/>
        </w:rPr>
        <w:t>530.209.3243</w:t>
      </w:r>
    </w:p>
    <w:p w14:paraId="6715ADE0" w14:textId="34AEF3F5" w:rsidR="00A669E0" w:rsidRPr="00B5443C" w:rsidRDefault="005F1DD0">
      <w:pPr>
        <w:tabs>
          <w:tab w:val="left" w:pos="1440"/>
          <w:tab w:val="left" w:pos="3060"/>
        </w:tabs>
        <w:rPr>
          <w:rFonts w:ascii="Lexend ExtraLight" w:hAnsi="Lexend ExtraLight"/>
        </w:rPr>
      </w:pPr>
      <w:r w:rsidRPr="00B5443C">
        <w:rPr>
          <w:rFonts w:ascii="Lexend ExtraLight" w:hAnsi="Lexend ExtraLight"/>
        </w:rPr>
        <w:t>West Side Christian School</w:t>
      </w:r>
      <w:r w:rsidR="00A669E0" w:rsidRPr="00B5443C">
        <w:rPr>
          <w:rFonts w:ascii="Lexend ExtraLight" w:hAnsi="Lexend ExtraLight"/>
        </w:rPr>
        <w:t xml:space="preserve"> </w:t>
      </w:r>
      <w:r w:rsidRPr="00B5443C">
        <w:rPr>
          <w:rFonts w:ascii="Lexend ExtraLight" w:hAnsi="Lexend ExtraLight"/>
        </w:rPr>
        <w:t>–</w:t>
      </w:r>
      <w:r w:rsidR="00A669E0" w:rsidRPr="00B5443C">
        <w:rPr>
          <w:rFonts w:ascii="Lexend ExtraLight" w:hAnsi="Lexend ExtraLight"/>
        </w:rPr>
        <w:t xml:space="preserve"> </w:t>
      </w:r>
      <w:proofErr w:type="gramStart"/>
      <w:r w:rsidRPr="0029455A">
        <w:rPr>
          <w:rFonts w:ascii="Lexend ExtraLight" w:hAnsi="Lexend ExtraLight"/>
        </w:rPr>
        <w:t>An</w:t>
      </w:r>
      <w:proofErr w:type="gramEnd"/>
      <w:r w:rsidRPr="0029455A">
        <w:rPr>
          <w:rFonts w:ascii="Lexend ExtraLight" w:hAnsi="Lexend ExtraLight"/>
        </w:rPr>
        <w:t xml:space="preserve"> </w:t>
      </w:r>
      <w:proofErr w:type="spellStart"/>
      <w:r w:rsidRPr="0029455A">
        <w:rPr>
          <w:rFonts w:ascii="Lexend ExtraLight" w:hAnsi="Lexend ExtraLight"/>
        </w:rPr>
        <w:t>Kurosu</w:t>
      </w:r>
      <w:proofErr w:type="spellEnd"/>
      <w:r w:rsidR="00A669E0" w:rsidRPr="0029455A">
        <w:rPr>
          <w:rFonts w:ascii="Lexend ExtraLight" w:hAnsi="Lexend ExtraLight"/>
        </w:rPr>
        <w:t xml:space="preserve"> </w:t>
      </w:r>
      <w:r w:rsidRPr="00B5443C">
        <w:rPr>
          <w:rFonts w:ascii="Lexend ExtraLight" w:hAnsi="Lexend ExtraLight"/>
        </w:rPr>
        <w:t>910.599.8393</w:t>
      </w:r>
    </w:p>
    <w:p w14:paraId="5B0214BA" w14:textId="00DEC5A5" w:rsidR="00A669E0" w:rsidRPr="00B5443C" w:rsidRDefault="005F1DD0">
      <w:pPr>
        <w:tabs>
          <w:tab w:val="left" w:pos="1440"/>
          <w:tab w:val="left" w:pos="3060"/>
        </w:tabs>
        <w:rPr>
          <w:rFonts w:ascii="Lexend ExtraLight" w:hAnsi="Lexend ExtraLight"/>
        </w:rPr>
      </w:pPr>
      <w:r w:rsidRPr="00B5443C">
        <w:rPr>
          <w:rFonts w:ascii="Lexend ExtraLight" w:hAnsi="Lexend ExtraLight"/>
        </w:rPr>
        <w:t xml:space="preserve">West Side Christian School Special Education Department – Maria </w:t>
      </w:r>
      <w:proofErr w:type="spellStart"/>
      <w:r w:rsidRPr="00B5443C">
        <w:rPr>
          <w:rFonts w:ascii="Lexend ExtraLight" w:hAnsi="Lexend ExtraLight"/>
        </w:rPr>
        <w:t>Bultsma</w:t>
      </w:r>
      <w:proofErr w:type="spellEnd"/>
      <w:r w:rsidR="00001CBC" w:rsidRPr="00B5443C">
        <w:rPr>
          <w:rFonts w:ascii="Lexend ExtraLight" w:hAnsi="Lexend ExtraLight"/>
        </w:rPr>
        <w:t xml:space="preserve"> (will provide </w:t>
      </w:r>
      <w:r w:rsidR="00B61114" w:rsidRPr="00B5443C">
        <w:rPr>
          <w:rFonts w:ascii="Lexend ExtraLight" w:hAnsi="Lexend ExtraLight"/>
        </w:rPr>
        <w:t>under inquiry</w:t>
      </w:r>
      <w:r w:rsidR="00001CBC" w:rsidRPr="00B5443C">
        <w:rPr>
          <w:rFonts w:ascii="Lexend ExtraLight" w:hAnsi="Lexend ExtraLight"/>
        </w:rPr>
        <w:t>)</w:t>
      </w:r>
    </w:p>
    <w:p w14:paraId="3C9BE3DE" w14:textId="59128634" w:rsidR="005F1DD0" w:rsidRPr="00B5443C" w:rsidRDefault="005F1DD0">
      <w:pPr>
        <w:tabs>
          <w:tab w:val="left" w:pos="1440"/>
          <w:tab w:val="left" w:pos="3060"/>
        </w:tabs>
        <w:rPr>
          <w:rFonts w:ascii="Lexend ExtraLight" w:hAnsi="Lexend ExtraLight"/>
        </w:rPr>
      </w:pPr>
      <w:r w:rsidRPr="00B5443C">
        <w:rPr>
          <w:rFonts w:ascii="Lexend ExtraLight" w:hAnsi="Lexend ExtraLight"/>
        </w:rPr>
        <w:t xml:space="preserve">Grand Rapids Christian School – Sue </w:t>
      </w:r>
      <w:proofErr w:type="spellStart"/>
      <w:r w:rsidRPr="00B5443C">
        <w:rPr>
          <w:rFonts w:ascii="Lexend ExtraLight" w:hAnsi="Lexend ExtraLight"/>
        </w:rPr>
        <w:t>Pluymert</w:t>
      </w:r>
      <w:proofErr w:type="spellEnd"/>
      <w:r w:rsidR="00001CBC" w:rsidRPr="00B5443C">
        <w:rPr>
          <w:rFonts w:ascii="Lexend ExtraLight" w:hAnsi="Lexend ExtraLight"/>
        </w:rPr>
        <w:t xml:space="preserve"> (will provide </w:t>
      </w:r>
      <w:r w:rsidR="00B61114" w:rsidRPr="00B5443C">
        <w:rPr>
          <w:rFonts w:ascii="Lexend ExtraLight" w:hAnsi="Lexend ExtraLight"/>
        </w:rPr>
        <w:t>under inquiry</w:t>
      </w:r>
      <w:r w:rsidR="00001CBC" w:rsidRPr="00B5443C">
        <w:rPr>
          <w:rFonts w:ascii="Lexend ExtraLight" w:hAnsi="Lexend ExtraLight"/>
        </w:rPr>
        <w:t>)</w:t>
      </w:r>
    </w:p>
    <w:sectPr w:rsidR="005F1DD0" w:rsidRPr="00B5443C">
      <w:footerReference w:type="default" r:id="rId8"/>
      <w:pgSz w:w="12240" w:h="15840"/>
      <w:pgMar w:top="360" w:right="720" w:bottom="0" w:left="720" w:header="36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A28497" w14:textId="77777777" w:rsidR="00237929" w:rsidRDefault="00237929" w:rsidP="00C34F16">
      <w:r>
        <w:separator/>
      </w:r>
    </w:p>
  </w:endnote>
  <w:endnote w:type="continuationSeparator" w:id="0">
    <w:p w14:paraId="62FB4DF1" w14:textId="77777777" w:rsidR="00237929" w:rsidRDefault="00237929" w:rsidP="00C34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xend ExtraLight">
    <w:panose1 w:val="00000000000000000000"/>
    <w:charset w:val="4D"/>
    <w:family w:val="auto"/>
    <w:pitch w:val="variable"/>
    <w:sig w:usb0="A00000FF" w:usb1="4000205B" w:usb2="00000000" w:usb3="00000000" w:csb0="00000193" w:csb1="00000000"/>
  </w:font>
  <w:font w:name="Lexend Medium">
    <w:panose1 w:val="00000000000000000000"/>
    <w:charset w:val="4D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5EF2C1" w14:textId="5675A644" w:rsidR="00C34F16" w:rsidRPr="00C34F16" w:rsidRDefault="00C34F16">
    <w:pPr>
      <w:pStyle w:val="Footer"/>
      <w:tabs>
        <w:tab w:val="clear" w:pos="4680"/>
        <w:tab w:val="clear" w:pos="9360"/>
      </w:tabs>
      <w:jc w:val="center"/>
      <w:rPr>
        <w:rFonts w:ascii="Arial" w:hAnsi="Arial" w:cs="Arial"/>
        <w:caps/>
        <w:noProof/>
        <w:color w:val="4472C4" w:themeColor="accent1"/>
      </w:rPr>
    </w:pPr>
    <w:r w:rsidRPr="00C34F16">
      <w:rPr>
        <w:rFonts w:ascii="Arial" w:hAnsi="Arial" w:cs="Arial"/>
        <w:caps/>
        <w:color w:val="4472C4" w:themeColor="accent1"/>
      </w:rPr>
      <w:fldChar w:fldCharType="begin"/>
    </w:r>
    <w:r w:rsidRPr="00C34F16">
      <w:rPr>
        <w:rFonts w:ascii="Arial" w:hAnsi="Arial" w:cs="Arial"/>
        <w:caps/>
        <w:color w:val="4472C4" w:themeColor="accent1"/>
      </w:rPr>
      <w:instrText xml:space="preserve"> PAGE   \* MERGEFORMAT </w:instrText>
    </w:r>
    <w:r w:rsidRPr="00C34F16">
      <w:rPr>
        <w:rFonts w:ascii="Arial" w:hAnsi="Arial" w:cs="Arial"/>
        <w:caps/>
        <w:color w:val="4472C4" w:themeColor="accent1"/>
      </w:rPr>
      <w:fldChar w:fldCharType="separate"/>
    </w:r>
    <w:r w:rsidRPr="00C34F16">
      <w:rPr>
        <w:rFonts w:ascii="Arial" w:hAnsi="Arial" w:cs="Arial"/>
        <w:caps/>
        <w:noProof/>
        <w:color w:val="4472C4" w:themeColor="accent1"/>
      </w:rPr>
      <w:t>2</w:t>
    </w:r>
    <w:r w:rsidRPr="00C34F16">
      <w:rPr>
        <w:rFonts w:ascii="Arial" w:hAnsi="Arial" w:cs="Arial"/>
        <w:caps/>
        <w:noProof/>
        <w:color w:val="4472C4" w:themeColor="accent1"/>
      </w:rPr>
      <w:fldChar w:fldCharType="end"/>
    </w:r>
    <w:r>
      <w:rPr>
        <w:rFonts w:ascii="Arial" w:hAnsi="Arial" w:cs="Arial"/>
        <w:caps/>
        <w:noProof/>
        <w:color w:val="4472C4" w:themeColor="accent1"/>
      </w:rPr>
      <w:t xml:space="preserve"> of 2</w:t>
    </w:r>
  </w:p>
  <w:p w14:paraId="68779FE0" w14:textId="77777777" w:rsidR="00C34F16" w:rsidRDefault="00C34F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ADF14" w14:textId="77777777" w:rsidR="00237929" w:rsidRDefault="00237929" w:rsidP="00C34F16">
      <w:r>
        <w:separator/>
      </w:r>
    </w:p>
  </w:footnote>
  <w:footnote w:type="continuationSeparator" w:id="0">
    <w:p w14:paraId="2F9406A3" w14:textId="77777777" w:rsidR="00237929" w:rsidRDefault="00237929" w:rsidP="00C34F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577717"/>
    <w:multiLevelType w:val="hybridMultilevel"/>
    <w:tmpl w:val="001ED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41E3C"/>
    <w:multiLevelType w:val="singleLevel"/>
    <w:tmpl w:val="FFFFFFFF"/>
    <w:lvl w:ilvl="0">
      <w:start w:val="1"/>
      <w:numFmt w:val="bullet"/>
      <w:lvlText w:val=""/>
      <w:legacy w:legacy="1" w:legacySpace="0" w:legacyIndent="216"/>
      <w:lvlJc w:val="left"/>
      <w:pPr>
        <w:ind w:left="216" w:hanging="216"/>
      </w:pPr>
      <w:rPr>
        <w:rFonts w:ascii="Symbol" w:hAnsi="Symbol" w:hint="default"/>
      </w:rPr>
    </w:lvl>
  </w:abstractNum>
  <w:abstractNum w:abstractNumId="3" w15:restartNumberingAfterBreak="0">
    <w:nsid w:val="324C5141"/>
    <w:multiLevelType w:val="hybridMultilevel"/>
    <w:tmpl w:val="C1AEE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960FB7"/>
    <w:multiLevelType w:val="hybridMultilevel"/>
    <w:tmpl w:val="3F480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9E16C9"/>
    <w:multiLevelType w:val="hybridMultilevel"/>
    <w:tmpl w:val="BFD4C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EA68F1"/>
    <w:multiLevelType w:val="hybridMultilevel"/>
    <w:tmpl w:val="91088C54"/>
    <w:lvl w:ilvl="0" w:tplc="04090009">
      <w:numFmt w:val="bullet"/>
      <w:lvlText w:val="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373153"/>
    <w:multiLevelType w:val="hybridMultilevel"/>
    <w:tmpl w:val="EAFEA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BC38B4"/>
    <w:multiLevelType w:val="hybridMultilevel"/>
    <w:tmpl w:val="302A2916"/>
    <w:lvl w:ilvl="0" w:tplc="04090009">
      <w:start w:val="1"/>
      <w:numFmt w:val="bullet"/>
      <w:lvlText w:val="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4EF847DF"/>
    <w:multiLevelType w:val="hybridMultilevel"/>
    <w:tmpl w:val="E2A0BE7C"/>
    <w:lvl w:ilvl="0" w:tplc="FFFFFFFF">
      <w:start w:val="1"/>
      <w:numFmt w:val="bullet"/>
      <w:lvlText w:val=""/>
      <w:legacy w:legacy="1" w:legacySpace="0" w:legacyIndent="216"/>
      <w:lvlJc w:val="left"/>
      <w:pPr>
        <w:ind w:left="39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CF7F95"/>
    <w:multiLevelType w:val="singleLevel"/>
    <w:tmpl w:val="FFFFFFFF"/>
    <w:lvl w:ilvl="0">
      <w:start w:val="1"/>
      <w:numFmt w:val="bullet"/>
      <w:lvlText w:val=""/>
      <w:legacy w:legacy="1" w:legacySpace="0" w:legacyIndent="216"/>
      <w:lvlJc w:val="left"/>
      <w:pPr>
        <w:ind w:left="216" w:hanging="216"/>
      </w:pPr>
      <w:rPr>
        <w:rFonts w:ascii="Symbol" w:hAnsi="Symbol" w:hint="default"/>
      </w:rPr>
    </w:lvl>
  </w:abstractNum>
  <w:abstractNum w:abstractNumId="11" w15:restartNumberingAfterBreak="0">
    <w:nsid w:val="551D7194"/>
    <w:multiLevelType w:val="hybridMultilevel"/>
    <w:tmpl w:val="F6165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D86CA2"/>
    <w:multiLevelType w:val="hybridMultilevel"/>
    <w:tmpl w:val="A4528BDA"/>
    <w:lvl w:ilvl="0" w:tplc="FFFFFFFF">
      <w:start w:val="1"/>
      <w:numFmt w:val="bullet"/>
      <w:lvlText w:val=""/>
      <w:legacy w:legacy="1" w:legacySpace="0" w:legacyIndent="216"/>
      <w:lvlJc w:val="left"/>
      <w:pPr>
        <w:ind w:left="39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16670"/>
    <w:multiLevelType w:val="hybridMultilevel"/>
    <w:tmpl w:val="9C8E61A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66D303E2"/>
    <w:multiLevelType w:val="hybridMultilevel"/>
    <w:tmpl w:val="3AF2E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135AB8"/>
    <w:multiLevelType w:val="multilevel"/>
    <w:tmpl w:val="211A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F25F2F"/>
    <w:multiLevelType w:val="singleLevel"/>
    <w:tmpl w:val="FFFFFFFF"/>
    <w:lvl w:ilvl="0">
      <w:start w:val="1"/>
      <w:numFmt w:val="bullet"/>
      <w:lvlText w:val=""/>
      <w:legacy w:legacy="1" w:legacySpace="0" w:legacyIndent="216"/>
      <w:lvlJc w:val="left"/>
      <w:pPr>
        <w:ind w:left="216" w:hanging="216"/>
      </w:pPr>
      <w:rPr>
        <w:rFonts w:ascii="Symbol" w:hAnsi="Symbol" w:hint="default"/>
      </w:rPr>
    </w:lvl>
  </w:abstractNum>
  <w:abstractNum w:abstractNumId="17" w15:restartNumberingAfterBreak="0">
    <w:nsid w:val="6F613365"/>
    <w:multiLevelType w:val="hybridMultilevel"/>
    <w:tmpl w:val="CE88DA6E"/>
    <w:lvl w:ilvl="0" w:tplc="FFFFFFFF">
      <w:start w:val="1"/>
      <w:numFmt w:val="bullet"/>
      <w:lvlText w:val=""/>
      <w:legacy w:legacy="1" w:legacySpace="0" w:legacyIndent="216"/>
      <w:lvlJc w:val="left"/>
      <w:pPr>
        <w:ind w:left="39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7A6C1E"/>
    <w:multiLevelType w:val="multilevel"/>
    <w:tmpl w:val="211A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EB4A7F"/>
    <w:multiLevelType w:val="multilevel"/>
    <w:tmpl w:val="211A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540AA6"/>
    <w:multiLevelType w:val="multilevel"/>
    <w:tmpl w:val="211A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8808330">
    <w:abstractNumId w:val="0"/>
    <w:lvlOverride w:ilvl="0">
      <w:lvl w:ilvl="0">
        <w:start w:val="1"/>
        <w:numFmt w:val="bullet"/>
        <w:lvlText w:val=""/>
        <w:legacy w:legacy="1" w:legacySpace="0" w:legacyIndent="216"/>
        <w:lvlJc w:val="left"/>
        <w:pPr>
          <w:ind w:left="396" w:hanging="216"/>
        </w:pPr>
        <w:rPr>
          <w:rFonts w:ascii="Symbol" w:hAnsi="Symbol" w:hint="default"/>
        </w:rPr>
      </w:lvl>
    </w:lvlOverride>
  </w:num>
  <w:num w:numId="2" w16cid:durableId="1155295598">
    <w:abstractNumId w:val="13"/>
  </w:num>
  <w:num w:numId="3" w16cid:durableId="1277523593">
    <w:abstractNumId w:val="6"/>
  </w:num>
  <w:num w:numId="4" w16cid:durableId="1092160472">
    <w:abstractNumId w:val="8"/>
  </w:num>
  <w:num w:numId="5" w16cid:durableId="187453550">
    <w:abstractNumId w:val="5"/>
  </w:num>
  <w:num w:numId="6" w16cid:durableId="478618583">
    <w:abstractNumId w:val="3"/>
  </w:num>
  <w:num w:numId="7" w16cid:durableId="615868161">
    <w:abstractNumId w:val="14"/>
  </w:num>
  <w:num w:numId="8" w16cid:durableId="1025210998">
    <w:abstractNumId w:val="10"/>
  </w:num>
  <w:num w:numId="9" w16cid:durableId="1508255754">
    <w:abstractNumId w:val="16"/>
  </w:num>
  <w:num w:numId="10" w16cid:durableId="195705971">
    <w:abstractNumId w:val="2"/>
  </w:num>
  <w:num w:numId="11" w16cid:durableId="302931463">
    <w:abstractNumId w:val="17"/>
  </w:num>
  <w:num w:numId="12" w16cid:durableId="1354915721">
    <w:abstractNumId w:val="9"/>
  </w:num>
  <w:num w:numId="13" w16cid:durableId="702294300">
    <w:abstractNumId w:val="12"/>
  </w:num>
  <w:num w:numId="14" w16cid:durableId="1854489195">
    <w:abstractNumId w:val="11"/>
  </w:num>
  <w:num w:numId="15" w16cid:durableId="2038503109">
    <w:abstractNumId w:val="7"/>
  </w:num>
  <w:num w:numId="16" w16cid:durableId="927272711">
    <w:abstractNumId w:val="4"/>
  </w:num>
  <w:num w:numId="17" w16cid:durableId="1119226120">
    <w:abstractNumId w:val="18"/>
  </w:num>
  <w:num w:numId="18" w16cid:durableId="1813252312">
    <w:abstractNumId w:val="1"/>
  </w:num>
  <w:num w:numId="19" w16cid:durableId="618991312">
    <w:abstractNumId w:val="15"/>
  </w:num>
  <w:num w:numId="20" w16cid:durableId="597522619">
    <w:abstractNumId w:val="20"/>
  </w:num>
  <w:num w:numId="21" w16cid:durableId="182900981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cwNzcwMDE3MDY0NTVX0lEKTi0uzszPAykwrAUA5oQ9yCwAAAA="/>
  </w:docVars>
  <w:rsids>
    <w:rsidRoot w:val="007133A0"/>
    <w:rsid w:val="00001CBC"/>
    <w:rsid w:val="00006634"/>
    <w:rsid w:val="000166DD"/>
    <w:rsid w:val="000175CB"/>
    <w:rsid w:val="00045840"/>
    <w:rsid w:val="00081FCB"/>
    <w:rsid w:val="00090B20"/>
    <w:rsid w:val="00094B63"/>
    <w:rsid w:val="000C713D"/>
    <w:rsid w:val="000D7DC7"/>
    <w:rsid w:val="000F350D"/>
    <w:rsid w:val="0010258B"/>
    <w:rsid w:val="0013519B"/>
    <w:rsid w:val="0016405F"/>
    <w:rsid w:val="00165454"/>
    <w:rsid w:val="00166152"/>
    <w:rsid w:val="00187374"/>
    <w:rsid w:val="001B4D4D"/>
    <w:rsid w:val="001C5DAF"/>
    <w:rsid w:val="0020407C"/>
    <w:rsid w:val="00213CAE"/>
    <w:rsid w:val="00233ADA"/>
    <w:rsid w:val="00237929"/>
    <w:rsid w:val="0024330C"/>
    <w:rsid w:val="00257270"/>
    <w:rsid w:val="002574BB"/>
    <w:rsid w:val="00257AF5"/>
    <w:rsid w:val="00263C0F"/>
    <w:rsid w:val="002819E1"/>
    <w:rsid w:val="0029455A"/>
    <w:rsid w:val="002B4410"/>
    <w:rsid w:val="002C497C"/>
    <w:rsid w:val="00346779"/>
    <w:rsid w:val="00354B79"/>
    <w:rsid w:val="00356652"/>
    <w:rsid w:val="00357BC1"/>
    <w:rsid w:val="00363666"/>
    <w:rsid w:val="003662E0"/>
    <w:rsid w:val="00372030"/>
    <w:rsid w:val="003734ED"/>
    <w:rsid w:val="00376958"/>
    <w:rsid w:val="00391CAA"/>
    <w:rsid w:val="003A000A"/>
    <w:rsid w:val="004052A2"/>
    <w:rsid w:val="00411C24"/>
    <w:rsid w:val="004132D9"/>
    <w:rsid w:val="00472718"/>
    <w:rsid w:val="0048224A"/>
    <w:rsid w:val="00485D76"/>
    <w:rsid w:val="004A0A01"/>
    <w:rsid w:val="004C1FF0"/>
    <w:rsid w:val="00515B1C"/>
    <w:rsid w:val="00516C1E"/>
    <w:rsid w:val="00524C31"/>
    <w:rsid w:val="0053206C"/>
    <w:rsid w:val="005363AD"/>
    <w:rsid w:val="005509EA"/>
    <w:rsid w:val="00576556"/>
    <w:rsid w:val="00586443"/>
    <w:rsid w:val="005B4C0F"/>
    <w:rsid w:val="005B5B0A"/>
    <w:rsid w:val="005C5540"/>
    <w:rsid w:val="005F1DD0"/>
    <w:rsid w:val="006003D3"/>
    <w:rsid w:val="00606BA4"/>
    <w:rsid w:val="0062455C"/>
    <w:rsid w:val="00632CC1"/>
    <w:rsid w:val="00635C16"/>
    <w:rsid w:val="00635F29"/>
    <w:rsid w:val="00670EB3"/>
    <w:rsid w:val="006803AF"/>
    <w:rsid w:val="00686D35"/>
    <w:rsid w:val="00697E32"/>
    <w:rsid w:val="006A6987"/>
    <w:rsid w:val="006D27BA"/>
    <w:rsid w:val="007133A0"/>
    <w:rsid w:val="00736919"/>
    <w:rsid w:val="007378B4"/>
    <w:rsid w:val="00743FE5"/>
    <w:rsid w:val="00763018"/>
    <w:rsid w:val="007667E5"/>
    <w:rsid w:val="007B32A6"/>
    <w:rsid w:val="007E000A"/>
    <w:rsid w:val="007F20AB"/>
    <w:rsid w:val="00807833"/>
    <w:rsid w:val="00834E16"/>
    <w:rsid w:val="008947C3"/>
    <w:rsid w:val="008A1728"/>
    <w:rsid w:val="008C15D5"/>
    <w:rsid w:val="008D420C"/>
    <w:rsid w:val="008D59FD"/>
    <w:rsid w:val="00943F02"/>
    <w:rsid w:val="00973E65"/>
    <w:rsid w:val="009C41F0"/>
    <w:rsid w:val="00A12AB9"/>
    <w:rsid w:val="00A37396"/>
    <w:rsid w:val="00A661DF"/>
    <w:rsid w:val="00A669E0"/>
    <w:rsid w:val="00A8359F"/>
    <w:rsid w:val="00A9675C"/>
    <w:rsid w:val="00A967DA"/>
    <w:rsid w:val="00AB65F9"/>
    <w:rsid w:val="00AE51DF"/>
    <w:rsid w:val="00AE74CA"/>
    <w:rsid w:val="00B158EE"/>
    <w:rsid w:val="00B5443C"/>
    <w:rsid w:val="00B54B4C"/>
    <w:rsid w:val="00B561A9"/>
    <w:rsid w:val="00B61114"/>
    <w:rsid w:val="00B86681"/>
    <w:rsid w:val="00BD1539"/>
    <w:rsid w:val="00BE688B"/>
    <w:rsid w:val="00BF44F8"/>
    <w:rsid w:val="00C05B9A"/>
    <w:rsid w:val="00C34F16"/>
    <w:rsid w:val="00C7325E"/>
    <w:rsid w:val="00CB1190"/>
    <w:rsid w:val="00CD7F1C"/>
    <w:rsid w:val="00D00B24"/>
    <w:rsid w:val="00D1724F"/>
    <w:rsid w:val="00D2171C"/>
    <w:rsid w:val="00D57882"/>
    <w:rsid w:val="00D63EBA"/>
    <w:rsid w:val="00D70D15"/>
    <w:rsid w:val="00DA383A"/>
    <w:rsid w:val="00DB3E93"/>
    <w:rsid w:val="00DD3BEB"/>
    <w:rsid w:val="00DF503C"/>
    <w:rsid w:val="00E241D9"/>
    <w:rsid w:val="00E45589"/>
    <w:rsid w:val="00EB236B"/>
    <w:rsid w:val="00ED061E"/>
    <w:rsid w:val="00ED4E50"/>
    <w:rsid w:val="00ED5A31"/>
    <w:rsid w:val="00EE23A2"/>
    <w:rsid w:val="00F24089"/>
    <w:rsid w:val="00F3127A"/>
    <w:rsid w:val="00F346A5"/>
    <w:rsid w:val="00F5578E"/>
    <w:rsid w:val="00F645E7"/>
    <w:rsid w:val="00FC2516"/>
    <w:rsid w:val="00FF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1DF969"/>
  <w15:chartTrackingRefBased/>
  <w15:docId w15:val="{A0351196-77F7-4E83-BF47-CF9415F6D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1" w:color="auto"/>
      </w:pBdr>
      <w:tabs>
        <w:tab w:val="left" w:pos="180"/>
      </w:tabs>
      <w:outlineLvl w:val="0"/>
    </w:pPr>
    <w:rPr>
      <w:rFonts w:ascii="Arial" w:hAnsi="Arial"/>
      <w:b/>
      <w:i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i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3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73E6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C55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554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5F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4F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F16"/>
  </w:style>
  <w:style w:type="paragraph" w:styleId="Footer">
    <w:name w:val="footer"/>
    <w:basedOn w:val="Normal"/>
    <w:link w:val="FooterChar"/>
    <w:uiPriority w:val="99"/>
    <w:unhideWhenUsed/>
    <w:rsid w:val="00C34F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F16"/>
  </w:style>
  <w:style w:type="character" w:styleId="FollowedHyperlink">
    <w:name w:val="FollowedHyperlink"/>
    <w:basedOn w:val="DefaultParagraphFont"/>
    <w:uiPriority w:val="99"/>
    <w:semiHidden/>
    <w:unhideWhenUsed/>
    <w:rsid w:val="005765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0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essica.a.blocker@gmail,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Thomas Panaccione</vt:lpstr>
    </vt:vector>
  </TitlesOfParts>
  <Company>MetLife</Company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Thomas Panaccione</dc:title>
  <dc:subject/>
  <dc:creator>John Panaccione</dc:creator>
  <cp:keywords/>
  <cp:lastModifiedBy>Blocker, Jessica Ann</cp:lastModifiedBy>
  <cp:revision>6</cp:revision>
  <cp:lastPrinted>2013-05-07T01:26:00Z</cp:lastPrinted>
  <dcterms:created xsi:type="dcterms:W3CDTF">2024-11-19T18:15:00Z</dcterms:created>
  <dcterms:modified xsi:type="dcterms:W3CDTF">2024-11-19T18:16:00Z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f218a466ce48740935c07f4a2f3d68e87d9e3fa30e8da44dd35d1db3adf41f28</vt:lpwstr>
  </property>
</Properties>
</file>