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p14:paraId="2C078E63" wp14:textId="65C55222">
      <w:hyperlink r:id="Rf4dbf565a9834381">
        <w:r w:rsidRPr="7B1D4D37" w:rsidR="6A4044E1">
          <w:rPr>
            <w:rStyle w:val="Hyperlink"/>
          </w:rPr>
          <w:t>https://watch.liberty.edu/media/t/1_73vzn8h9</w:t>
        </w:r>
      </w:hyperlink>
      <w:r w:rsidR="6A4044E1">
        <w:rPr/>
        <w:t xml:space="preserve"> </w:t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5B85588"/>
    <w:rsid w:val="35B85588"/>
    <w:rsid w:val="6A4044E1"/>
    <w:rsid w:val="7B1D4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B85588"/>
  <w15:chartTrackingRefBased/>
  <w15:docId w15:val="{663414C3-4F13-4C63-8A88-96F53D30473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character" w:styleId="Hyperlink">
    <w:uiPriority w:val="99"/>
    <w:name w:val="Hyperlink"/>
    <w:basedOn w:val="DefaultParagraphFont"/>
    <w:unhideWhenUsed/>
    <w:rsid w:val="7B1D4D37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hyperlink" Target="https://watch.liberty.edu/media/t/1_73vzn8h9" TargetMode="External" Id="Rf4dbf565a9834381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2025-07-31T22:06:40.4110181Z</dcterms:created>
  <dcterms:modified xsi:type="dcterms:W3CDTF">2025-07-31T22:06:53.6777246Z</dcterms:modified>
  <dc:creator>Glasco, Katina Marie</dc:creator>
  <lastModifiedBy>Glasco, Katina Marie</lastModifiedBy>
</coreProperties>
</file>