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604D1" w14:textId="0F6CF75E" w:rsidR="00EB7D1B" w:rsidRDefault="002D142F">
      <w:hyperlink r:id="rId4" w:history="1">
        <w:r w:rsidRPr="00313852">
          <w:rPr>
            <w:rStyle w:val="Hyperlink"/>
          </w:rPr>
          <w:t>https://watch.liberty.edu/media/t/1_zz29dtzn</w:t>
        </w:r>
      </w:hyperlink>
    </w:p>
    <w:p w14:paraId="00098A45" w14:textId="77777777" w:rsidR="002D142F" w:rsidRDefault="002D142F"/>
    <w:sectPr w:rsidR="002D1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1B"/>
    <w:rsid w:val="002D142F"/>
    <w:rsid w:val="0091721A"/>
    <w:rsid w:val="00D3387A"/>
    <w:rsid w:val="00EB7D1B"/>
    <w:rsid w:val="00F4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2BE7C"/>
  <w15:chartTrackingRefBased/>
  <w15:docId w15:val="{068DEEC7-C0AF-44E7-BE1E-6EC429C2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D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D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D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D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D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D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D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D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D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D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D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14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4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142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tch.liberty.edu/media/t/1_zz29dtz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Rogalski</dc:creator>
  <cp:keywords/>
  <dc:description/>
  <cp:lastModifiedBy>Ally Rogalski</cp:lastModifiedBy>
  <cp:revision>2</cp:revision>
  <dcterms:created xsi:type="dcterms:W3CDTF">2026-05-14T18:14:00Z</dcterms:created>
  <dcterms:modified xsi:type="dcterms:W3CDTF">2026-05-14T18:14:00Z</dcterms:modified>
</cp:coreProperties>
</file>