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365FA941" w:rsidP="35150A8E" w:rsidRDefault="365FA941" w14:paraId="3243ACA9" w14:textId="4912E188">
      <w:pPr>
        <w:jc w:val="center"/>
      </w:pPr>
      <w:r w:rsidR="365FA941">
        <w:rPr/>
        <w:t>Worldview Es</w:t>
      </w:r>
      <w:r w:rsidR="40974535">
        <w:rPr/>
        <w:t>say</w:t>
      </w:r>
    </w:p>
    <w:p xmlns:wp14="http://schemas.microsoft.com/office/word/2010/wordml" w:rsidP="35150A8E" wp14:paraId="0D054523" wp14:textId="56B514A2">
      <w:pPr>
        <w:ind w:firstLine="720"/>
      </w:pPr>
      <w:r w:rsidR="13F91407">
        <w:rPr/>
        <w:t xml:space="preserve">During my time at Liberty, I have been given a plethora of opportunities to grow my philosophy of education in </w:t>
      </w:r>
      <w:r w:rsidR="16A5016B">
        <w:rPr/>
        <w:t>a personal</w:t>
      </w:r>
      <w:r w:rsidR="13F91407">
        <w:rPr/>
        <w:t xml:space="preserve"> worldview. </w:t>
      </w:r>
      <w:r w:rsidR="0748AF39">
        <w:rPr/>
        <w:t>Yes,</w:t>
      </w:r>
      <w:r w:rsidR="430B757F">
        <w:rPr/>
        <w:t xml:space="preserve"> education is, in a large part, academics, </w:t>
      </w:r>
      <w:r w:rsidR="58FC6C62">
        <w:rPr/>
        <w:t>but</w:t>
      </w:r>
      <w:r w:rsidR="430B757F">
        <w:rPr/>
        <w:t xml:space="preserve"> my view has shifted in my experience at Liberty. School counselors have </w:t>
      </w:r>
      <w:r w:rsidR="1E5D71B7">
        <w:rPr/>
        <w:t xml:space="preserve">a much broader scope of education that we cover with our students. We also support them in </w:t>
      </w:r>
      <w:r w:rsidR="2DB4F301">
        <w:rPr/>
        <w:t xml:space="preserve">social, emotional, and academic </w:t>
      </w:r>
      <w:r w:rsidR="6EB88384">
        <w:rPr/>
        <w:t>needs to help them blossom into the most successful versions of themsel</w:t>
      </w:r>
      <w:r w:rsidR="06460BF1">
        <w:rPr/>
        <w:t xml:space="preserve">ves. </w:t>
      </w:r>
      <w:r w:rsidR="06460BF1">
        <w:rPr/>
        <w:t>I believe that it</w:t>
      </w:r>
      <w:r w:rsidR="06460BF1">
        <w:rPr/>
        <w:t xml:space="preserve"> is my duty to do what I can to help students believe they can do anything they put their </w:t>
      </w:r>
      <w:r w:rsidR="6BEBCC63">
        <w:rPr/>
        <w:t>minds into</w:t>
      </w:r>
      <w:r w:rsidR="06460BF1">
        <w:rPr/>
        <w:t xml:space="preserve"> this world and support them along the way. </w:t>
      </w:r>
    </w:p>
    <w:p xmlns:wp14="http://schemas.microsoft.com/office/word/2010/wordml" w:rsidP="35150A8E" wp14:paraId="2C078E63" wp14:textId="51B815AA">
      <w:pPr>
        <w:ind w:firstLine="720"/>
      </w:pPr>
      <w:r w:rsidR="6EB88384">
        <w:rPr/>
        <w:t xml:space="preserve"> </w:t>
      </w:r>
      <w:r w:rsidR="5D6A102D">
        <w:rPr/>
        <w:t>Several of my classes specifically focused on multicultural competencies, diversity, and ethics</w:t>
      </w:r>
      <w:r w:rsidR="7382C230">
        <w:rPr/>
        <w:t>.</w:t>
      </w:r>
      <w:r w:rsidR="5D6A102D">
        <w:rPr/>
        <w:t xml:space="preserve"> </w:t>
      </w:r>
      <w:r w:rsidR="2559B975">
        <w:rPr/>
        <w:t>These</w:t>
      </w:r>
      <w:r w:rsidR="5D6A102D">
        <w:rPr/>
        <w:t xml:space="preserve"> gave me the tools </w:t>
      </w:r>
      <w:r w:rsidR="12163E17">
        <w:rPr/>
        <w:t>to</w:t>
      </w:r>
      <w:r w:rsidR="5D6A102D">
        <w:rPr/>
        <w:t xml:space="preserve"> </w:t>
      </w:r>
      <w:r w:rsidR="5D6A102D">
        <w:rPr/>
        <w:t>work well with students with all famil</w:t>
      </w:r>
      <w:r w:rsidR="358B2C13">
        <w:rPr/>
        <w:t xml:space="preserve">y backgrounds and showed me the value of cultural competences. </w:t>
      </w:r>
      <w:r w:rsidR="38FEC5AD">
        <w:rPr/>
        <w:t xml:space="preserve">Not only are students all walking through their education with a different skills set, </w:t>
      </w:r>
      <w:r w:rsidR="432DA322">
        <w:rPr/>
        <w:t>but they are also</w:t>
      </w:r>
      <w:r w:rsidR="38FEC5AD">
        <w:rPr/>
        <w:t xml:space="preserve"> walking through it with a different background </w:t>
      </w:r>
      <w:r w:rsidR="047881BE">
        <w:rPr/>
        <w:t>too,</w:t>
      </w:r>
      <w:r w:rsidR="38FEC5AD">
        <w:rPr/>
        <w:t xml:space="preserve"> and it is important that we ackn</w:t>
      </w:r>
      <w:r w:rsidR="3920F8D6">
        <w:rPr/>
        <w:t xml:space="preserve">owledge that and provide aid when necessary. </w:t>
      </w:r>
      <w:r w:rsidR="15EC3FE7">
        <w:rPr/>
        <w:t xml:space="preserve">We should advocate </w:t>
      </w:r>
    </w:p>
    <w:p w:rsidR="192FFD8E" w:rsidP="35150A8E" w:rsidRDefault="192FFD8E" w14:paraId="55BBB242" w14:textId="7A1FCF78">
      <w:pPr>
        <w:ind w:firstLine="720"/>
      </w:pPr>
      <w:r w:rsidR="192FFD8E">
        <w:rPr/>
        <w:t xml:space="preserve">Even though my worldview </w:t>
      </w:r>
      <w:r w:rsidR="0E4038F5">
        <w:rPr/>
        <w:t>must</w:t>
      </w:r>
      <w:r w:rsidR="192FFD8E">
        <w:rPr/>
        <w:t xml:space="preserve"> be unbiased to the public, I feel that I can show my Christian world view with my actions. Keeping </w:t>
      </w:r>
      <w:r w:rsidR="059F182E">
        <w:rPr/>
        <w:t xml:space="preserve">my professional identity </w:t>
      </w:r>
      <w:r w:rsidR="1116ED45">
        <w:rPr/>
        <w:t xml:space="preserve">at the forefront, I will continue to treat each student with the equality and respect that they deserve.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45F6358"/>
    <w:rsid w:val="039AB9A2"/>
    <w:rsid w:val="047881BE"/>
    <w:rsid w:val="059F182E"/>
    <w:rsid w:val="05FFF348"/>
    <w:rsid w:val="06460BF1"/>
    <w:rsid w:val="0748AF39"/>
    <w:rsid w:val="0E4038F5"/>
    <w:rsid w:val="0FACAF60"/>
    <w:rsid w:val="1116ED45"/>
    <w:rsid w:val="12163E17"/>
    <w:rsid w:val="13F91407"/>
    <w:rsid w:val="15EC3FE7"/>
    <w:rsid w:val="16A5016B"/>
    <w:rsid w:val="192FFD8E"/>
    <w:rsid w:val="1B9EB2B0"/>
    <w:rsid w:val="1BF2E2AC"/>
    <w:rsid w:val="1E5D71B7"/>
    <w:rsid w:val="21D3E7F4"/>
    <w:rsid w:val="228D049E"/>
    <w:rsid w:val="245DCAA4"/>
    <w:rsid w:val="245F6358"/>
    <w:rsid w:val="2559B975"/>
    <w:rsid w:val="2710014D"/>
    <w:rsid w:val="2DB4F301"/>
    <w:rsid w:val="31E52972"/>
    <w:rsid w:val="323B6226"/>
    <w:rsid w:val="3355D60B"/>
    <w:rsid w:val="35150A8E"/>
    <w:rsid w:val="358B2C13"/>
    <w:rsid w:val="365FA941"/>
    <w:rsid w:val="38FEC5AD"/>
    <w:rsid w:val="3920F8D6"/>
    <w:rsid w:val="3A1D9CB5"/>
    <w:rsid w:val="40974535"/>
    <w:rsid w:val="430B757F"/>
    <w:rsid w:val="432DA322"/>
    <w:rsid w:val="4488B9E5"/>
    <w:rsid w:val="46E4B704"/>
    <w:rsid w:val="55739D9A"/>
    <w:rsid w:val="58FC6C62"/>
    <w:rsid w:val="58FE7196"/>
    <w:rsid w:val="5A06DCB8"/>
    <w:rsid w:val="5ABEE504"/>
    <w:rsid w:val="5D6A102D"/>
    <w:rsid w:val="5E793C71"/>
    <w:rsid w:val="5E903571"/>
    <w:rsid w:val="6242A8D7"/>
    <w:rsid w:val="6446FE0E"/>
    <w:rsid w:val="65527A3B"/>
    <w:rsid w:val="65F8FC53"/>
    <w:rsid w:val="678EEE2C"/>
    <w:rsid w:val="690B5331"/>
    <w:rsid w:val="691F0685"/>
    <w:rsid w:val="6BC85CFD"/>
    <w:rsid w:val="6BEBCC63"/>
    <w:rsid w:val="6EB88384"/>
    <w:rsid w:val="72216D03"/>
    <w:rsid w:val="727ABEC7"/>
    <w:rsid w:val="7382C230"/>
    <w:rsid w:val="7AC33ACA"/>
    <w:rsid w:val="7FC03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1B72A"/>
  <w15:chartTrackingRefBased/>
  <w15:docId w15:val="{0B9C5CBC-859E-4AFA-AD6E-A000153AA7E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2026-05-17T17:24:46.1135531Z</dcterms:created>
  <dcterms:modified xsi:type="dcterms:W3CDTF">2026-05-17T19:32:00.1803648Z</dcterms:modified>
  <dc:creator>Ally Rogalski</dc:creator>
  <lastModifiedBy>Ally Rogalski</lastModifiedBy>
</coreProperties>
</file>