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16C78" w14:textId="77777777" w:rsidR="00C4140B" w:rsidRDefault="00C4140B"/>
    <w:p w14:paraId="463B2D15" w14:textId="77777777" w:rsidR="00C4140B" w:rsidRDefault="00C4140B">
      <w:pPr>
        <w:rPr>
          <w:b/>
          <w:bCs/>
          <w:sz w:val="40"/>
          <w:szCs w:val="40"/>
        </w:rPr>
      </w:pPr>
    </w:p>
    <w:p w14:paraId="673D5146" w14:textId="77777777" w:rsidR="00C4140B" w:rsidRDefault="00C4140B">
      <w:pPr>
        <w:rPr>
          <w:b/>
          <w:bCs/>
          <w:sz w:val="40"/>
          <w:szCs w:val="40"/>
        </w:rPr>
      </w:pPr>
    </w:p>
    <w:p w14:paraId="3663D1AF" w14:textId="77777777" w:rsidR="00C4140B" w:rsidRDefault="00000000">
      <w:pPr>
        <w:jc w:val="center"/>
      </w:pPr>
      <w:r>
        <w:rPr>
          <w:b/>
          <w:bCs/>
          <w:sz w:val="40"/>
          <w:szCs w:val="40"/>
        </w:rPr>
        <w:t>Buncombe County Schools</w:t>
      </w:r>
    </w:p>
    <w:p w14:paraId="2E6FE597" w14:textId="77777777" w:rsidR="00C4140B" w:rsidRDefault="00C4140B">
      <w:pPr>
        <w:jc w:val="center"/>
        <w:rPr>
          <w:b/>
          <w:bCs/>
          <w:sz w:val="40"/>
          <w:szCs w:val="40"/>
        </w:rPr>
      </w:pPr>
    </w:p>
    <w:p w14:paraId="15C7A27B" w14:textId="77777777" w:rsidR="00C4140B" w:rsidRDefault="00000000">
      <w:pPr>
        <w:pStyle w:val="Heading1"/>
        <w:numPr>
          <w:ilvl w:val="0"/>
          <w:numId w:val="1"/>
        </w:numPr>
        <w:tabs>
          <w:tab w:val="left" w:pos="0"/>
        </w:tabs>
      </w:pPr>
      <w:r>
        <w:t>RESOURCE GUIDE</w:t>
      </w:r>
    </w:p>
    <w:p w14:paraId="26B10D3F" w14:textId="77777777" w:rsidR="00C4140B" w:rsidRDefault="00C4140B">
      <w:pPr>
        <w:jc w:val="center"/>
        <w:rPr>
          <w:b/>
          <w:bCs/>
          <w:sz w:val="40"/>
          <w:szCs w:val="40"/>
        </w:rPr>
      </w:pPr>
    </w:p>
    <w:p w14:paraId="7155E514" w14:textId="5EB3B11A" w:rsidR="00C4140B" w:rsidRDefault="00000000">
      <w:pPr>
        <w:jc w:val="center"/>
        <w:rPr>
          <w:b/>
          <w:bCs/>
          <w:sz w:val="40"/>
          <w:szCs w:val="40"/>
        </w:rPr>
      </w:pPr>
      <w:r>
        <w:rPr>
          <w:b/>
          <w:bCs/>
          <w:sz w:val="40"/>
          <w:szCs w:val="40"/>
        </w:rPr>
        <w:t xml:space="preserve">Updated </w:t>
      </w:r>
      <w:r w:rsidR="004F4796">
        <w:rPr>
          <w:b/>
          <w:bCs/>
          <w:sz w:val="40"/>
          <w:szCs w:val="40"/>
        </w:rPr>
        <w:t>December 8th</w:t>
      </w:r>
      <w:r>
        <w:rPr>
          <w:b/>
          <w:bCs/>
          <w:sz w:val="40"/>
          <w:szCs w:val="40"/>
        </w:rPr>
        <w:t>, 202</w:t>
      </w:r>
      <w:r w:rsidR="004F4796">
        <w:rPr>
          <w:b/>
          <w:bCs/>
          <w:sz w:val="40"/>
          <w:szCs w:val="40"/>
        </w:rPr>
        <w:t>5</w:t>
      </w:r>
    </w:p>
    <w:p w14:paraId="07421D24" w14:textId="77777777" w:rsidR="00C4140B" w:rsidRDefault="00C4140B">
      <w:pPr>
        <w:jc w:val="center"/>
        <w:rPr>
          <w:b/>
          <w:bCs/>
          <w:sz w:val="40"/>
          <w:szCs w:val="40"/>
        </w:rPr>
      </w:pPr>
    </w:p>
    <w:p w14:paraId="0E649EB6" w14:textId="77777777" w:rsidR="00C4140B" w:rsidRDefault="00000000">
      <w:pPr>
        <w:jc w:val="center"/>
      </w:pPr>
      <w:r>
        <w:rPr>
          <w:b/>
          <w:bCs/>
          <w:sz w:val="40"/>
          <w:szCs w:val="40"/>
        </w:rPr>
        <w:t xml:space="preserve">David M. Beachboard </w:t>
      </w:r>
    </w:p>
    <w:p w14:paraId="45295B2C" w14:textId="77777777" w:rsidR="00C4140B" w:rsidRDefault="00C4140B">
      <w:pPr>
        <w:jc w:val="center"/>
        <w:rPr>
          <w:b/>
          <w:bCs/>
          <w:sz w:val="40"/>
          <w:szCs w:val="40"/>
        </w:rPr>
      </w:pPr>
    </w:p>
    <w:p w14:paraId="5E9B8385" w14:textId="77777777" w:rsidR="00C4140B" w:rsidRDefault="00C4140B">
      <w:pPr>
        <w:jc w:val="center"/>
        <w:rPr>
          <w:b/>
          <w:bCs/>
          <w:sz w:val="40"/>
          <w:szCs w:val="40"/>
          <w:highlight w:val="darkGray"/>
        </w:rPr>
      </w:pPr>
    </w:p>
    <w:p w14:paraId="0F116BAC" w14:textId="77777777" w:rsidR="00C4140B" w:rsidRDefault="00C4140B">
      <w:pPr>
        <w:jc w:val="center"/>
        <w:rPr>
          <w:b/>
          <w:bCs/>
          <w:sz w:val="40"/>
          <w:szCs w:val="40"/>
          <w:highlight w:val="darkGray"/>
        </w:rPr>
      </w:pPr>
    </w:p>
    <w:p w14:paraId="2A5C5D9B" w14:textId="77777777" w:rsidR="00C4140B" w:rsidRDefault="00C4140B">
      <w:pPr>
        <w:jc w:val="center"/>
        <w:rPr>
          <w:b/>
          <w:bCs/>
          <w:sz w:val="40"/>
          <w:szCs w:val="40"/>
          <w:highlight w:val="darkGray"/>
        </w:rPr>
      </w:pPr>
    </w:p>
    <w:p w14:paraId="347FDF06" w14:textId="77777777" w:rsidR="00C4140B" w:rsidRDefault="00C4140B">
      <w:pPr>
        <w:jc w:val="center"/>
        <w:rPr>
          <w:b/>
          <w:bCs/>
          <w:sz w:val="40"/>
          <w:szCs w:val="40"/>
          <w:highlight w:val="darkGray"/>
        </w:rPr>
      </w:pPr>
    </w:p>
    <w:p w14:paraId="289BA93F" w14:textId="77777777" w:rsidR="00C4140B" w:rsidRDefault="00C4140B">
      <w:pPr>
        <w:jc w:val="center"/>
        <w:rPr>
          <w:b/>
          <w:bCs/>
          <w:sz w:val="40"/>
          <w:szCs w:val="40"/>
          <w:highlight w:val="darkGray"/>
        </w:rPr>
      </w:pPr>
    </w:p>
    <w:p w14:paraId="76B894F9" w14:textId="77777777" w:rsidR="00C4140B" w:rsidRDefault="00C4140B">
      <w:pPr>
        <w:jc w:val="center"/>
        <w:rPr>
          <w:b/>
          <w:bCs/>
          <w:sz w:val="40"/>
          <w:szCs w:val="40"/>
          <w:highlight w:val="darkGray"/>
        </w:rPr>
      </w:pPr>
    </w:p>
    <w:p w14:paraId="2238126A" w14:textId="77777777" w:rsidR="00C4140B" w:rsidRDefault="00C4140B">
      <w:pPr>
        <w:jc w:val="center"/>
        <w:rPr>
          <w:b/>
          <w:bCs/>
          <w:sz w:val="40"/>
          <w:szCs w:val="40"/>
          <w:highlight w:val="darkGray"/>
        </w:rPr>
      </w:pPr>
    </w:p>
    <w:p w14:paraId="5C272D05" w14:textId="77777777" w:rsidR="00C4140B" w:rsidRDefault="00C4140B">
      <w:pPr>
        <w:jc w:val="center"/>
        <w:rPr>
          <w:b/>
          <w:bCs/>
          <w:sz w:val="40"/>
          <w:szCs w:val="40"/>
          <w:highlight w:val="darkGray"/>
        </w:rPr>
      </w:pPr>
    </w:p>
    <w:p w14:paraId="65F701B7" w14:textId="77777777" w:rsidR="00C4140B" w:rsidRDefault="00C4140B">
      <w:pPr>
        <w:jc w:val="center"/>
        <w:rPr>
          <w:b/>
          <w:bCs/>
          <w:sz w:val="40"/>
          <w:szCs w:val="40"/>
          <w:highlight w:val="darkGray"/>
        </w:rPr>
      </w:pPr>
    </w:p>
    <w:p w14:paraId="5009AEB5" w14:textId="77777777" w:rsidR="00C4140B" w:rsidRDefault="00C4140B">
      <w:pPr>
        <w:jc w:val="center"/>
        <w:rPr>
          <w:b/>
          <w:bCs/>
          <w:sz w:val="40"/>
          <w:szCs w:val="40"/>
        </w:rPr>
      </w:pPr>
    </w:p>
    <w:p w14:paraId="1E803ECE" w14:textId="77777777" w:rsidR="00C4140B" w:rsidRDefault="00C4140B"/>
    <w:p w14:paraId="38F631A3" w14:textId="77777777" w:rsidR="00C4140B" w:rsidRDefault="00C4140B"/>
    <w:p w14:paraId="57DB1B05" w14:textId="77777777" w:rsidR="00C4140B" w:rsidRDefault="00C4140B"/>
    <w:p w14:paraId="0BA882BC" w14:textId="77777777" w:rsidR="00C4140B" w:rsidRDefault="00C4140B"/>
    <w:p w14:paraId="5AAC19B2" w14:textId="77777777" w:rsidR="00C4140B" w:rsidRDefault="00C4140B"/>
    <w:p w14:paraId="1762B2BC" w14:textId="77777777" w:rsidR="00C4140B" w:rsidRDefault="00C4140B"/>
    <w:p w14:paraId="406F8D72" w14:textId="77777777" w:rsidR="00C4140B" w:rsidRDefault="00C4140B"/>
    <w:p w14:paraId="12921C45" w14:textId="77777777" w:rsidR="00C4140B" w:rsidRDefault="00000000">
      <w:r>
        <w:br w:type="page"/>
      </w:r>
    </w:p>
    <w:p w14:paraId="0A532BFB" w14:textId="77777777" w:rsidR="00C4140B" w:rsidRDefault="00000000">
      <w:pPr>
        <w:jc w:val="center"/>
      </w:pPr>
      <w:r>
        <w:rPr>
          <w:b/>
          <w:bCs/>
          <w:sz w:val="36"/>
          <w:szCs w:val="36"/>
        </w:rPr>
        <w:lastRenderedPageBreak/>
        <w:t>Buncombe County</w:t>
      </w:r>
    </w:p>
    <w:p w14:paraId="33CAF667" w14:textId="77777777" w:rsidR="00C4140B" w:rsidRDefault="00000000">
      <w:pPr>
        <w:pStyle w:val="Heading1"/>
        <w:numPr>
          <w:ilvl w:val="0"/>
          <w:numId w:val="1"/>
        </w:numPr>
        <w:tabs>
          <w:tab w:val="left" w:pos="0"/>
        </w:tabs>
      </w:pPr>
      <w:r>
        <w:rPr>
          <w:sz w:val="36"/>
          <w:szCs w:val="36"/>
        </w:rPr>
        <w:t>RESOURCE GUIDE</w:t>
      </w:r>
    </w:p>
    <w:p w14:paraId="0C5BAC6E" w14:textId="77777777" w:rsidR="00C4140B" w:rsidRDefault="00C4140B"/>
    <w:p w14:paraId="33F2B7BA" w14:textId="77777777" w:rsidR="00C4140B" w:rsidRDefault="00000000">
      <w:r>
        <w:rPr>
          <w:b/>
          <w:bCs/>
        </w:rPr>
        <w:t>Introduction:  How to Use This Booklet</w:t>
      </w:r>
    </w:p>
    <w:p w14:paraId="017F2427" w14:textId="77777777" w:rsidR="00C4140B" w:rsidRDefault="00C4140B">
      <w:pPr>
        <w:rPr>
          <w:b/>
          <w:bCs/>
        </w:rPr>
      </w:pPr>
    </w:p>
    <w:p w14:paraId="059AADE2" w14:textId="77777777" w:rsidR="00C4140B" w:rsidRDefault="00000000">
      <w:pPr>
        <w:numPr>
          <w:ilvl w:val="0"/>
          <w:numId w:val="6"/>
        </w:numPr>
      </w:pPr>
      <w:r>
        <w:rPr>
          <w:b/>
          <w:bCs/>
        </w:rPr>
        <w:t>Hotlines and Crisis Assistance</w:t>
      </w:r>
    </w:p>
    <w:p w14:paraId="1A0D760C" w14:textId="77777777" w:rsidR="00C4140B" w:rsidRDefault="00C4140B">
      <w:pPr>
        <w:ind w:left="360"/>
        <w:rPr>
          <w:b/>
          <w:bCs/>
        </w:rPr>
      </w:pPr>
    </w:p>
    <w:p w14:paraId="11765927" w14:textId="77777777" w:rsidR="00C4140B" w:rsidRDefault="00000000">
      <w:pPr>
        <w:numPr>
          <w:ilvl w:val="0"/>
          <w:numId w:val="6"/>
        </w:numPr>
      </w:pPr>
      <w:r>
        <w:rPr>
          <w:b/>
          <w:bCs/>
        </w:rPr>
        <w:t>Community Agencies</w:t>
      </w:r>
    </w:p>
    <w:p w14:paraId="0446D683" w14:textId="77777777" w:rsidR="00C4140B" w:rsidRDefault="00C4140B">
      <w:pPr>
        <w:rPr>
          <w:b/>
          <w:bCs/>
        </w:rPr>
      </w:pPr>
    </w:p>
    <w:p w14:paraId="2CA0251B" w14:textId="77777777" w:rsidR="00C4140B" w:rsidRDefault="00000000">
      <w:pPr>
        <w:spacing w:line="360" w:lineRule="auto"/>
        <w:ind w:left="1440"/>
      </w:pPr>
      <w:r>
        <w:rPr>
          <w:b/>
          <w:bCs/>
        </w:rPr>
        <w:t>A.  Support Services</w:t>
      </w:r>
    </w:p>
    <w:p w14:paraId="16BC4DB7" w14:textId="77777777" w:rsidR="00C4140B" w:rsidRDefault="00000000">
      <w:pPr>
        <w:spacing w:line="360" w:lineRule="auto"/>
        <w:ind w:left="1440"/>
      </w:pPr>
      <w:r>
        <w:rPr>
          <w:b/>
          <w:bCs/>
        </w:rPr>
        <w:t>B.  Food Pantries</w:t>
      </w:r>
    </w:p>
    <w:p w14:paraId="50FE276B" w14:textId="77777777" w:rsidR="00C4140B" w:rsidRDefault="00000000">
      <w:pPr>
        <w:spacing w:line="360" w:lineRule="auto"/>
        <w:ind w:left="1440"/>
      </w:pPr>
      <w:r>
        <w:rPr>
          <w:b/>
          <w:bCs/>
        </w:rPr>
        <w:t>C.  Mental Health Services</w:t>
      </w:r>
    </w:p>
    <w:p w14:paraId="413B07B7" w14:textId="77777777" w:rsidR="00C4140B" w:rsidRDefault="00000000">
      <w:pPr>
        <w:spacing w:line="360" w:lineRule="auto"/>
        <w:ind w:left="1440"/>
      </w:pPr>
      <w:r>
        <w:rPr>
          <w:b/>
          <w:bCs/>
        </w:rPr>
        <w:t>D.  DSS Information</w:t>
      </w:r>
    </w:p>
    <w:p w14:paraId="10A3DB23" w14:textId="77777777" w:rsidR="00C4140B" w:rsidRDefault="00000000">
      <w:pPr>
        <w:spacing w:line="360" w:lineRule="auto"/>
        <w:ind w:left="1440" w:firstLine="720"/>
      </w:pPr>
      <w:r>
        <w:rPr>
          <w:b/>
          <w:bCs/>
        </w:rPr>
        <w:t>1.  DSS Phone Numbers</w:t>
      </w:r>
    </w:p>
    <w:p w14:paraId="791A9784" w14:textId="77777777" w:rsidR="00C4140B" w:rsidRDefault="00000000">
      <w:pPr>
        <w:spacing w:line="360" w:lineRule="auto"/>
        <w:ind w:left="1440"/>
      </w:pPr>
      <w:r>
        <w:rPr>
          <w:b/>
          <w:bCs/>
        </w:rPr>
        <w:tab/>
        <w:t>2.  Procedures for Reporting Abuse</w:t>
      </w:r>
    </w:p>
    <w:p w14:paraId="0C339FF0" w14:textId="77777777" w:rsidR="00C4140B" w:rsidRDefault="00000000">
      <w:pPr>
        <w:spacing w:line="360" w:lineRule="auto"/>
        <w:ind w:left="1440"/>
      </w:pPr>
      <w:r>
        <w:rPr>
          <w:b/>
          <w:bCs/>
        </w:rPr>
        <w:tab/>
        <w:t>3.  Child Abuse Report Form</w:t>
      </w:r>
    </w:p>
    <w:p w14:paraId="338B6CC4" w14:textId="77777777" w:rsidR="00C4140B" w:rsidRDefault="00000000">
      <w:pPr>
        <w:spacing w:line="360" w:lineRule="auto"/>
        <w:ind w:left="1440"/>
      </w:pPr>
      <w:r>
        <w:rPr>
          <w:b/>
          <w:bCs/>
        </w:rPr>
        <w:tab/>
        <w:t>4.  Guidelines for Student Interviews</w:t>
      </w:r>
    </w:p>
    <w:p w14:paraId="06D865FC" w14:textId="77777777" w:rsidR="00C4140B" w:rsidRDefault="00000000">
      <w:pPr>
        <w:spacing w:line="360" w:lineRule="auto"/>
        <w:ind w:left="1440"/>
      </w:pPr>
      <w:r>
        <w:rPr>
          <w:b/>
          <w:bCs/>
        </w:rPr>
        <w:t>E.  Law Enforcement Information</w:t>
      </w:r>
    </w:p>
    <w:p w14:paraId="36CD32AA" w14:textId="77777777" w:rsidR="00C4140B" w:rsidRDefault="00C4140B">
      <w:pPr>
        <w:ind w:left="1440"/>
        <w:rPr>
          <w:b/>
          <w:bCs/>
        </w:rPr>
      </w:pPr>
    </w:p>
    <w:p w14:paraId="791D6D7C" w14:textId="77777777" w:rsidR="00C4140B" w:rsidRDefault="00000000">
      <w:pPr>
        <w:numPr>
          <w:ilvl w:val="0"/>
          <w:numId w:val="6"/>
        </w:numPr>
      </w:pPr>
      <w:r>
        <w:rPr>
          <w:b/>
          <w:bCs/>
        </w:rPr>
        <w:t>Family Service Agencies/Parenting Resources</w:t>
      </w:r>
    </w:p>
    <w:p w14:paraId="78FE240E" w14:textId="77777777" w:rsidR="00C4140B" w:rsidRDefault="00C4140B">
      <w:pPr>
        <w:ind w:left="1440"/>
        <w:rPr>
          <w:b/>
          <w:bCs/>
        </w:rPr>
      </w:pPr>
    </w:p>
    <w:p w14:paraId="48BA3096" w14:textId="77777777" w:rsidR="00C4140B" w:rsidRDefault="00000000">
      <w:pPr>
        <w:numPr>
          <w:ilvl w:val="0"/>
          <w:numId w:val="6"/>
        </w:numPr>
      </w:pPr>
      <w:r>
        <w:rPr>
          <w:b/>
          <w:bCs/>
        </w:rPr>
        <w:t>Private Therapists, Counselors, Psychologists and Psychiatrists</w:t>
      </w:r>
    </w:p>
    <w:p w14:paraId="29E6BBF1" w14:textId="77777777" w:rsidR="00C4140B" w:rsidRDefault="00C4140B">
      <w:pPr>
        <w:ind w:left="360"/>
        <w:rPr>
          <w:b/>
          <w:bCs/>
        </w:rPr>
      </w:pPr>
    </w:p>
    <w:p w14:paraId="13C4D10A" w14:textId="77777777" w:rsidR="00C4140B" w:rsidRDefault="00000000">
      <w:pPr>
        <w:numPr>
          <w:ilvl w:val="0"/>
          <w:numId w:val="6"/>
        </w:numPr>
      </w:pPr>
      <w:r>
        <w:rPr>
          <w:b/>
          <w:bCs/>
        </w:rPr>
        <w:t>Medical Resources</w:t>
      </w:r>
    </w:p>
    <w:p w14:paraId="009420DD" w14:textId="77777777" w:rsidR="00C4140B" w:rsidRDefault="00C4140B">
      <w:pPr>
        <w:rPr>
          <w:b/>
          <w:bCs/>
        </w:rPr>
      </w:pPr>
    </w:p>
    <w:p w14:paraId="4DBD628D" w14:textId="77777777" w:rsidR="00C4140B" w:rsidRDefault="00000000">
      <w:pPr>
        <w:numPr>
          <w:ilvl w:val="0"/>
          <w:numId w:val="6"/>
        </w:numPr>
      </w:pPr>
      <w:r>
        <w:rPr>
          <w:b/>
          <w:bCs/>
        </w:rPr>
        <w:t>Residential Placements and Treatment Centers</w:t>
      </w:r>
    </w:p>
    <w:p w14:paraId="757A91C3" w14:textId="77777777" w:rsidR="00C4140B" w:rsidRDefault="00C4140B">
      <w:pPr>
        <w:ind w:left="720"/>
        <w:rPr>
          <w:b/>
          <w:bCs/>
        </w:rPr>
      </w:pPr>
    </w:p>
    <w:p w14:paraId="7A36E9A3" w14:textId="77777777" w:rsidR="00C4140B" w:rsidRDefault="00000000">
      <w:pPr>
        <w:spacing w:line="360" w:lineRule="auto"/>
        <w:ind w:left="1440"/>
      </w:pPr>
      <w:r>
        <w:rPr>
          <w:b/>
          <w:bCs/>
        </w:rPr>
        <w:t>A.  Low/Moderate Management</w:t>
      </w:r>
    </w:p>
    <w:p w14:paraId="27ADFF89" w14:textId="77777777" w:rsidR="00C4140B" w:rsidRDefault="00000000">
      <w:pPr>
        <w:spacing w:line="360" w:lineRule="auto"/>
        <w:ind w:left="1440"/>
      </w:pPr>
      <w:r>
        <w:rPr>
          <w:b/>
          <w:bCs/>
        </w:rPr>
        <w:t>B.  High Management</w:t>
      </w:r>
    </w:p>
    <w:p w14:paraId="59310535" w14:textId="77777777" w:rsidR="00C4140B" w:rsidRDefault="00000000">
      <w:pPr>
        <w:spacing w:line="360" w:lineRule="auto"/>
        <w:ind w:left="1440"/>
      </w:pPr>
      <w:r>
        <w:rPr>
          <w:b/>
          <w:bCs/>
        </w:rPr>
        <w:t>C.  Psychiatric Treatment Centers</w:t>
      </w:r>
    </w:p>
    <w:p w14:paraId="48A1A54F" w14:textId="77777777" w:rsidR="00C4140B" w:rsidRDefault="00C4140B">
      <w:pPr>
        <w:rPr>
          <w:b/>
          <w:bCs/>
        </w:rPr>
      </w:pPr>
    </w:p>
    <w:p w14:paraId="7C4FA67B" w14:textId="77777777" w:rsidR="00C4140B" w:rsidRDefault="00000000">
      <w:pPr>
        <w:numPr>
          <w:ilvl w:val="0"/>
          <w:numId w:val="6"/>
        </w:numPr>
      </w:pPr>
      <w:r>
        <w:rPr>
          <w:b/>
          <w:bCs/>
        </w:rPr>
        <w:t>School Counselor Resources and helpful websites</w:t>
      </w:r>
    </w:p>
    <w:p w14:paraId="16B2B446" w14:textId="77777777" w:rsidR="00C4140B" w:rsidRDefault="00C4140B">
      <w:pPr>
        <w:ind w:left="1440"/>
        <w:rPr>
          <w:b/>
          <w:bCs/>
        </w:rPr>
      </w:pPr>
    </w:p>
    <w:p w14:paraId="60BA9102" w14:textId="77777777" w:rsidR="00C4140B" w:rsidRDefault="00000000">
      <w:pPr>
        <w:ind w:left="720"/>
        <w:rPr>
          <w:b/>
          <w:bCs/>
        </w:rPr>
      </w:pPr>
      <w:r>
        <w:br w:type="page"/>
      </w:r>
    </w:p>
    <w:p w14:paraId="7059E0AD" w14:textId="77777777" w:rsidR="00C4140B" w:rsidRDefault="00000000">
      <w:pPr>
        <w:pStyle w:val="Heading1"/>
        <w:numPr>
          <w:ilvl w:val="0"/>
          <w:numId w:val="1"/>
        </w:numPr>
        <w:tabs>
          <w:tab w:val="left" w:pos="0"/>
        </w:tabs>
      </w:pPr>
      <w:r>
        <w:lastRenderedPageBreak/>
        <w:t>Introduction:  How to Use This Booklet</w:t>
      </w:r>
    </w:p>
    <w:p w14:paraId="430D3CB7" w14:textId="77777777" w:rsidR="00C4140B" w:rsidRDefault="00C4140B">
      <w:pPr>
        <w:rPr>
          <w:sz w:val="22"/>
          <w:szCs w:val="22"/>
        </w:rPr>
      </w:pPr>
    </w:p>
    <w:p w14:paraId="6DDF19A9" w14:textId="77777777" w:rsidR="00C4140B" w:rsidRDefault="00000000">
      <w:pPr>
        <w:jc w:val="both"/>
      </w:pPr>
      <w:r>
        <w:rPr>
          <w:sz w:val="22"/>
          <w:szCs w:val="22"/>
        </w:rPr>
        <w:t xml:space="preserve">School counselors and school psychologists in Buncombe County compiled this resource booklet.  It is not intended to be a comprehensive list, but rather, one that is user friendly and reasonably reliable as far as quality of service.  To maximize the utility of this booklet, please consider the following factors before using this booklet with students, families, and fellow staff members.  </w:t>
      </w:r>
      <w:r>
        <w:rPr>
          <w:i/>
          <w:iCs/>
          <w:sz w:val="22"/>
          <w:szCs w:val="22"/>
        </w:rPr>
        <w:t>Direct referrals</w:t>
      </w:r>
      <w:r>
        <w:rPr>
          <w:sz w:val="22"/>
          <w:szCs w:val="22"/>
        </w:rPr>
        <w:t xml:space="preserve"> can only be made to state agencies, such as Lexington County Mental Health or Federal agencies, such as Tricare and only in consultation with the parent or guardian.</w:t>
      </w:r>
    </w:p>
    <w:p w14:paraId="22E858CA" w14:textId="77777777" w:rsidR="00C4140B" w:rsidRDefault="00C4140B">
      <w:pPr>
        <w:rPr>
          <w:sz w:val="22"/>
          <w:szCs w:val="22"/>
        </w:rPr>
      </w:pPr>
    </w:p>
    <w:p w14:paraId="46A3028B" w14:textId="77777777" w:rsidR="00C4140B" w:rsidRDefault="00000000">
      <w:pPr>
        <w:jc w:val="both"/>
      </w:pPr>
      <w:r>
        <w:rPr>
          <w:b/>
          <w:bCs/>
          <w:sz w:val="22"/>
          <w:szCs w:val="22"/>
        </w:rPr>
        <w:t>Be ethical</w:t>
      </w:r>
      <w:r>
        <w:rPr>
          <w:sz w:val="22"/>
          <w:szCs w:val="22"/>
        </w:rPr>
        <w:t>.  It is considered ethical practice to give at least three referrals for a given situation.  This precaution is to prevent schools from appearing to be solicitous or “being in on the take” in their referrals.  The more referrals you can give, the less likely you will appear to be routing a student to a specific source for your own financial or unprofessional gain.  If you give three referrals, no more than one should be a person who works in the school district.  Also, it is considered unethical to refer to a person who works in the schools of the student’s attendance zone.  This measure is to prevent a referral source from having a dual relationship or conflict of interest.</w:t>
      </w:r>
    </w:p>
    <w:p w14:paraId="76A55B12" w14:textId="77777777" w:rsidR="00C4140B" w:rsidRDefault="00C4140B">
      <w:pPr>
        <w:jc w:val="both"/>
        <w:rPr>
          <w:sz w:val="22"/>
          <w:szCs w:val="22"/>
        </w:rPr>
      </w:pPr>
    </w:p>
    <w:p w14:paraId="40A3B3CE" w14:textId="77777777" w:rsidR="00C4140B" w:rsidRDefault="00000000">
      <w:pPr>
        <w:jc w:val="both"/>
      </w:pPr>
      <w:r>
        <w:rPr>
          <w:b/>
          <w:bCs/>
          <w:sz w:val="22"/>
          <w:szCs w:val="22"/>
        </w:rPr>
        <w:t>Use discretion</w:t>
      </w:r>
      <w:r>
        <w:rPr>
          <w:sz w:val="22"/>
          <w:szCs w:val="22"/>
        </w:rPr>
        <w:t>.  Resources fit the following criteria:</w:t>
      </w:r>
    </w:p>
    <w:p w14:paraId="6335BFD3" w14:textId="77777777" w:rsidR="00C4140B" w:rsidRDefault="00C4140B">
      <w:pPr>
        <w:jc w:val="both"/>
        <w:rPr>
          <w:sz w:val="22"/>
          <w:szCs w:val="22"/>
        </w:rPr>
      </w:pPr>
    </w:p>
    <w:p w14:paraId="200CE143" w14:textId="77777777" w:rsidR="00C4140B" w:rsidRDefault="00000000">
      <w:pPr>
        <w:numPr>
          <w:ilvl w:val="0"/>
          <w:numId w:val="7"/>
        </w:numPr>
        <w:jc w:val="both"/>
      </w:pPr>
      <w:r>
        <w:rPr>
          <w:sz w:val="22"/>
          <w:szCs w:val="22"/>
        </w:rPr>
        <w:t>The person or agency has demonstrated successful work with children or their families.</w:t>
      </w:r>
    </w:p>
    <w:p w14:paraId="292A987D" w14:textId="77777777" w:rsidR="00C4140B" w:rsidRDefault="00000000">
      <w:pPr>
        <w:numPr>
          <w:ilvl w:val="0"/>
          <w:numId w:val="7"/>
        </w:numPr>
        <w:jc w:val="both"/>
      </w:pPr>
      <w:r>
        <w:rPr>
          <w:sz w:val="22"/>
          <w:szCs w:val="22"/>
        </w:rPr>
        <w:t xml:space="preserve"> The person or agency would initiate contact and coordinate care with school staff.</w:t>
      </w:r>
    </w:p>
    <w:p w14:paraId="6228C262" w14:textId="77777777" w:rsidR="00C4140B" w:rsidRDefault="00000000">
      <w:pPr>
        <w:numPr>
          <w:ilvl w:val="0"/>
          <w:numId w:val="7"/>
        </w:numPr>
        <w:jc w:val="both"/>
      </w:pPr>
      <w:r>
        <w:rPr>
          <w:sz w:val="22"/>
          <w:szCs w:val="22"/>
        </w:rPr>
        <w:t>The person or agency use professional and noncontroversial methods of treatment, with no known negative reputation.</w:t>
      </w:r>
    </w:p>
    <w:p w14:paraId="50B614AC" w14:textId="77777777" w:rsidR="00C4140B" w:rsidRDefault="00C4140B">
      <w:pPr>
        <w:jc w:val="both"/>
        <w:rPr>
          <w:sz w:val="22"/>
          <w:szCs w:val="22"/>
        </w:rPr>
      </w:pPr>
    </w:p>
    <w:p w14:paraId="7443F9FA" w14:textId="77777777" w:rsidR="00C4140B" w:rsidRDefault="00000000">
      <w:pPr>
        <w:jc w:val="both"/>
      </w:pPr>
      <w:r>
        <w:rPr>
          <w:sz w:val="22"/>
          <w:szCs w:val="22"/>
        </w:rPr>
        <w:t>This criterion was used for sections II and IV.  You can assume that regarding the mental health agencies and support services, as well private therapists, someone has used them and they had a good experience.  With the other sections, however, you should be much more modest about how good the service will be.  Again, be specific about what you know and don’t know about your referrals.</w:t>
      </w:r>
    </w:p>
    <w:p w14:paraId="6ED9D072" w14:textId="77777777" w:rsidR="00C4140B" w:rsidRDefault="00C4140B">
      <w:pPr>
        <w:jc w:val="both"/>
        <w:rPr>
          <w:sz w:val="22"/>
          <w:szCs w:val="22"/>
        </w:rPr>
      </w:pPr>
    </w:p>
    <w:p w14:paraId="351EA385" w14:textId="77777777" w:rsidR="00C4140B" w:rsidRDefault="00000000">
      <w:pPr>
        <w:jc w:val="both"/>
      </w:pPr>
      <w:r>
        <w:rPr>
          <w:b/>
          <w:bCs/>
          <w:sz w:val="22"/>
          <w:szCs w:val="22"/>
        </w:rPr>
        <w:t>Don’t make promises</w:t>
      </w:r>
      <w:r>
        <w:rPr>
          <w:sz w:val="22"/>
          <w:szCs w:val="22"/>
        </w:rPr>
        <w:t>.  We have compiled a list of resources with good past experiences.  Things can change: Agencies abruptly stop certain services.  Therapists go through bad spells or suddenly move out of town.  Don’t promise the successes (or failures) of any referral.  The bottom line is that no one can predict whether or not a given intervention will be successful.</w:t>
      </w:r>
    </w:p>
    <w:p w14:paraId="7373F3C3" w14:textId="77777777" w:rsidR="00C4140B" w:rsidRDefault="00C4140B">
      <w:pPr>
        <w:jc w:val="both"/>
        <w:rPr>
          <w:sz w:val="22"/>
          <w:szCs w:val="22"/>
        </w:rPr>
      </w:pPr>
    </w:p>
    <w:p w14:paraId="425B86DC" w14:textId="77777777" w:rsidR="00C4140B" w:rsidRDefault="00000000">
      <w:pPr>
        <w:jc w:val="both"/>
      </w:pPr>
      <w:r>
        <w:rPr>
          <w:b/>
          <w:bCs/>
          <w:sz w:val="22"/>
          <w:szCs w:val="22"/>
        </w:rPr>
        <w:t>Be a smart shopper.</w:t>
      </w:r>
      <w:r>
        <w:rPr>
          <w:sz w:val="22"/>
          <w:szCs w:val="22"/>
        </w:rPr>
        <w:t xml:space="preserve">  Encourage the student or parent to be a good consumer.  If parents have insurance, advise the parent to consult with their insurance carrier.  In some cases, insurance companies have their own referral/resource list.  Tell them to make several calls, share what they feel comfortable sharing over the phone, and go with the one who responds best to their needs.  The more involved they are in the selection process, the less responsibility you have for the success or failure of that selection.</w:t>
      </w:r>
    </w:p>
    <w:p w14:paraId="4C518C0C" w14:textId="77777777" w:rsidR="00C4140B" w:rsidRDefault="00C4140B">
      <w:pPr>
        <w:rPr>
          <w:sz w:val="22"/>
          <w:szCs w:val="22"/>
        </w:rPr>
      </w:pPr>
    </w:p>
    <w:p w14:paraId="6F76984D" w14:textId="77777777" w:rsidR="00C4140B" w:rsidRDefault="00000000">
      <w:r>
        <w:rPr>
          <w:b/>
          <w:bCs/>
          <w:sz w:val="22"/>
          <w:szCs w:val="22"/>
        </w:rPr>
        <w:t>Warning</w:t>
      </w:r>
      <w:r>
        <w:rPr>
          <w:sz w:val="22"/>
          <w:szCs w:val="22"/>
        </w:rPr>
        <w:t>.  Offer these resources as options parents might want to consider. Be careful not to make official recommendations.  Individually none of us has the power to make official district recommendations.  These are simply resources you can share with parents to use as they deem appropriate.</w:t>
      </w:r>
    </w:p>
    <w:p w14:paraId="33BDAA0D" w14:textId="77777777" w:rsidR="00C4140B" w:rsidRDefault="00000000">
      <w:pPr>
        <w:pStyle w:val="Heading1"/>
        <w:numPr>
          <w:ilvl w:val="0"/>
          <w:numId w:val="1"/>
        </w:numPr>
        <w:tabs>
          <w:tab w:val="left" w:pos="0"/>
        </w:tabs>
        <w:jc w:val="left"/>
      </w:pPr>
      <w:r>
        <w:rPr>
          <w:sz w:val="48"/>
          <w:szCs w:val="48"/>
        </w:rPr>
        <w:lastRenderedPageBreak/>
        <w:t>I.</w:t>
      </w:r>
      <w:r>
        <w:rPr>
          <w:sz w:val="48"/>
          <w:szCs w:val="48"/>
        </w:rPr>
        <w:tab/>
        <w:t>Hotlines and Crisis Assistance</w:t>
      </w:r>
    </w:p>
    <w:p w14:paraId="0E3173BE" w14:textId="77777777" w:rsidR="00C4140B" w:rsidRDefault="00000000">
      <w:pPr>
        <w:pStyle w:val="Heading1"/>
        <w:numPr>
          <w:ilvl w:val="0"/>
          <w:numId w:val="1"/>
        </w:numPr>
        <w:tabs>
          <w:tab w:val="left" w:pos="0"/>
        </w:tabs>
        <w:ind w:left="360"/>
      </w:pPr>
      <w:r>
        <w:rPr>
          <w:b w:val="0"/>
          <w:bCs w:val="0"/>
          <w:sz w:val="36"/>
          <w:szCs w:val="36"/>
        </w:rPr>
        <w:t>*= 24 hour service</w:t>
      </w:r>
    </w:p>
    <w:p w14:paraId="1A31EA49" w14:textId="77777777" w:rsidR="00C4140B" w:rsidRDefault="00C4140B"/>
    <w:tbl>
      <w:tblPr>
        <w:tblStyle w:val="a"/>
        <w:tblW w:w="9738" w:type="dxa"/>
        <w:tblInd w:w="-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8"/>
        <w:gridCol w:w="1031"/>
        <w:gridCol w:w="6319"/>
      </w:tblGrid>
      <w:tr w:rsidR="00C4140B" w14:paraId="1CCD1FE4"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07F5B715" w14:textId="77777777" w:rsidR="00C4140B" w:rsidRDefault="00000000">
            <w:pPr>
              <w:pStyle w:val="Heading5"/>
              <w:numPr>
                <w:ilvl w:val="4"/>
                <w:numId w:val="1"/>
              </w:numPr>
              <w:tabs>
                <w:tab w:val="left" w:pos="0"/>
              </w:tabs>
            </w:pPr>
            <w:r>
              <w:rPr>
                <w:sz w:val="26"/>
                <w:szCs w:val="26"/>
              </w:rPr>
              <w:t>ABUSE and NEGLECT</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87D5BD2"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7C387428" w14:textId="77777777" w:rsidR="00C4140B" w:rsidRDefault="00C4140B">
            <w:pPr>
              <w:rPr>
                <w:sz w:val="22"/>
                <w:szCs w:val="22"/>
              </w:rPr>
            </w:pPr>
          </w:p>
        </w:tc>
      </w:tr>
      <w:tr w:rsidR="00C4140B" w14:paraId="09B3A65E"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044D1CF6" w14:textId="77777777" w:rsidR="00C4140B" w:rsidRDefault="00000000">
            <w:pPr>
              <w:jc w:val="both"/>
            </w:pPr>
            <w:r>
              <w:rPr>
                <w:sz w:val="22"/>
                <w:szCs w:val="22"/>
              </w:rPr>
              <w:t>National Child Abuse Hotline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1D5CC683" w14:textId="77777777" w:rsidR="00C4140B" w:rsidRDefault="00000000">
            <w:r>
              <w:rPr>
                <w:sz w:val="22"/>
                <w:szCs w:val="22"/>
              </w:rPr>
              <w:t>1-800-422-4453</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B384B76" w14:textId="77777777" w:rsidR="00C4140B" w:rsidRDefault="00000000">
            <w:pPr>
              <w:jc w:val="both"/>
            </w:pPr>
            <w:r>
              <w:rPr>
                <w:sz w:val="22"/>
                <w:szCs w:val="22"/>
              </w:rPr>
              <w:t>crisis information and referral</w:t>
            </w:r>
          </w:p>
        </w:tc>
      </w:tr>
      <w:tr w:rsidR="00C4140B" w14:paraId="37B87635"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C0215FA" w14:textId="77777777" w:rsidR="00C4140B" w:rsidRDefault="00000000">
            <w:pPr>
              <w:jc w:val="both"/>
            </w:pPr>
            <w:r>
              <w:rPr>
                <w:sz w:val="22"/>
                <w:szCs w:val="22"/>
              </w:rPr>
              <w:t>Buncombe County DSS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0711E9A5" w14:textId="77777777" w:rsidR="00C4140B" w:rsidRDefault="00000000">
            <w:r>
              <w:rPr>
                <w:sz w:val="22"/>
                <w:szCs w:val="22"/>
              </w:rPr>
              <w:t>828-250-5500</w:t>
            </w:r>
          </w:p>
          <w:p w14:paraId="553D1FE7"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24FDCD44" w14:textId="77777777" w:rsidR="00C4140B" w:rsidRDefault="00000000">
            <w:r>
              <w:rPr>
                <w:sz w:val="22"/>
                <w:szCs w:val="22"/>
              </w:rPr>
              <w:t>abuse, neglect, exploitation of child &amp; adult protection service</w:t>
            </w:r>
          </w:p>
        </w:tc>
      </w:tr>
      <w:tr w:rsidR="00C4140B" w14:paraId="3AE300A5"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A9B9430" w14:textId="77777777" w:rsidR="00C4140B" w:rsidRDefault="00000000">
            <w:pPr>
              <w:jc w:val="both"/>
            </w:pPr>
            <w:r>
              <w:rPr>
                <w:sz w:val="22"/>
                <w:szCs w:val="22"/>
              </w:rPr>
              <w:t>Adult Protective Services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D90D378" w14:textId="77777777" w:rsidR="00C4140B" w:rsidRDefault="00000000">
            <w:r>
              <w:rPr>
                <w:sz w:val="22"/>
                <w:szCs w:val="22"/>
              </w:rPr>
              <w:t>828-250-5800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380DA139" w14:textId="77777777" w:rsidR="00C4140B" w:rsidRDefault="00000000">
            <w:r>
              <w:rPr>
                <w:sz w:val="22"/>
                <w:szCs w:val="22"/>
              </w:rPr>
              <w:t>Adult abuse and neglect services number</w:t>
            </w:r>
          </w:p>
          <w:p w14:paraId="7DEEE0A5" w14:textId="77777777" w:rsidR="00C4140B" w:rsidRDefault="00000000">
            <w:hyperlink r:id="rId7" w:anchor=":~:text=In%20Buncombe%20County%20you%20can,5800%20anytime%2C%20day%20or%20night">
              <w:r>
                <w:rPr>
                  <w:color w:val="0000FF"/>
                  <w:sz w:val="22"/>
                  <w:szCs w:val="22"/>
                  <w:u w:val="single"/>
                </w:rPr>
                <w:t>https://www.buncombecounty.org/governing/depts/dss/adults/adult-protective-services.aspx#:~:text=In%20Buncombe%20County%20you%20can,5800%20anytime%2C%20day%20or%20night</w:t>
              </w:r>
            </w:hyperlink>
            <w:r>
              <w:rPr>
                <w:sz w:val="22"/>
                <w:szCs w:val="22"/>
              </w:rPr>
              <w:t>.</w:t>
            </w:r>
          </w:p>
          <w:p w14:paraId="502D0B15" w14:textId="77777777" w:rsidR="00C4140B" w:rsidRDefault="00C4140B">
            <w:pPr>
              <w:rPr>
                <w:sz w:val="22"/>
                <w:szCs w:val="22"/>
              </w:rPr>
            </w:pPr>
          </w:p>
          <w:p w14:paraId="6B0F0941" w14:textId="77777777" w:rsidR="00C4140B" w:rsidRDefault="00C4140B">
            <w:pPr>
              <w:jc w:val="both"/>
              <w:rPr>
                <w:sz w:val="22"/>
                <w:szCs w:val="22"/>
              </w:rPr>
            </w:pPr>
          </w:p>
        </w:tc>
      </w:tr>
      <w:tr w:rsidR="00C4140B" w14:paraId="1350D13E"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19C8180" w14:textId="77777777" w:rsidR="00C4140B" w:rsidRDefault="00000000">
            <w:pPr>
              <w:jc w:val="both"/>
            </w:pPr>
            <w:r>
              <w:rPr>
                <w:sz w:val="22"/>
                <w:szCs w:val="22"/>
              </w:rPr>
              <w:t>Our VOICE</w:t>
            </w:r>
          </w:p>
          <w:p w14:paraId="5C20D0E2" w14:textId="77777777" w:rsidR="00C4140B" w:rsidRDefault="00C4140B">
            <w:pPr>
              <w:jc w:val="both"/>
              <w:rPr>
                <w:sz w:val="22"/>
                <w:szCs w:val="22"/>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1FA4F95" w14:textId="77777777" w:rsidR="00C4140B" w:rsidRDefault="00000000">
            <w:r>
              <w:rPr>
                <w:sz w:val="22"/>
                <w:szCs w:val="22"/>
              </w:rPr>
              <w:t>828-252-0562</w:t>
            </w:r>
          </w:p>
          <w:p w14:paraId="2ACBED08"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6C5126F1" w14:textId="77777777" w:rsidR="00C4140B" w:rsidRDefault="00000000">
            <w:pPr>
              <w:jc w:val="both"/>
            </w:pPr>
            <w:r>
              <w:rPr>
                <w:sz w:val="22"/>
                <w:szCs w:val="22"/>
              </w:rPr>
              <w:t>Human trafficking awareness &amp; victim assistance that will help to provide resources to survivors.</w:t>
            </w:r>
          </w:p>
          <w:p w14:paraId="004FDFFE" w14:textId="77777777" w:rsidR="00C4140B" w:rsidRDefault="00C4140B">
            <w:pPr>
              <w:jc w:val="both"/>
              <w:rPr>
                <w:sz w:val="22"/>
                <w:szCs w:val="22"/>
              </w:rPr>
            </w:pPr>
          </w:p>
        </w:tc>
      </w:tr>
      <w:tr w:rsidR="00C4140B" w14:paraId="73E914C8"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1E77F352" w14:textId="77777777" w:rsidR="00C4140B" w:rsidRDefault="00000000">
            <w:pPr>
              <w:jc w:val="both"/>
            </w:pPr>
            <w:r>
              <w:rPr>
                <w:sz w:val="16"/>
                <w:szCs w:val="16"/>
              </w:rPr>
              <w:t>Homeward Bound of Western North Carolina</w:t>
            </w:r>
          </w:p>
          <w:p w14:paraId="7ABE50AE" w14:textId="77777777" w:rsidR="00C4140B" w:rsidRDefault="00C4140B">
            <w:pPr>
              <w:jc w:val="both"/>
              <w:rPr>
                <w:sz w:val="22"/>
                <w:szCs w:val="22"/>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22A28F5" w14:textId="77777777" w:rsidR="00C4140B" w:rsidRDefault="00000000">
            <w:r>
              <w:rPr>
                <w:sz w:val="22"/>
                <w:szCs w:val="22"/>
              </w:rPr>
              <w:t>828-258-1695</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567221AF" w14:textId="77777777" w:rsidR="00C4140B" w:rsidRDefault="00000000">
            <w:pPr>
              <w:jc w:val="both"/>
            </w:pPr>
            <w:r>
              <w:rPr>
                <w:sz w:val="22"/>
                <w:szCs w:val="22"/>
              </w:rPr>
              <w:t>Transitional housing for men and woman of buncombe county and western NC.</w:t>
            </w:r>
          </w:p>
          <w:p w14:paraId="738318F4" w14:textId="77777777" w:rsidR="00C4140B" w:rsidRDefault="00C4140B">
            <w:pPr>
              <w:jc w:val="both"/>
              <w:rPr>
                <w:sz w:val="22"/>
                <w:szCs w:val="22"/>
              </w:rPr>
            </w:pPr>
          </w:p>
          <w:p w14:paraId="07613571" w14:textId="77777777" w:rsidR="00C4140B" w:rsidRDefault="00000000">
            <w:pPr>
              <w:jc w:val="both"/>
            </w:pPr>
            <w:hyperlink r:id="rId8">
              <w:r>
                <w:rPr>
                  <w:color w:val="0000FF"/>
                  <w:sz w:val="22"/>
                  <w:szCs w:val="22"/>
                  <w:u w:val="single"/>
                </w:rPr>
                <w:t>https://homewardboundwnc.org/</w:t>
              </w:r>
            </w:hyperlink>
          </w:p>
          <w:p w14:paraId="374BD9A3" w14:textId="77777777" w:rsidR="00C4140B" w:rsidRDefault="00C4140B">
            <w:pPr>
              <w:jc w:val="both"/>
              <w:rPr>
                <w:sz w:val="22"/>
                <w:szCs w:val="22"/>
              </w:rPr>
            </w:pPr>
          </w:p>
        </w:tc>
      </w:tr>
      <w:tr w:rsidR="00C4140B" w14:paraId="3610E6FF"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FCF434D" w14:textId="77777777" w:rsidR="00C4140B" w:rsidRDefault="00000000">
            <w:pPr>
              <w:jc w:val="both"/>
            </w:pPr>
            <w:r>
              <w:rPr>
                <w:sz w:val="22"/>
                <w:szCs w:val="22"/>
              </w:rPr>
              <w:t>HopeLine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5D55CA8C" w14:textId="77777777" w:rsidR="00C4140B" w:rsidRDefault="00000000">
            <w:r>
              <w:rPr>
                <w:sz w:val="22"/>
                <w:szCs w:val="22"/>
              </w:rPr>
              <w:t>919-231-4525</w:t>
            </w:r>
          </w:p>
          <w:p w14:paraId="3F483414"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5002A73A" w14:textId="77777777" w:rsidR="00C4140B" w:rsidRDefault="00000000">
            <w:pPr>
              <w:jc w:val="both"/>
            </w:pPr>
            <w:r>
              <w:rPr>
                <w:sz w:val="22"/>
                <w:szCs w:val="22"/>
              </w:rPr>
              <w:t>24/7 Crisis line and Suicide lifeline number.</w:t>
            </w:r>
          </w:p>
          <w:p w14:paraId="10D62C3F" w14:textId="77777777" w:rsidR="00C4140B" w:rsidRDefault="00C4140B">
            <w:pPr>
              <w:jc w:val="both"/>
              <w:rPr>
                <w:sz w:val="22"/>
                <w:szCs w:val="22"/>
              </w:rPr>
            </w:pPr>
          </w:p>
          <w:p w14:paraId="036C2E01" w14:textId="77777777" w:rsidR="00C4140B" w:rsidRDefault="00000000">
            <w:pPr>
              <w:jc w:val="both"/>
            </w:pPr>
            <w:hyperlink r:id="rId9">
              <w:r>
                <w:rPr>
                  <w:color w:val="0000FF"/>
                  <w:sz w:val="22"/>
                  <w:szCs w:val="22"/>
                  <w:u w:val="single"/>
                </w:rPr>
                <w:t>https://www.hopeline-nc.org/</w:t>
              </w:r>
            </w:hyperlink>
          </w:p>
          <w:p w14:paraId="682D89EB" w14:textId="77777777" w:rsidR="00C4140B" w:rsidRDefault="00C4140B">
            <w:pPr>
              <w:jc w:val="both"/>
              <w:rPr>
                <w:sz w:val="22"/>
                <w:szCs w:val="22"/>
              </w:rPr>
            </w:pPr>
          </w:p>
        </w:tc>
      </w:tr>
      <w:tr w:rsidR="00C4140B" w14:paraId="48BF5D70"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17A8A52" w14:textId="77777777" w:rsidR="00C4140B" w:rsidRDefault="00000000">
            <w:pPr>
              <w:pStyle w:val="Heading5"/>
              <w:numPr>
                <w:ilvl w:val="4"/>
                <w:numId w:val="1"/>
              </w:numPr>
              <w:tabs>
                <w:tab w:val="left" w:pos="0"/>
              </w:tabs>
              <w:jc w:val="both"/>
            </w:pPr>
            <w:r>
              <w:rPr>
                <w:b w:val="0"/>
                <w:bCs w:val="0"/>
              </w:rPr>
              <w:t>Crest View Recovery Center</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151942C9" w14:textId="77777777" w:rsidR="00C4140B" w:rsidRDefault="00000000">
            <w:r>
              <w:rPr>
                <w:sz w:val="22"/>
                <w:szCs w:val="22"/>
              </w:rPr>
              <w:t>866-350-5645</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523C814" w14:textId="77777777" w:rsidR="00C4140B" w:rsidRDefault="00000000">
            <w:pPr>
              <w:jc w:val="both"/>
            </w:pPr>
            <w:r>
              <w:rPr>
                <w:sz w:val="22"/>
                <w:szCs w:val="22"/>
              </w:rPr>
              <w:t>Alcohol and Substance abuse recovery center in Asheville, NC</w:t>
            </w:r>
          </w:p>
        </w:tc>
      </w:tr>
      <w:tr w:rsidR="00C4140B" w14:paraId="1F2A9AA4"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70707809" w14:textId="77777777" w:rsidR="00C4140B" w:rsidRDefault="00000000">
            <w:pPr>
              <w:jc w:val="both"/>
            </w:pPr>
            <w:r>
              <w:rPr>
                <w:sz w:val="22"/>
                <w:szCs w:val="22"/>
              </w:rPr>
              <w:t>Al-Anon Asheville, NC</w:t>
            </w:r>
            <w:r>
              <w:rPr>
                <w:sz w:val="22"/>
                <w:szCs w:val="22"/>
              </w:rPr>
              <w:tab/>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25B9F61F" w14:textId="77777777" w:rsidR="00C4140B" w:rsidRDefault="00000000">
            <w:r>
              <w:rPr>
                <w:sz w:val="22"/>
                <w:szCs w:val="22"/>
              </w:rPr>
              <w:t>(888) 425-2666</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6A23B8AF" w14:textId="77777777" w:rsidR="00C4140B" w:rsidRDefault="00000000">
            <w:pPr>
              <w:jc w:val="both"/>
            </w:pPr>
            <w:r>
              <w:rPr>
                <w:sz w:val="22"/>
                <w:szCs w:val="22"/>
              </w:rPr>
              <w:t>family support group</w:t>
            </w:r>
          </w:p>
          <w:p w14:paraId="7770FEF7" w14:textId="77777777" w:rsidR="00C4140B" w:rsidRDefault="00000000">
            <w:pPr>
              <w:jc w:val="both"/>
            </w:pPr>
            <w:hyperlink r:id="rId10">
              <w:r>
                <w:rPr>
                  <w:color w:val="0000FF"/>
                  <w:sz w:val="22"/>
                  <w:szCs w:val="22"/>
                  <w:u w:val="single"/>
                </w:rPr>
                <w:t>https://al-anon.org/</w:t>
              </w:r>
            </w:hyperlink>
          </w:p>
          <w:p w14:paraId="44F2516D" w14:textId="77777777" w:rsidR="00C4140B" w:rsidRDefault="00C4140B">
            <w:pPr>
              <w:jc w:val="both"/>
              <w:rPr>
                <w:sz w:val="22"/>
                <w:szCs w:val="22"/>
              </w:rPr>
            </w:pPr>
          </w:p>
        </w:tc>
      </w:tr>
      <w:tr w:rsidR="00C4140B" w14:paraId="5DFAE547"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07B4977" w14:textId="77777777" w:rsidR="00C4140B" w:rsidRDefault="00000000">
            <w:pPr>
              <w:jc w:val="both"/>
            </w:pPr>
            <w:r>
              <w:rPr>
                <w:sz w:val="18"/>
                <w:szCs w:val="18"/>
              </w:rPr>
              <w:t>United Way</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54BE236F" w14:textId="77777777" w:rsidR="00C4140B" w:rsidRDefault="00000000">
            <w:r>
              <w:rPr>
                <w:sz w:val="22"/>
                <w:szCs w:val="22"/>
              </w:rPr>
              <w:t>211*</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1D6244EC" w14:textId="77777777" w:rsidR="00C4140B" w:rsidRDefault="00000000">
            <w:pPr>
              <w:jc w:val="both"/>
            </w:pPr>
            <w:r>
              <w:rPr>
                <w:sz w:val="22"/>
                <w:szCs w:val="22"/>
              </w:rPr>
              <w:t xml:space="preserve">information and crisis assistance </w:t>
            </w:r>
            <w:hyperlink r:id="rId11">
              <w:r>
                <w:rPr>
                  <w:color w:val="0000FF"/>
                  <w:sz w:val="22"/>
                  <w:szCs w:val="22"/>
                  <w:u w:val="single"/>
                </w:rPr>
                <w:t>www.uway.org</w:t>
              </w:r>
            </w:hyperlink>
          </w:p>
        </w:tc>
      </w:tr>
      <w:tr w:rsidR="00C4140B" w14:paraId="2612FB96"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7D3AC2EF" w14:textId="77777777" w:rsidR="00C4140B" w:rsidRDefault="00000000">
            <w:pPr>
              <w:pStyle w:val="Heading5"/>
              <w:numPr>
                <w:ilvl w:val="4"/>
                <w:numId w:val="1"/>
              </w:numPr>
              <w:tabs>
                <w:tab w:val="left" w:pos="0"/>
              </w:tabs>
              <w:jc w:val="both"/>
            </w:pPr>
            <w:r>
              <w:rPr>
                <w:sz w:val="18"/>
                <w:szCs w:val="18"/>
              </w:rPr>
              <w:t>EMERGENCY</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52554B7A"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2D3D5C84" w14:textId="77777777" w:rsidR="00C4140B" w:rsidRDefault="00C4140B">
            <w:pPr>
              <w:jc w:val="both"/>
              <w:rPr>
                <w:sz w:val="22"/>
                <w:szCs w:val="22"/>
              </w:rPr>
            </w:pPr>
          </w:p>
        </w:tc>
      </w:tr>
      <w:tr w:rsidR="00C4140B" w14:paraId="3CA2CFC3"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14A75D8" w14:textId="77777777" w:rsidR="00C4140B" w:rsidRDefault="00000000">
            <w:pPr>
              <w:jc w:val="both"/>
            </w:pPr>
            <w:r>
              <w:rPr>
                <w:sz w:val="22"/>
                <w:szCs w:val="22"/>
              </w:rPr>
              <w:t>Ambulance/Fire/Police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6097BCD4" w14:textId="77777777" w:rsidR="00C4140B" w:rsidRDefault="00000000">
            <w:r>
              <w:rPr>
                <w:sz w:val="22"/>
                <w:szCs w:val="22"/>
              </w:rPr>
              <w:t>911*</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3833F74B" w14:textId="77777777" w:rsidR="00C4140B" w:rsidRDefault="00000000">
            <w:pPr>
              <w:jc w:val="both"/>
            </w:pPr>
            <w:r>
              <w:rPr>
                <w:color w:val="FF0000"/>
                <w:sz w:val="22"/>
                <w:szCs w:val="22"/>
              </w:rPr>
              <w:t>EMERGENCY ONLY</w:t>
            </w:r>
          </w:p>
        </w:tc>
      </w:tr>
      <w:tr w:rsidR="00C4140B" w14:paraId="340E984C"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D094BAC" w14:textId="77777777" w:rsidR="00C4140B" w:rsidRDefault="00000000">
            <w:pPr>
              <w:jc w:val="both"/>
            </w:pPr>
            <w:r>
              <w:rPr>
                <w:sz w:val="22"/>
                <w:szCs w:val="22"/>
              </w:rPr>
              <w:t>Poison Control Center</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8A8EB89" w14:textId="77777777" w:rsidR="00C4140B" w:rsidRDefault="00000000">
            <w:r>
              <w:rPr>
                <w:sz w:val="22"/>
                <w:szCs w:val="22"/>
              </w:rPr>
              <w:t>1-800-222-1222</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360CFC0" w14:textId="77777777" w:rsidR="00C4140B" w:rsidRDefault="00000000">
            <w:pPr>
              <w:jc w:val="both"/>
            </w:pPr>
            <w:r>
              <w:rPr>
                <w:sz w:val="22"/>
                <w:szCs w:val="22"/>
              </w:rPr>
              <w:t>poison Emergency &amp; Information</w:t>
            </w:r>
          </w:p>
        </w:tc>
      </w:tr>
      <w:tr w:rsidR="00C4140B" w14:paraId="38BA77E6"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2EF56125" w14:textId="77777777" w:rsidR="00C4140B" w:rsidRDefault="00000000">
            <w:pPr>
              <w:jc w:val="both"/>
            </w:pPr>
            <w:r>
              <w:rPr>
                <w:sz w:val="22"/>
                <w:szCs w:val="22"/>
              </w:rPr>
              <w:t>Buncombe Sheriff’s Department</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169C9180" w14:textId="77777777" w:rsidR="00C4140B" w:rsidRDefault="00000000">
            <w:pPr>
              <w:pStyle w:val="Heading1"/>
              <w:numPr>
                <w:ilvl w:val="0"/>
                <w:numId w:val="1"/>
              </w:numPr>
              <w:tabs>
                <w:tab w:val="left" w:pos="0"/>
              </w:tabs>
              <w:jc w:val="left"/>
            </w:pPr>
            <w:r>
              <w:rPr>
                <w:b w:val="0"/>
                <w:bCs w:val="0"/>
                <w:sz w:val="22"/>
                <w:szCs w:val="22"/>
              </w:rPr>
              <w:t>828-250-4503</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F8692CD" w14:textId="77777777" w:rsidR="00C4140B" w:rsidRDefault="00000000">
            <w:pPr>
              <w:jc w:val="both"/>
            </w:pPr>
            <w:r>
              <w:rPr>
                <w:sz w:val="22"/>
                <w:szCs w:val="22"/>
              </w:rPr>
              <w:t>questions related to youth &amp; adults for Buncombe county residents.</w:t>
            </w:r>
          </w:p>
        </w:tc>
      </w:tr>
      <w:tr w:rsidR="00C4140B" w14:paraId="22393ED5"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64967996" w14:textId="77777777" w:rsidR="00C4140B" w:rsidRDefault="00000000">
            <w:pPr>
              <w:pStyle w:val="Heading5"/>
              <w:numPr>
                <w:ilvl w:val="4"/>
                <w:numId w:val="1"/>
              </w:numPr>
              <w:tabs>
                <w:tab w:val="left" w:pos="0"/>
              </w:tabs>
              <w:jc w:val="both"/>
            </w:pPr>
            <w:r>
              <w:rPr>
                <w:sz w:val="26"/>
                <w:szCs w:val="26"/>
              </w:rPr>
              <w:lastRenderedPageBreak/>
              <w:t>FAMILY ASSISTANCE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BC350D2"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F00869F" w14:textId="77777777" w:rsidR="00C4140B" w:rsidRDefault="00C4140B">
            <w:pPr>
              <w:jc w:val="both"/>
              <w:rPr>
                <w:sz w:val="22"/>
                <w:szCs w:val="22"/>
              </w:rPr>
            </w:pPr>
          </w:p>
        </w:tc>
      </w:tr>
      <w:tr w:rsidR="00C4140B" w14:paraId="63FFFFBA"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092C2648" w14:textId="77777777" w:rsidR="00C4140B" w:rsidRDefault="00000000">
            <w:pPr>
              <w:jc w:val="both"/>
            </w:pPr>
            <w:r>
              <w:rPr>
                <w:sz w:val="22"/>
                <w:szCs w:val="22"/>
              </w:rPr>
              <w:t>Disaster Distress Hotline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DC554C5" w14:textId="77777777" w:rsidR="00C4140B" w:rsidRDefault="00000000">
            <w:r>
              <w:rPr>
                <w:sz w:val="22"/>
                <w:szCs w:val="22"/>
              </w:rPr>
              <w:t>1-800-985-5590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165207C0" w14:textId="77777777" w:rsidR="00C4140B" w:rsidRDefault="00000000">
            <w:r>
              <w:rPr>
                <w:sz w:val="22"/>
                <w:szCs w:val="22"/>
              </w:rPr>
              <w:t>Crisis counseling after experiencing disaster</w:t>
            </w:r>
          </w:p>
        </w:tc>
      </w:tr>
      <w:tr w:rsidR="00C4140B" w14:paraId="07D3D8D9"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6F027E80" w14:textId="77777777" w:rsidR="00C4140B" w:rsidRDefault="00000000">
            <w:pPr>
              <w:jc w:val="both"/>
            </w:pPr>
            <w:r>
              <w:rPr>
                <w:sz w:val="22"/>
                <w:szCs w:val="22"/>
              </w:rPr>
              <w:t>ABCCM of Asheville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4DBBDEF9" w14:textId="77777777" w:rsidR="00C4140B" w:rsidRDefault="00000000">
            <w:r>
              <w:rPr>
                <w:sz w:val="22"/>
                <w:szCs w:val="22"/>
              </w:rPr>
              <w:t>828-259-5300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3B65D4A4" w14:textId="77777777" w:rsidR="00C4140B" w:rsidRDefault="00000000">
            <w:r>
              <w:rPr>
                <w:sz w:val="22"/>
                <w:szCs w:val="22"/>
              </w:rPr>
              <w:t>ABCCM is generously supported by over 289 churches of all denominations and 6,100 trained volunteers and provides emergency assistance to anyone in need regardless of race, color, national origin, sex, age, religion, or disability.</w:t>
            </w:r>
          </w:p>
          <w:p w14:paraId="4C9B7DC8" w14:textId="77777777" w:rsidR="00C4140B" w:rsidRDefault="00000000">
            <w:pPr>
              <w:jc w:val="both"/>
            </w:pPr>
            <w:hyperlink r:id="rId12">
              <w:r>
                <w:rPr>
                  <w:color w:val="0000FF"/>
                  <w:sz w:val="22"/>
                  <w:szCs w:val="22"/>
                  <w:u w:val="single"/>
                </w:rPr>
                <w:t>https://www.abccm.org/ministry-services/crisis/</w:t>
              </w:r>
            </w:hyperlink>
          </w:p>
          <w:p w14:paraId="04353235" w14:textId="77777777" w:rsidR="00C4140B" w:rsidRDefault="00C4140B">
            <w:pPr>
              <w:jc w:val="both"/>
              <w:rPr>
                <w:sz w:val="22"/>
                <w:szCs w:val="22"/>
              </w:rPr>
            </w:pPr>
          </w:p>
        </w:tc>
      </w:tr>
      <w:tr w:rsidR="00C4140B" w14:paraId="5BF428A0"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6532BC25" w14:textId="77777777" w:rsidR="00C4140B" w:rsidRDefault="00000000">
            <w:pPr>
              <w:jc w:val="both"/>
            </w:pPr>
            <w:r>
              <w:rPr>
                <w:sz w:val="22"/>
                <w:szCs w:val="22"/>
              </w:rPr>
              <w:t>Asheville Humane Society</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6668C3F0" w14:textId="77777777" w:rsidR="00C4140B" w:rsidRDefault="00000000">
            <w:r>
              <w:rPr>
                <w:sz w:val="22"/>
                <w:szCs w:val="22"/>
              </w:rPr>
              <w:t>(828) 761-2001</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5C31A8A0" w14:textId="77777777" w:rsidR="00C4140B" w:rsidRDefault="00000000">
            <w:r>
              <w:rPr>
                <w:sz w:val="22"/>
                <w:szCs w:val="22"/>
              </w:rPr>
              <w:t>Prevent animal attacks &amp; control the number of strays.</w:t>
            </w:r>
          </w:p>
          <w:p w14:paraId="781EE52D" w14:textId="77777777" w:rsidR="00C4140B" w:rsidRDefault="00000000">
            <w:r>
              <w:rPr>
                <w:sz w:val="22"/>
                <w:szCs w:val="22"/>
              </w:rPr>
              <w:t>Address: 14 Forever Friend Lane, Asheville, NC 28806.</w:t>
            </w:r>
          </w:p>
          <w:p w14:paraId="544AF47F" w14:textId="77777777" w:rsidR="00C4140B" w:rsidRDefault="00C4140B">
            <w:pPr>
              <w:rPr>
                <w:sz w:val="22"/>
                <w:szCs w:val="22"/>
              </w:rPr>
            </w:pPr>
          </w:p>
          <w:p w14:paraId="5A927D6F" w14:textId="77777777" w:rsidR="00C4140B" w:rsidRDefault="00000000">
            <w:hyperlink r:id="rId13">
              <w:r>
                <w:rPr>
                  <w:color w:val="0000FF"/>
                  <w:sz w:val="22"/>
                  <w:szCs w:val="22"/>
                  <w:u w:val="single"/>
                </w:rPr>
                <w:t>https://www.ashevillehumane.org/about-us/contact/</w:t>
              </w:r>
            </w:hyperlink>
          </w:p>
          <w:p w14:paraId="40E2E83C" w14:textId="77777777" w:rsidR="00C4140B" w:rsidRDefault="00C4140B">
            <w:pPr>
              <w:rPr>
                <w:sz w:val="22"/>
                <w:szCs w:val="22"/>
              </w:rPr>
            </w:pPr>
          </w:p>
        </w:tc>
      </w:tr>
      <w:tr w:rsidR="00C4140B" w14:paraId="05C7A1B4"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0C7725E" w14:textId="77777777" w:rsidR="00C4140B" w:rsidRDefault="00000000">
            <w:pPr>
              <w:jc w:val="both"/>
            </w:pPr>
            <w:r>
              <w:rPr>
                <w:sz w:val="22"/>
                <w:szCs w:val="22"/>
              </w:rPr>
              <w:t>Adult &amp; Child Intake DSS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3E7B5DBC" w14:textId="77777777" w:rsidR="00C4140B" w:rsidRDefault="00000000">
            <w:r>
              <w:rPr>
                <w:sz w:val="22"/>
                <w:szCs w:val="22"/>
              </w:rPr>
              <w:t>828-250-5900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1DC7CA1E" w14:textId="77777777" w:rsidR="00C4140B" w:rsidRDefault="00000000">
            <w:pPr>
              <w:jc w:val="both"/>
            </w:pPr>
            <w:r>
              <w:rPr>
                <w:sz w:val="22"/>
                <w:szCs w:val="22"/>
              </w:rPr>
              <w:t>Adult and Child intake services. No charge. Abuse and Neglect.</w:t>
            </w:r>
          </w:p>
          <w:p w14:paraId="14A1AC0E" w14:textId="77777777" w:rsidR="00C4140B" w:rsidRDefault="00C4140B">
            <w:pPr>
              <w:jc w:val="both"/>
              <w:rPr>
                <w:sz w:val="22"/>
                <w:szCs w:val="22"/>
              </w:rPr>
            </w:pPr>
          </w:p>
          <w:p w14:paraId="19524FAF" w14:textId="77777777" w:rsidR="00C4140B" w:rsidRDefault="00C4140B">
            <w:pPr>
              <w:jc w:val="both"/>
              <w:rPr>
                <w:sz w:val="22"/>
                <w:szCs w:val="22"/>
              </w:rPr>
            </w:pPr>
          </w:p>
        </w:tc>
      </w:tr>
      <w:tr w:rsidR="00C4140B" w14:paraId="7C8D2DC7"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5693218C" w14:textId="77777777" w:rsidR="00C4140B" w:rsidRDefault="00000000">
            <w:pPr>
              <w:jc w:val="both"/>
            </w:pPr>
            <w:r>
              <w:rPr>
                <w:sz w:val="22"/>
                <w:szCs w:val="22"/>
              </w:rPr>
              <w:t>BeLOVEd Food Pantry</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657AE9AC" w14:textId="77777777" w:rsidR="00C4140B" w:rsidRDefault="00000000">
            <w:r>
              <w:rPr>
                <w:sz w:val="22"/>
                <w:szCs w:val="22"/>
              </w:rPr>
              <w:t>(828) 571-0766</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37636851" w14:textId="77777777" w:rsidR="00C4140B" w:rsidRDefault="00000000">
            <w:pPr>
              <w:jc w:val="both"/>
            </w:pPr>
            <w:r>
              <w:rPr>
                <w:sz w:val="22"/>
                <w:szCs w:val="22"/>
              </w:rPr>
              <w:t>emergency food from food pantry or donation center.</w:t>
            </w:r>
          </w:p>
          <w:p w14:paraId="7BA5B66D" w14:textId="77777777" w:rsidR="00C4140B" w:rsidRDefault="00000000">
            <w:pPr>
              <w:jc w:val="both"/>
            </w:pPr>
            <w:hyperlink r:id="rId14">
              <w:r>
                <w:rPr>
                  <w:color w:val="0000FF"/>
                  <w:sz w:val="22"/>
                  <w:szCs w:val="22"/>
                  <w:u w:val="single"/>
                </w:rPr>
                <w:t>https://belovedasheville.com/about-us/</w:t>
              </w:r>
            </w:hyperlink>
          </w:p>
          <w:p w14:paraId="1F546CFC" w14:textId="77777777" w:rsidR="00C4140B" w:rsidRDefault="00C4140B">
            <w:pPr>
              <w:jc w:val="both"/>
              <w:rPr>
                <w:sz w:val="22"/>
                <w:szCs w:val="22"/>
              </w:rPr>
            </w:pPr>
          </w:p>
          <w:p w14:paraId="04E5BCEB" w14:textId="77777777" w:rsidR="00C4140B" w:rsidRDefault="00C4140B">
            <w:pPr>
              <w:jc w:val="both"/>
              <w:rPr>
                <w:sz w:val="22"/>
                <w:szCs w:val="22"/>
              </w:rPr>
            </w:pPr>
          </w:p>
        </w:tc>
      </w:tr>
      <w:tr w:rsidR="00C4140B" w14:paraId="20F02B6B"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4F222427" w14:textId="77777777" w:rsidR="00C4140B" w:rsidRDefault="00000000">
            <w:pPr>
              <w:jc w:val="both"/>
            </w:pPr>
            <w:r>
              <w:rPr>
                <w:sz w:val="22"/>
                <w:szCs w:val="22"/>
              </w:rPr>
              <w:t>Transformation Village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6BD1C58E" w14:textId="77777777" w:rsidR="00C4140B" w:rsidRDefault="00000000">
            <w:r>
              <w:rPr>
                <w:sz w:val="22"/>
                <w:szCs w:val="22"/>
              </w:rPr>
              <w:t>828-259-5300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6994CD2C" w14:textId="77777777" w:rsidR="00C4140B" w:rsidRDefault="00000000">
            <w:pPr>
              <w:jc w:val="both"/>
            </w:pPr>
            <w:r>
              <w:rPr>
                <w:sz w:val="22"/>
                <w:szCs w:val="22"/>
              </w:rPr>
              <w:t>ABCCM’s Homeless Services program is made up of several transitional housing facilities: the Veterans Restoration Quarters for men and the Transformation Village for women and children.  Both of these facilities provide housing, food, case management, education and connection to both mental and physical health providers to their residents.</w:t>
            </w:r>
          </w:p>
          <w:p w14:paraId="0C90031B" w14:textId="77777777" w:rsidR="00C4140B" w:rsidRDefault="00C4140B">
            <w:pPr>
              <w:jc w:val="both"/>
              <w:rPr>
                <w:sz w:val="22"/>
                <w:szCs w:val="22"/>
              </w:rPr>
            </w:pPr>
          </w:p>
          <w:p w14:paraId="0BD3C86D" w14:textId="77777777" w:rsidR="00C4140B" w:rsidRDefault="00000000">
            <w:pPr>
              <w:jc w:val="both"/>
            </w:pPr>
            <w:hyperlink r:id="rId15">
              <w:r>
                <w:rPr>
                  <w:color w:val="0000FF"/>
                  <w:sz w:val="22"/>
                  <w:szCs w:val="22"/>
                  <w:u w:val="single"/>
                </w:rPr>
                <w:t>https://www.abccm.org/about-abccm/</w:t>
              </w:r>
            </w:hyperlink>
          </w:p>
          <w:p w14:paraId="56BCB81E" w14:textId="77777777" w:rsidR="00C4140B" w:rsidRDefault="00C4140B">
            <w:pPr>
              <w:jc w:val="both"/>
              <w:rPr>
                <w:sz w:val="22"/>
                <w:szCs w:val="22"/>
              </w:rPr>
            </w:pPr>
          </w:p>
        </w:tc>
      </w:tr>
      <w:tr w:rsidR="00C4140B" w14:paraId="0221DA94"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8BE7D84" w14:textId="77777777" w:rsidR="00C4140B" w:rsidRDefault="00000000">
            <w:pPr>
              <w:jc w:val="both"/>
            </w:pPr>
            <w:r>
              <w:rPr>
                <w:sz w:val="22"/>
                <w:szCs w:val="22"/>
              </w:rPr>
              <w:t>Helpmate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EE1FC07" w14:textId="77777777" w:rsidR="00C4140B" w:rsidRDefault="00000000">
            <w:r>
              <w:rPr>
                <w:sz w:val="22"/>
                <w:szCs w:val="22"/>
              </w:rPr>
              <w:t>828-254-0516</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3E8E98E5" w14:textId="77777777" w:rsidR="00C4140B" w:rsidRDefault="00000000">
            <w:pPr>
              <w:jc w:val="both"/>
            </w:pPr>
            <w:r>
              <w:rPr>
                <w:sz w:val="22"/>
                <w:szCs w:val="22"/>
              </w:rPr>
              <w:t>We work with our community to eliminate abuse and fear by providing safety, shelter, and support for victims/survivors of intimate partner domestic violence.</w:t>
            </w:r>
          </w:p>
          <w:p w14:paraId="7F8C68DF" w14:textId="77777777" w:rsidR="00C4140B" w:rsidRDefault="00C4140B">
            <w:pPr>
              <w:jc w:val="both"/>
              <w:rPr>
                <w:sz w:val="22"/>
                <w:szCs w:val="22"/>
              </w:rPr>
            </w:pPr>
          </w:p>
          <w:p w14:paraId="48A0317E" w14:textId="77777777" w:rsidR="00C4140B" w:rsidRDefault="00000000">
            <w:pPr>
              <w:jc w:val="both"/>
            </w:pPr>
            <w:hyperlink r:id="rId16">
              <w:r>
                <w:rPr>
                  <w:color w:val="0000FF"/>
                  <w:sz w:val="22"/>
                  <w:szCs w:val="22"/>
                  <w:u w:val="single"/>
                </w:rPr>
                <w:t>https://helpmateonline.org/about/</w:t>
              </w:r>
            </w:hyperlink>
          </w:p>
          <w:p w14:paraId="449779A0" w14:textId="77777777" w:rsidR="00C4140B" w:rsidRDefault="00C4140B">
            <w:pPr>
              <w:jc w:val="both"/>
              <w:rPr>
                <w:sz w:val="22"/>
                <w:szCs w:val="22"/>
              </w:rPr>
            </w:pPr>
          </w:p>
        </w:tc>
      </w:tr>
      <w:tr w:rsidR="00C4140B" w14:paraId="5DD8BEB1"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67CAFF02" w14:textId="77777777" w:rsidR="00C4140B" w:rsidRDefault="00000000">
            <w:pPr>
              <w:jc w:val="both"/>
            </w:pPr>
            <w:r>
              <w:rPr>
                <w:sz w:val="22"/>
                <w:szCs w:val="22"/>
              </w:rPr>
              <w:t>American Red Cross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1A5E61D" w14:textId="77777777" w:rsidR="00C4140B" w:rsidRDefault="00000000">
            <w:r>
              <w:rPr>
                <w:sz w:val="22"/>
                <w:szCs w:val="22"/>
              </w:rPr>
              <w:t>803-540-1200 or 803-540-1215</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479D715" w14:textId="77777777" w:rsidR="00C4140B" w:rsidRDefault="00000000">
            <w:pPr>
              <w:jc w:val="both"/>
            </w:pPr>
            <w:r>
              <w:rPr>
                <w:sz w:val="22"/>
                <w:szCs w:val="22"/>
              </w:rPr>
              <w:t>Disaster/ fire victims—food, clothing</w:t>
            </w:r>
          </w:p>
          <w:p w14:paraId="513CED83" w14:textId="77777777" w:rsidR="00C4140B" w:rsidRDefault="00000000">
            <w:pPr>
              <w:jc w:val="both"/>
            </w:pPr>
            <w:r>
              <w:rPr>
                <w:sz w:val="22"/>
                <w:szCs w:val="22"/>
              </w:rPr>
              <w:t>Will also provide CPR and First Aid for classes</w:t>
            </w:r>
          </w:p>
          <w:p w14:paraId="29708CDD" w14:textId="77777777" w:rsidR="00C4140B" w:rsidRDefault="00000000">
            <w:pPr>
              <w:jc w:val="both"/>
            </w:pPr>
            <w:hyperlink r:id="rId17">
              <w:r>
                <w:rPr>
                  <w:color w:val="0000FF"/>
                  <w:sz w:val="22"/>
                  <w:szCs w:val="22"/>
                  <w:u w:val="single"/>
                </w:rPr>
                <w:t>www.redcross.org/sc/columbia</w:t>
              </w:r>
            </w:hyperlink>
          </w:p>
        </w:tc>
      </w:tr>
      <w:tr w:rsidR="00C4140B" w14:paraId="1905833D"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5F188648" w14:textId="77777777" w:rsidR="00C4140B" w:rsidRDefault="00000000">
            <w:pPr>
              <w:jc w:val="both"/>
            </w:pPr>
            <w:r>
              <w:rPr>
                <w:sz w:val="22"/>
                <w:szCs w:val="22"/>
              </w:rPr>
              <w:t>United Way 211</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4AE46D45" w14:textId="77777777" w:rsidR="00C4140B" w:rsidRDefault="00000000">
            <w:r>
              <w:rPr>
                <w:sz w:val="22"/>
                <w:szCs w:val="22"/>
              </w:rPr>
              <w:t>211*</w:t>
            </w:r>
          </w:p>
          <w:p w14:paraId="3840C63C" w14:textId="77777777" w:rsidR="00C4140B" w:rsidRDefault="00000000">
            <w:r>
              <w:rPr>
                <w:sz w:val="22"/>
                <w:szCs w:val="22"/>
              </w:rPr>
              <w:t>828-255-0696</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2801C14B" w14:textId="77777777" w:rsidR="00C4140B" w:rsidRDefault="00000000">
            <w:pPr>
              <w:jc w:val="both"/>
            </w:pPr>
            <w:r>
              <w:rPr>
                <w:sz w:val="22"/>
                <w:szCs w:val="22"/>
              </w:rPr>
              <w:t>information and referral to resources</w:t>
            </w:r>
          </w:p>
          <w:p w14:paraId="66611763" w14:textId="77777777" w:rsidR="00C4140B" w:rsidRDefault="00000000">
            <w:pPr>
              <w:jc w:val="both"/>
            </w:pPr>
            <w:r>
              <w:rPr>
                <w:sz w:val="22"/>
                <w:szCs w:val="22"/>
              </w:rPr>
              <w:t>United Way of Asheville and Buncombe County</w:t>
            </w:r>
          </w:p>
          <w:p w14:paraId="35CB1332" w14:textId="77777777" w:rsidR="00C4140B" w:rsidRDefault="00000000">
            <w:pPr>
              <w:jc w:val="both"/>
            </w:pPr>
            <w:r>
              <w:rPr>
                <w:sz w:val="22"/>
                <w:szCs w:val="22"/>
              </w:rPr>
              <w:t>50 South French Broad Avenue</w:t>
            </w:r>
          </w:p>
          <w:p w14:paraId="4AAC4406" w14:textId="77777777" w:rsidR="00C4140B" w:rsidRDefault="00000000">
            <w:pPr>
              <w:jc w:val="both"/>
            </w:pPr>
            <w:r>
              <w:rPr>
                <w:sz w:val="22"/>
                <w:szCs w:val="22"/>
              </w:rPr>
              <w:t>Asheville, NC 28801.</w:t>
            </w:r>
          </w:p>
          <w:p w14:paraId="4DBA725F" w14:textId="77777777" w:rsidR="00C4140B" w:rsidRDefault="00C4140B">
            <w:pPr>
              <w:jc w:val="both"/>
              <w:rPr>
                <w:sz w:val="22"/>
                <w:szCs w:val="22"/>
              </w:rPr>
            </w:pPr>
          </w:p>
          <w:p w14:paraId="04C27856" w14:textId="77777777" w:rsidR="00C4140B" w:rsidRDefault="00000000">
            <w:pPr>
              <w:jc w:val="both"/>
            </w:pPr>
            <w:hyperlink r:id="rId18">
              <w:r>
                <w:rPr>
                  <w:color w:val="0000FF"/>
                  <w:sz w:val="22"/>
                  <w:szCs w:val="22"/>
                  <w:u w:val="single"/>
                </w:rPr>
                <w:t>https://www.unitedwayabc.org/</w:t>
              </w:r>
            </w:hyperlink>
          </w:p>
          <w:p w14:paraId="338F3C35" w14:textId="77777777" w:rsidR="00C4140B" w:rsidRDefault="00C4140B">
            <w:pPr>
              <w:jc w:val="both"/>
              <w:rPr>
                <w:sz w:val="22"/>
                <w:szCs w:val="22"/>
              </w:rPr>
            </w:pPr>
          </w:p>
        </w:tc>
      </w:tr>
      <w:tr w:rsidR="00C4140B" w14:paraId="20306083"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038887AA" w14:textId="77777777" w:rsidR="00C4140B" w:rsidRDefault="00000000">
            <w:pPr>
              <w:jc w:val="both"/>
            </w:pPr>
            <w:r>
              <w:rPr>
                <w:sz w:val="22"/>
                <w:szCs w:val="22"/>
              </w:rPr>
              <w:lastRenderedPageBreak/>
              <w:t>Suicide and Crisis Lifeline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27C949B2" w14:textId="77777777" w:rsidR="00C4140B" w:rsidRDefault="00000000">
            <w:r>
              <w:rPr>
                <w:sz w:val="22"/>
                <w:szCs w:val="22"/>
              </w:rPr>
              <w:t>988*</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701CE955" w14:textId="77777777" w:rsidR="00C4140B" w:rsidRDefault="00000000">
            <w:pPr>
              <w:jc w:val="both"/>
            </w:pPr>
            <w:r>
              <w:rPr>
                <w:sz w:val="22"/>
                <w:szCs w:val="22"/>
              </w:rPr>
              <w:t>Call or text 24/7. Preventative suicide lifeline number.</w:t>
            </w:r>
          </w:p>
        </w:tc>
      </w:tr>
      <w:tr w:rsidR="00C4140B" w14:paraId="1FD78A3E"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7AF3342A" w14:textId="77777777" w:rsidR="00C4140B" w:rsidRDefault="00000000">
            <w:pPr>
              <w:pStyle w:val="Heading5"/>
              <w:numPr>
                <w:ilvl w:val="4"/>
                <w:numId w:val="1"/>
              </w:numPr>
              <w:tabs>
                <w:tab w:val="left" w:pos="0"/>
              </w:tabs>
              <w:jc w:val="both"/>
            </w:pPr>
            <w:r>
              <w:rPr>
                <w:sz w:val="26"/>
                <w:szCs w:val="26"/>
              </w:rPr>
              <w:t>HEALTH</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5F252066"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2E58CDAF" w14:textId="77777777" w:rsidR="00C4140B" w:rsidRDefault="00C4140B">
            <w:pPr>
              <w:jc w:val="both"/>
              <w:rPr>
                <w:sz w:val="22"/>
                <w:szCs w:val="22"/>
              </w:rPr>
            </w:pPr>
          </w:p>
        </w:tc>
      </w:tr>
      <w:tr w:rsidR="00C4140B" w14:paraId="17E4AAA6"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2ADF33EF" w14:textId="77777777" w:rsidR="00C4140B" w:rsidRDefault="00000000">
            <w:pPr>
              <w:jc w:val="both"/>
            </w:pPr>
            <w:r>
              <w:rPr>
                <w:sz w:val="22"/>
                <w:szCs w:val="22"/>
              </w:rPr>
              <w:t>Buncombe County - Public Health</w:t>
            </w:r>
          </w:p>
          <w:p w14:paraId="4FD80F45" w14:textId="77777777" w:rsidR="00C4140B" w:rsidRDefault="00C4140B">
            <w:pPr>
              <w:jc w:val="both"/>
              <w:rPr>
                <w:sz w:val="22"/>
                <w:szCs w:val="22"/>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2ECEB3CB" w14:textId="77777777" w:rsidR="00C4140B" w:rsidRDefault="00000000">
            <w:r>
              <w:rPr>
                <w:sz w:val="22"/>
                <w:szCs w:val="22"/>
              </w:rPr>
              <w:t>(828) 250-5000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4AD43189" w14:textId="77777777" w:rsidR="00C4140B" w:rsidRDefault="00000000">
            <w:pPr>
              <w:jc w:val="both"/>
            </w:pPr>
            <w:r>
              <w:rPr>
                <w:sz w:val="22"/>
                <w:szCs w:val="22"/>
              </w:rPr>
              <w:t>STI testing center and information.</w:t>
            </w:r>
          </w:p>
          <w:p w14:paraId="497D36DA" w14:textId="77777777" w:rsidR="00C4140B" w:rsidRDefault="00C4140B">
            <w:pPr>
              <w:jc w:val="both"/>
              <w:rPr>
                <w:sz w:val="22"/>
                <w:szCs w:val="22"/>
              </w:rPr>
            </w:pPr>
          </w:p>
          <w:p w14:paraId="63AE1A1E" w14:textId="77777777" w:rsidR="00C4140B" w:rsidRDefault="00000000">
            <w:pPr>
              <w:jc w:val="both"/>
            </w:pPr>
            <w:r>
              <w:rPr>
                <w:sz w:val="22"/>
                <w:szCs w:val="22"/>
              </w:rPr>
              <w:t>40 Coxe Avenue</w:t>
            </w:r>
          </w:p>
          <w:p w14:paraId="292CD155" w14:textId="77777777" w:rsidR="00C4140B" w:rsidRDefault="00000000">
            <w:pPr>
              <w:jc w:val="both"/>
            </w:pPr>
            <w:r>
              <w:rPr>
                <w:sz w:val="22"/>
                <w:szCs w:val="22"/>
              </w:rPr>
              <w:t>Asheville, North Carolina 28801</w:t>
            </w:r>
          </w:p>
          <w:p w14:paraId="37677AF4" w14:textId="77777777" w:rsidR="00C4140B" w:rsidRDefault="00000000">
            <w:pPr>
              <w:jc w:val="both"/>
            </w:pPr>
            <w:r>
              <w:rPr>
                <w:sz w:val="22"/>
                <w:szCs w:val="22"/>
              </w:rPr>
              <w:t>Phone: (828) 250-5000</w:t>
            </w:r>
          </w:p>
        </w:tc>
      </w:tr>
      <w:tr w:rsidR="00C4140B" w14:paraId="29FB3B4B"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A736B23" w14:textId="77777777" w:rsidR="00C4140B" w:rsidRDefault="00000000">
            <w:pPr>
              <w:jc w:val="both"/>
            </w:pPr>
            <w:r>
              <w:rPr>
                <w:sz w:val="22"/>
                <w:szCs w:val="22"/>
              </w:rPr>
              <w:t>Western North Carolina Community Health Services, Inc.</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8E1E678" w14:textId="77777777" w:rsidR="00C4140B" w:rsidRDefault="00000000">
            <w:r>
              <w:rPr>
                <w:sz w:val="22"/>
                <w:szCs w:val="22"/>
              </w:rPr>
              <w:t>828-285-0622</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D5371BF" w14:textId="77777777" w:rsidR="00C4140B" w:rsidRDefault="00000000">
            <w:pPr>
              <w:jc w:val="both"/>
            </w:pPr>
            <w:r>
              <w:rPr>
                <w:sz w:val="22"/>
                <w:szCs w:val="22"/>
              </w:rPr>
              <w:t>“Our overall vision is to advance health equity by acknowledging and actively addressing social determinants of health. Through community partnerships, education, distribution of resources and other methods, we hope to build social and physical environments that promote good health for all.”</w:t>
            </w:r>
          </w:p>
          <w:p w14:paraId="553F7272" w14:textId="77777777" w:rsidR="00C4140B" w:rsidRDefault="00C4140B">
            <w:pPr>
              <w:jc w:val="both"/>
              <w:rPr>
                <w:sz w:val="22"/>
                <w:szCs w:val="22"/>
              </w:rPr>
            </w:pPr>
          </w:p>
          <w:p w14:paraId="7E1652E1" w14:textId="77777777" w:rsidR="00C4140B" w:rsidRDefault="00000000">
            <w:pPr>
              <w:jc w:val="both"/>
            </w:pPr>
            <w:r>
              <w:rPr>
                <w:sz w:val="22"/>
                <w:szCs w:val="22"/>
              </w:rPr>
              <w:t>LGBTQ+ Resources</w:t>
            </w:r>
          </w:p>
          <w:p w14:paraId="39768F47" w14:textId="77777777" w:rsidR="00C4140B" w:rsidRDefault="00C4140B">
            <w:pPr>
              <w:jc w:val="both"/>
              <w:rPr>
                <w:sz w:val="22"/>
                <w:szCs w:val="22"/>
              </w:rPr>
            </w:pPr>
          </w:p>
          <w:p w14:paraId="14637548" w14:textId="77777777" w:rsidR="00C4140B" w:rsidRDefault="00000000">
            <w:pPr>
              <w:jc w:val="both"/>
            </w:pPr>
            <w:hyperlink r:id="rId19">
              <w:r>
                <w:rPr>
                  <w:color w:val="0000FF"/>
                  <w:sz w:val="22"/>
                  <w:szCs w:val="22"/>
                  <w:u w:val="single"/>
                </w:rPr>
                <w:t>https://www.wncchs.org/mission-vision-values</w:t>
              </w:r>
            </w:hyperlink>
          </w:p>
          <w:p w14:paraId="46970081" w14:textId="77777777" w:rsidR="00C4140B" w:rsidRDefault="00C4140B">
            <w:pPr>
              <w:jc w:val="both"/>
              <w:rPr>
                <w:sz w:val="22"/>
                <w:szCs w:val="22"/>
              </w:rPr>
            </w:pPr>
          </w:p>
        </w:tc>
      </w:tr>
      <w:tr w:rsidR="00C4140B" w14:paraId="26A64A01"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261E6B56" w14:textId="77777777" w:rsidR="00C4140B" w:rsidRDefault="00000000">
            <w:pPr>
              <w:jc w:val="both"/>
            </w:pPr>
            <w:r>
              <w:rPr>
                <w:sz w:val="22"/>
                <w:szCs w:val="22"/>
              </w:rPr>
              <w:t>Mission Cancer Care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80899D5" w14:textId="77777777" w:rsidR="00C4140B" w:rsidRDefault="00000000">
            <w:r>
              <w:rPr>
                <w:sz w:val="22"/>
                <w:szCs w:val="22"/>
              </w:rPr>
              <w:t>828-213-2500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7D02672D" w14:textId="77777777" w:rsidR="00C4140B" w:rsidRDefault="00000000">
            <w:pPr>
              <w:jc w:val="both"/>
            </w:pPr>
            <w:r>
              <w:rPr>
                <w:sz w:val="22"/>
                <w:szCs w:val="22"/>
              </w:rPr>
              <w:t>information or referral for cancer patients and testing.</w:t>
            </w:r>
          </w:p>
          <w:p w14:paraId="603D31A4" w14:textId="77777777" w:rsidR="00C4140B" w:rsidRDefault="00C4140B">
            <w:pPr>
              <w:jc w:val="both"/>
              <w:rPr>
                <w:sz w:val="22"/>
                <w:szCs w:val="22"/>
              </w:rPr>
            </w:pPr>
          </w:p>
        </w:tc>
      </w:tr>
      <w:tr w:rsidR="00C4140B" w14:paraId="7D1A09CD"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5471D1A4" w14:textId="77777777" w:rsidR="00C4140B" w:rsidRDefault="00000000">
            <w:pPr>
              <w:pStyle w:val="Heading5"/>
              <w:numPr>
                <w:ilvl w:val="4"/>
                <w:numId w:val="1"/>
              </w:numPr>
              <w:tabs>
                <w:tab w:val="left" w:pos="0"/>
              </w:tabs>
              <w:jc w:val="both"/>
            </w:pPr>
            <w:r>
              <w:rPr>
                <w:sz w:val="26"/>
                <w:szCs w:val="26"/>
              </w:rPr>
              <w:t>MENTAL HEALTH</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2D847325"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4D4221DD" w14:textId="77777777" w:rsidR="00C4140B" w:rsidRDefault="00C4140B">
            <w:pPr>
              <w:jc w:val="both"/>
              <w:rPr>
                <w:sz w:val="22"/>
                <w:szCs w:val="22"/>
              </w:rPr>
            </w:pPr>
          </w:p>
        </w:tc>
      </w:tr>
      <w:tr w:rsidR="00C4140B" w14:paraId="7A1BA32C"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6AF6FA9A" w14:textId="77777777" w:rsidR="00C4140B" w:rsidRDefault="00000000">
            <w:pPr>
              <w:jc w:val="both"/>
            </w:pPr>
            <w:r>
              <w:rPr>
                <w:sz w:val="22"/>
                <w:szCs w:val="22"/>
              </w:rPr>
              <w:t>RHA Health Services - C3356 Comprehensive Care Center Asheville (Behavioral Health Services)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1FF8CCF9" w14:textId="77777777" w:rsidR="00C4140B" w:rsidRDefault="00000000">
            <w:r>
              <w:rPr>
                <w:sz w:val="22"/>
                <w:szCs w:val="22"/>
              </w:rPr>
              <w:t>(828) 254-2700</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26DC3D02" w14:textId="77777777" w:rsidR="00C4140B" w:rsidRDefault="00000000">
            <w:pPr>
              <w:jc w:val="both"/>
            </w:pPr>
            <w:r>
              <w:rPr>
                <w:sz w:val="22"/>
                <w:szCs w:val="22"/>
              </w:rPr>
              <w:t>Shared Values are PACE – Passion, Accountability, Communication, and Ethics</w:t>
            </w:r>
          </w:p>
          <w:p w14:paraId="6A1D3351" w14:textId="77777777" w:rsidR="00C4140B" w:rsidRDefault="00000000">
            <w:pPr>
              <w:jc w:val="both"/>
            </w:pPr>
            <w:r>
              <w:rPr>
                <w:sz w:val="22"/>
                <w:szCs w:val="22"/>
              </w:rPr>
              <w:t>Shared Values represent how a company does business as it strives to reach its vision.</w:t>
            </w:r>
          </w:p>
          <w:p w14:paraId="7D46901A" w14:textId="77777777" w:rsidR="00C4140B" w:rsidRDefault="00000000">
            <w:pPr>
              <w:jc w:val="both"/>
            </w:pPr>
            <w:r>
              <w:rPr>
                <w:sz w:val="22"/>
                <w:szCs w:val="22"/>
              </w:rPr>
              <w:t>PACE represents the belief that RHA sets the PACE for the industry where quality is concerned. PACE stands for everything that we as an organization must believe, practice, and teach if we are to continue our success as a leader in the industry.</w:t>
            </w:r>
          </w:p>
          <w:p w14:paraId="171321F2" w14:textId="77777777" w:rsidR="00C4140B" w:rsidRDefault="00C4140B">
            <w:pPr>
              <w:jc w:val="both"/>
              <w:rPr>
                <w:sz w:val="22"/>
                <w:szCs w:val="22"/>
              </w:rPr>
            </w:pPr>
          </w:p>
          <w:p w14:paraId="5409F4FD" w14:textId="77777777" w:rsidR="00C4140B" w:rsidRDefault="00000000">
            <w:pPr>
              <w:jc w:val="both"/>
            </w:pPr>
            <w:hyperlink r:id="rId20">
              <w:r>
                <w:rPr>
                  <w:color w:val="0000FF"/>
                  <w:sz w:val="22"/>
                  <w:szCs w:val="22"/>
                  <w:u w:val="single"/>
                </w:rPr>
                <w:t>https://rhahealthservices.org/c3356-comprehensive-care-center/</w:t>
              </w:r>
            </w:hyperlink>
          </w:p>
          <w:p w14:paraId="1D0870F8" w14:textId="77777777" w:rsidR="00C4140B" w:rsidRDefault="00C4140B">
            <w:pPr>
              <w:jc w:val="both"/>
              <w:rPr>
                <w:sz w:val="22"/>
                <w:szCs w:val="22"/>
              </w:rPr>
            </w:pPr>
          </w:p>
          <w:p w14:paraId="67E29283" w14:textId="77777777" w:rsidR="00C4140B" w:rsidRDefault="00C4140B">
            <w:pPr>
              <w:jc w:val="both"/>
              <w:rPr>
                <w:sz w:val="22"/>
                <w:szCs w:val="22"/>
              </w:rPr>
            </w:pPr>
          </w:p>
        </w:tc>
      </w:tr>
      <w:tr w:rsidR="00C4140B" w14:paraId="4F5AE8B3"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114FCB4B" w14:textId="77777777" w:rsidR="00C4140B" w:rsidRDefault="00000000">
            <w:pPr>
              <w:jc w:val="both"/>
            </w:pPr>
            <w:r>
              <w:rPr>
                <w:sz w:val="22"/>
                <w:szCs w:val="22"/>
              </w:rPr>
              <w:t>Doug Morgan Psychotherapy</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3D36BCE9" w14:textId="77777777" w:rsidR="00C4140B" w:rsidRDefault="00000000">
            <w:r>
              <w:rPr>
                <w:sz w:val="22"/>
                <w:szCs w:val="22"/>
              </w:rPr>
              <w:t>(828) 335-6135</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77FA071D" w14:textId="77777777" w:rsidR="00C4140B" w:rsidRDefault="00000000">
            <w:pPr>
              <w:jc w:val="both"/>
            </w:pPr>
            <w:r>
              <w:rPr>
                <w:sz w:val="22"/>
                <w:szCs w:val="22"/>
              </w:rPr>
              <w:t>“Clients working with me report feeling empowered and finding insight. Recovering holistically, understanding that behavior is often a symptom, or adaptation to an environment is built into my work. I invite clients to join me in creating treatment goals for themselves and enjoy the safety and comfort that can result from honest, direct, and thorough work.”</w:t>
            </w:r>
          </w:p>
          <w:p w14:paraId="4DEFE6E2" w14:textId="77777777" w:rsidR="00C4140B" w:rsidRDefault="00C4140B">
            <w:pPr>
              <w:jc w:val="both"/>
              <w:rPr>
                <w:sz w:val="22"/>
                <w:szCs w:val="22"/>
              </w:rPr>
            </w:pPr>
          </w:p>
          <w:p w14:paraId="077955FB" w14:textId="77777777" w:rsidR="00C4140B" w:rsidRDefault="00000000">
            <w:pPr>
              <w:jc w:val="both"/>
            </w:pPr>
            <w:hyperlink r:id="rId21">
              <w:r>
                <w:rPr>
                  <w:color w:val="0000FF"/>
                  <w:sz w:val="22"/>
                  <w:szCs w:val="22"/>
                  <w:u w:val="single"/>
                </w:rPr>
                <w:t>https://www.psychologytoday.com/us/therapists/doug-morgan-asheville-nc/876408</w:t>
              </w:r>
            </w:hyperlink>
          </w:p>
          <w:p w14:paraId="54E4248C" w14:textId="77777777" w:rsidR="00C4140B" w:rsidRDefault="00C4140B">
            <w:pPr>
              <w:jc w:val="both"/>
              <w:rPr>
                <w:sz w:val="22"/>
                <w:szCs w:val="22"/>
              </w:rPr>
            </w:pPr>
          </w:p>
        </w:tc>
      </w:tr>
      <w:tr w:rsidR="00C4140B" w14:paraId="2DA8868A"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6D9DECB2" w14:textId="77777777" w:rsidR="00C4140B" w:rsidRDefault="00000000">
            <w:pPr>
              <w:jc w:val="both"/>
            </w:pPr>
            <w:r>
              <w:rPr>
                <w:sz w:val="22"/>
                <w:szCs w:val="22"/>
              </w:rPr>
              <w:t>Daymark Recovery-</w:t>
            </w:r>
          </w:p>
          <w:p w14:paraId="5E8E686A" w14:textId="77777777" w:rsidR="00C4140B" w:rsidRDefault="00000000">
            <w:pPr>
              <w:jc w:val="both"/>
            </w:pPr>
            <w:r>
              <w:rPr>
                <w:sz w:val="22"/>
                <w:szCs w:val="22"/>
              </w:rPr>
              <w:t>Child/Adolescent Based Crisis - Buncombe</w:t>
            </w:r>
          </w:p>
          <w:p w14:paraId="18489F2D" w14:textId="77777777" w:rsidR="00C4140B" w:rsidRDefault="00C4140B">
            <w:pPr>
              <w:jc w:val="both"/>
              <w:rPr>
                <w:sz w:val="22"/>
                <w:szCs w:val="22"/>
              </w:rPr>
            </w:pPr>
          </w:p>
          <w:p w14:paraId="350F2DB5" w14:textId="77777777" w:rsidR="00C4140B" w:rsidRDefault="00C4140B">
            <w:pPr>
              <w:jc w:val="both"/>
              <w:rPr>
                <w:sz w:val="22"/>
                <w:szCs w:val="22"/>
              </w:rPr>
            </w:pPr>
          </w:p>
          <w:p w14:paraId="2259409D" w14:textId="77777777" w:rsidR="00C4140B" w:rsidRDefault="00C4140B">
            <w:pPr>
              <w:jc w:val="both"/>
              <w:rPr>
                <w:sz w:val="22"/>
                <w:szCs w:val="22"/>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551081EE" w14:textId="77777777" w:rsidR="00C4140B" w:rsidRDefault="00000000">
            <w:r>
              <w:rPr>
                <w:sz w:val="22"/>
                <w:szCs w:val="22"/>
              </w:rPr>
              <w:lastRenderedPageBreak/>
              <w:t>866-275-9552*</w:t>
            </w:r>
          </w:p>
          <w:p w14:paraId="75555875" w14:textId="77777777" w:rsidR="00C4140B" w:rsidRDefault="00C4140B">
            <w:pPr>
              <w:rPr>
                <w:sz w:val="22"/>
                <w:szCs w:val="22"/>
              </w:rPr>
            </w:pPr>
          </w:p>
          <w:p w14:paraId="662F67E7" w14:textId="77777777" w:rsidR="00C4140B" w:rsidRDefault="00000000">
            <w:r>
              <w:rPr>
                <w:sz w:val="22"/>
                <w:szCs w:val="22"/>
              </w:rPr>
              <w:lastRenderedPageBreak/>
              <w:t>24hr crisis</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43B1FC3C" w14:textId="77777777" w:rsidR="00C4140B" w:rsidRDefault="00000000">
            <w:pPr>
              <w:jc w:val="both"/>
            </w:pPr>
            <w:r>
              <w:rPr>
                <w:sz w:val="22"/>
                <w:szCs w:val="22"/>
              </w:rPr>
              <w:lastRenderedPageBreak/>
              <w:t xml:space="preserve">The Caiyalynn Burrell Child Crisis Center (CBCCC) Facility-Based Crisis Service for children and adolescents, ages 6-17, is a service that provides an alternative to hospitalization for an eligible child or adolescent who presents with escalated behavior due to a mental </w:t>
            </w:r>
            <w:r>
              <w:rPr>
                <w:sz w:val="22"/>
                <w:szCs w:val="22"/>
              </w:rPr>
              <w:lastRenderedPageBreak/>
              <w:t>health, intellectual or development disability or substance use disorder and requires treatment in a 24-hour residential facility.</w:t>
            </w:r>
          </w:p>
          <w:p w14:paraId="1E26522E" w14:textId="77777777" w:rsidR="00C4140B" w:rsidRDefault="00C4140B">
            <w:pPr>
              <w:jc w:val="both"/>
              <w:rPr>
                <w:sz w:val="22"/>
                <w:szCs w:val="22"/>
              </w:rPr>
            </w:pPr>
          </w:p>
          <w:p w14:paraId="3F2B7405" w14:textId="77777777" w:rsidR="00C4140B" w:rsidRDefault="00000000">
            <w:pPr>
              <w:jc w:val="both"/>
            </w:pPr>
            <w:hyperlink r:id="rId22">
              <w:r>
                <w:rPr>
                  <w:color w:val="0000FF"/>
                  <w:sz w:val="22"/>
                  <w:szCs w:val="22"/>
                  <w:u w:val="single"/>
                </w:rPr>
                <w:t>https://www.daymarkrecovery.org/locations/fbc-buncombe?utm_source=gmb&amp;utm_medium=Yext</w:t>
              </w:r>
            </w:hyperlink>
          </w:p>
          <w:p w14:paraId="010EBE55" w14:textId="77777777" w:rsidR="00C4140B" w:rsidRDefault="00C4140B">
            <w:pPr>
              <w:jc w:val="both"/>
              <w:rPr>
                <w:sz w:val="22"/>
                <w:szCs w:val="22"/>
              </w:rPr>
            </w:pPr>
          </w:p>
        </w:tc>
      </w:tr>
      <w:tr w:rsidR="00C4140B" w14:paraId="6649C1E9"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53E36CC" w14:textId="77777777" w:rsidR="00C4140B" w:rsidRDefault="00000000">
            <w:r>
              <w:rPr>
                <w:b/>
                <w:bCs/>
                <w:sz w:val="26"/>
                <w:szCs w:val="26"/>
              </w:rPr>
              <w:lastRenderedPageBreak/>
              <w:t>PREGNANCY and FAMILY PLANNING</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2EC90D36"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720C8B52" w14:textId="77777777" w:rsidR="00C4140B" w:rsidRDefault="00C4140B">
            <w:pPr>
              <w:jc w:val="both"/>
              <w:rPr>
                <w:sz w:val="22"/>
                <w:szCs w:val="22"/>
              </w:rPr>
            </w:pPr>
          </w:p>
        </w:tc>
      </w:tr>
      <w:tr w:rsidR="00C4140B" w14:paraId="3EB1752F"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6A0E648" w14:textId="77777777" w:rsidR="00C4140B" w:rsidRDefault="00000000">
            <w:pPr>
              <w:jc w:val="both"/>
            </w:pPr>
            <w:r>
              <w:rPr>
                <w:sz w:val="22"/>
                <w:szCs w:val="22"/>
              </w:rPr>
              <w:t>Buncombe County</w:t>
            </w:r>
          </w:p>
          <w:p w14:paraId="55AF1B71" w14:textId="77777777" w:rsidR="00C4140B" w:rsidRDefault="00000000">
            <w:pPr>
              <w:jc w:val="both"/>
            </w:pPr>
            <w:r>
              <w:rPr>
                <w:sz w:val="22"/>
                <w:szCs w:val="22"/>
              </w:rPr>
              <w:t>Health Department</w:t>
            </w:r>
          </w:p>
          <w:p w14:paraId="39BC9C3D" w14:textId="77777777" w:rsidR="00C4140B" w:rsidRDefault="00C4140B">
            <w:pPr>
              <w:jc w:val="both"/>
              <w:rPr>
                <w:sz w:val="22"/>
                <w:szCs w:val="22"/>
              </w:rPr>
            </w:pPr>
          </w:p>
          <w:p w14:paraId="13C29001" w14:textId="77777777" w:rsidR="00C4140B" w:rsidRDefault="00000000">
            <w:pPr>
              <w:jc w:val="both"/>
            </w:pPr>
            <w:r>
              <w:rPr>
                <w:sz w:val="22"/>
                <w:szCs w:val="22"/>
              </w:rPr>
              <w:t>40 Cox Ave, Asheville, NC 28801</w:t>
            </w:r>
          </w:p>
          <w:p w14:paraId="2A1B208D" w14:textId="77777777" w:rsidR="00C4140B" w:rsidRDefault="00C4140B">
            <w:pPr>
              <w:jc w:val="both"/>
              <w:rPr>
                <w:sz w:val="22"/>
                <w:szCs w:val="22"/>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6DBC7ED0" w14:textId="77777777" w:rsidR="00C4140B" w:rsidRDefault="00000000">
            <w:r>
              <w:rPr>
                <w:sz w:val="22"/>
                <w:szCs w:val="22"/>
              </w:rPr>
              <w:t>828-250-5211</w:t>
            </w:r>
          </w:p>
          <w:p w14:paraId="7359D73D" w14:textId="77777777" w:rsidR="00C4140B" w:rsidRDefault="00C4140B">
            <w:pPr>
              <w:rPr>
                <w:sz w:val="22"/>
                <w:szCs w:val="22"/>
              </w:rPr>
            </w:pPr>
          </w:p>
          <w:p w14:paraId="58A32BBB"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6D1866B" w14:textId="77777777" w:rsidR="00C4140B" w:rsidRDefault="00000000">
            <w:pPr>
              <w:jc w:val="both"/>
            </w:pPr>
            <w:r>
              <w:rPr>
                <w:sz w:val="22"/>
                <w:szCs w:val="22"/>
              </w:rPr>
              <w:t>information and clinic</w:t>
            </w:r>
          </w:p>
          <w:p w14:paraId="2F1E7669" w14:textId="77777777" w:rsidR="00C4140B" w:rsidRDefault="00000000">
            <w:pPr>
              <w:jc w:val="both"/>
            </w:pPr>
            <w:r>
              <w:rPr>
                <w:sz w:val="22"/>
                <w:szCs w:val="22"/>
              </w:rPr>
              <w:t>“It is the mission of the Department of Health to promote and protect the public's health and to assure through community partnerships that all people in Buncombe County have the opportunity to make healthy choices within a healthy environment.”</w:t>
            </w:r>
          </w:p>
        </w:tc>
      </w:tr>
      <w:tr w:rsidR="00C4140B" w14:paraId="71EBB2AC"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8E95A26" w14:textId="77777777" w:rsidR="00C4140B" w:rsidRDefault="00000000">
            <w:pPr>
              <w:jc w:val="both"/>
            </w:pPr>
            <w:r>
              <w:rPr>
                <w:sz w:val="22"/>
                <w:szCs w:val="22"/>
              </w:rPr>
              <w:t>Planned Parenthood</w:t>
            </w:r>
          </w:p>
          <w:p w14:paraId="6B3447FB" w14:textId="77777777" w:rsidR="00C4140B" w:rsidRDefault="00C4140B">
            <w:pPr>
              <w:jc w:val="both"/>
              <w:rPr>
                <w:sz w:val="22"/>
                <w:szCs w:val="22"/>
              </w:rPr>
            </w:pPr>
          </w:p>
          <w:p w14:paraId="4FBA62C4" w14:textId="77777777" w:rsidR="00C4140B" w:rsidRDefault="00000000">
            <w:pPr>
              <w:jc w:val="both"/>
            </w:pPr>
            <w:r>
              <w:rPr>
                <w:sz w:val="22"/>
                <w:szCs w:val="22"/>
              </w:rPr>
              <w:t>68 McDowell St, Asheville, NC 28801</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3C6BD956" w14:textId="77777777" w:rsidR="00C4140B" w:rsidRDefault="00000000">
            <w:r>
              <w:rPr>
                <w:rFonts w:ascii="Roboto" w:eastAsia="Roboto" w:hAnsi="Roboto" w:cs="Roboto"/>
                <w:sz w:val="21"/>
                <w:szCs w:val="21"/>
              </w:rPr>
              <w:t>828 252-7928</w:t>
            </w:r>
          </w:p>
          <w:p w14:paraId="107D93CF" w14:textId="77777777" w:rsidR="00C4140B" w:rsidRDefault="00C4140B">
            <w:pPr>
              <w:rPr>
                <w:rFonts w:ascii="Roboto" w:eastAsia="Roboto" w:hAnsi="Roboto" w:cs="Roboto"/>
                <w:sz w:val="21"/>
                <w:szCs w:val="21"/>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3C9C1E54" w14:textId="77777777" w:rsidR="00C4140B" w:rsidRDefault="00000000">
            <w:pPr>
              <w:jc w:val="both"/>
            </w:pPr>
            <w:r>
              <w:rPr>
                <w:sz w:val="22"/>
                <w:szCs w:val="22"/>
              </w:rPr>
              <w:t>counseling and clinic</w:t>
            </w:r>
          </w:p>
          <w:p w14:paraId="4C4443D9" w14:textId="77777777" w:rsidR="00C4140B" w:rsidRDefault="00000000">
            <w:pPr>
              <w:jc w:val="both"/>
            </w:pPr>
            <w:r>
              <w:rPr>
                <w:sz w:val="22"/>
                <w:szCs w:val="22"/>
              </w:rPr>
              <w:t>“Planned Parenthood is one of the nation’s leading providers of high-quality, affordable health care, and the nation’s largest provider of sex education. With or without insurance, you can always come to us for your health care.”</w:t>
            </w:r>
          </w:p>
        </w:tc>
      </w:tr>
      <w:tr w:rsidR="00C4140B" w14:paraId="7F459340"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7A325E53" w14:textId="77777777" w:rsidR="00C4140B" w:rsidRDefault="00000000">
            <w:pPr>
              <w:jc w:val="both"/>
            </w:pPr>
            <w:r>
              <w:rPr>
                <w:sz w:val="22"/>
                <w:szCs w:val="22"/>
              </w:rPr>
              <w:t>Daybreak Crisis</w:t>
            </w:r>
          </w:p>
          <w:p w14:paraId="7959A171" w14:textId="77777777" w:rsidR="00C4140B" w:rsidRDefault="00000000">
            <w:pPr>
              <w:jc w:val="both"/>
            </w:pPr>
            <w:r>
              <w:rPr>
                <w:sz w:val="22"/>
                <w:szCs w:val="22"/>
              </w:rPr>
              <w:t>Pregnancy Center</w:t>
            </w:r>
          </w:p>
          <w:p w14:paraId="7E935FA9" w14:textId="77777777" w:rsidR="00C4140B" w:rsidRDefault="00C4140B">
            <w:pPr>
              <w:jc w:val="both"/>
              <w:rPr>
                <w:sz w:val="22"/>
                <w:szCs w:val="22"/>
              </w:rPr>
            </w:pPr>
          </w:p>
          <w:p w14:paraId="76C9E115" w14:textId="77777777" w:rsidR="00C4140B" w:rsidRDefault="00000000">
            <w:pPr>
              <w:jc w:val="both"/>
            </w:pPr>
            <w:r>
              <w:rPr>
                <w:sz w:val="22"/>
                <w:szCs w:val="22"/>
              </w:rPr>
              <w:t>1710 Old Haywood Rd, Asheville, NC 28806</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39CCEB39" w14:textId="77777777" w:rsidR="00C4140B" w:rsidRDefault="00000000">
            <w:r>
              <w:rPr>
                <w:sz w:val="22"/>
                <w:szCs w:val="22"/>
              </w:rPr>
              <w:t>(828) 678-6803</w:t>
            </w:r>
          </w:p>
          <w:p w14:paraId="0568C8A5" w14:textId="77777777" w:rsidR="00C4140B" w:rsidRDefault="00C4140B">
            <w:pPr>
              <w:rPr>
                <w:sz w:val="22"/>
                <w:szCs w:val="22"/>
              </w:rPr>
            </w:pPr>
          </w:p>
          <w:p w14:paraId="1FE61ABD"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599C925C" w14:textId="77777777" w:rsidR="00C4140B" w:rsidRDefault="00000000">
            <w:pPr>
              <w:pStyle w:val="Heading1"/>
              <w:numPr>
                <w:ilvl w:val="0"/>
                <w:numId w:val="1"/>
              </w:numPr>
              <w:tabs>
                <w:tab w:val="left" w:pos="0"/>
              </w:tabs>
              <w:ind w:left="3600"/>
              <w:jc w:val="both"/>
            </w:pPr>
            <w:r>
              <w:rPr>
                <w:b w:val="0"/>
                <w:bCs w:val="0"/>
                <w:sz w:val="22"/>
                <w:szCs w:val="22"/>
              </w:rPr>
              <w:t>Counseling and assistance from a</w:t>
            </w:r>
          </w:p>
          <w:p w14:paraId="66A7BB1F" w14:textId="77777777" w:rsidR="00C4140B" w:rsidRDefault="00000000">
            <w:pPr>
              <w:jc w:val="both"/>
            </w:pPr>
            <w:r>
              <w:t>prospective</w:t>
            </w:r>
          </w:p>
          <w:p w14:paraId="4BC27D16" w14:textId="77777777" w:rsidR="00C4140B" w:rsidRDefault="00C4140B">
            <w:pPr>
              <w:jc w:val="both"/>
            </w:pPr>
          </w:p>
        </w:tc>
      </w:tr>
      <w:tr w:rsidR="00C4140B" w14:paraId="370DAA41"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2B2EEB6C" w14:textId="77777777" w:rsidR="00C4140B" w:rsidRDefault="00000000">
            <w:pPr>
              <w:pStyle w:val="Heading1"/>
              <w:numPr>
                <w:ilvl w:val="0"/>
                <w:numId w:val="1"/>
              </w:numPr>
              <w:tabs>
                <w:tab w:val="left" w:pos="0"/>
              </w:tabs>
              <w:jc w:val="both"/>
            </w:pPr>
            <w:r>
              <w:rPr>
                <w:sz w:val="26"/>
                <w:szCs w:val="26"/>
              </w:rPr>
              <w:t>RAPE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420A5ABD"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2247C999" w14:textId="77777777" w:rsidR="00C4140B" w:rsidRDefault="00C4140B">
            <w:pPr>
              <w:jc w:val="both"/>
              <w:rPr>
                <w:sz w:val="22"/>
                <w:szCs w:val="22"/>
              </w:rPr>
            </w:pPr>
          </w:p>
        </w:tc>
      </w:tr>
      <w:tr w:rsidR="00C4140B" w14:paraId="4C95140C"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224957E2" w14:textId="77777777" w:rsidR="00C4140B" w:rsidRDefault="00000000">
            <w:pPr>
              <w:jc w:val="both"/>
            </w:pPr>
            <w:r>
              <w:rPr>
                <w:sz w:val="22"/>
                <w:szCs w:val="22"/>
              </w:rPr>
              <w:t>Sexual Trauma Services of</w:t>
            </w:r>
          </w:p>
          <w:p w14:paraId="72BD2B87" w14:textId="77777777" w:rsidR="00C4140B" w:rsidRDefault="00000000">
            <w:pPr>
              <w:jc w:val="both"/>
            </w:pPr>
            <w:r>
              <w:rPr>
                <w:sz w:val="22"/>
                <w:szCs w:val="22"/>
              </w:rPr>
              <w:t>the Midlands</w:t>
            </w:r>
          </w:p>
          <w:p w14:paraId="5E3BBD3F" w14:textId="77777777" w:rsidR="00C4140B" w:rsidRDefault="00C4140B">
            <w:pPr>
              <w:jc w:val="both"/>
              <w:rPr>
                <w:sz w:val="22"/>
                <w:szCs w:val="22"/>
              </w:rPr>
            </w:pPr>
          </w:p>
          <w:p w14:paraId="34D8069C" w14:textId="77777777" w:rsidR="00C4140B" w:rsidRDefault="00000000">
            <w:pPr>
              <w:jc w:val="both"/>
            </w:pPr>
            <w:r>
              <w:rPr>
                <w:sz w:val="22"/>
                <w:szCs w:val="22"/>
              </w:rPr>
              <w:t>*Address is Non Applicable*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5E8257A7" w14:textId="77777777" w:rsidR="00C4140B" w:rsidRDefault="00000000">
            <w:pPr>
              <w:pStyle w:val="Heading1"/>
              <w:numPr>
                <w:ilvl w:val="0"/>
                <w:numId w:val="1"/>
              </w:numPr>
              <w:tabs>
                <w:tab w:val="left" w:pos="0"/>
              </w:tabs>
              <w:jc w:val="left"/>
            </w:pPr>
            <w:r>
              <w:rPr>
                <w:b w:val="0"/>
                <w:bCs w:val="0"/>
                <w:sz w:val="22"/>
                <w:szCs w:val="22"/>
              </w:rPr>
              <w:t>Hotline:</w:t>
            </w:r>
          </w:p>
          <w:p w14:paraId="4969785C" w14:textId="77777777" w:rsidR="00C4140B" w:rsidRDefault="00000000">
            <w:r>
              <w:t>1-800-656-4673</w:t>
            </w:r>
          </w:p>
          <w:p w14:paraId="6E3B4154" w14:textId="77777777" w:rsidR="00C4140B" w:rsidRDefault="00000000">
            <w:pPr>
              <w:pStyle w:val="Heading1"/>
              <w:numPr>
                <w:ilvl w:val="0"/>
                <w:numId w:val="1"/>
              </w:numPr>
              <w:tabs>
                <w:tab w:val="left" w:pos="0"/>
              </w:tabs>
              <w:jc w:val="left"/>
            </w:pPr>
            <w:r>
              <w:rPr>
                <w:b w:val="0"/>
                <w:bCs w:val="0"/>
                <w:sz w:val="22"/>
                <w:szCs w:val="22"/>
              </w:rPr>
              <w:t>–</w:t>
            </w:r>
          </w:p>
          <w:p w14:paraId="72462089" w14:textId="77777777" w:rsidR="00C4140B" w:rsidRDefault="00000000">
            <w:pPr>
              <w:pStyle w:val="Heading1"/>
              <w:numPr>
                <w:ilvl w:val="0"/>
                <w:numId w:val="1"/>
              </w:numPr>
              <w:tabs>
                <w:tab w:val="left" w:pos="0"/>
              </w:tabs>
              <w:jc w:val="left"/>
            </w:pPr>
            <w:r>
              <w:rPr>
                <w:b w:val="0"/>
                <w:bCs w:val="0"/>
                <w:sz w:val="22"/>
                <w:szCs w:val="22"/>
              </w:rPr>
              <w:t>(803) 771-7273</w:t>
            </w: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075B0CB4" w14:textId="77777777" w:rsidR="00C4140B" w:rsidRDefault="00000000">
            <w:pPr>
              <w:jc w:val="both"/>
            </w:pPr>
            <w:r>
              <w:rPr>
                <w:sz w:val="22"/>
                <w:szCs w:val="22"/>
              </w:rPr>
              <w:t>counseling, support, and assistance</w:t>
            </w:r>
          </w:p>
          <w:p w14:paraId="4B02FC47" w14:textId="77777777" w:rsidR="00C4140B" w:rsidRDefault="00000000">
            <w:pPr>
              <w:jc w:val="both"/>
            </w:pPr>
            <w:r>
              <w:rPr>
                <w:sz w:val="22"/>
                <w:szCs w:val="22"/>
              </w:rPr>
              <w:t>“Pathways to Healing is a private, nonprofit, 501(c)(3) organization, incorporated in 1983. One of 15 rape crisis centers in South Carolina, Pathways to Healing advocates for and supports survivors of sexual assault and abuse in Richland, Lexington, Newberry, Clarendon, and Sumter counties and educates the community to identify and prevent sexual violence.”</w:t>
            </w:r>
          </w:p>
        </w:tc>
      </w:tr>
      <w:tr w:rsidR="00C4140B" w14:paraId="6B764A3E"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0E2EEB8D" w14:textId="77777777" w:rsidR="00C4140B" w:rsidRDefault="00000000">
            <w:pPr>
              <w:pStyle w:val="Heading1"/>
              <w:numPr>
                <w:ilvl w:val="0"/>
                <w:numId w:val="1"/>
              </w:numPr>
              <w:tabs>
                <w:tab w:val="left" w:pos="0"/>
              </w:tabs>
              <w:jc w:val="both"/>
            </w:pPr>
            <w:r>
              <w:rPr>
                <w:sz w:val="26"/>
                <w:szCs w:val="26"/>
              </w:rPr>
              <w:t>RUNAWAYS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390F35DF"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179287F4" w14:textId="77777777" w:rsidR="00C4140B" w:rsidRDefault="00C4140B">
            <w:pPr>
              <w:jc w:val="both"/>
              <w:rPr>
                <w:sz w:val="22"/>
                <w:szCs w:val="22"/>
              </w:rPr>
            </w:pPr>
          </w:p>
        </w:tc>
      </w:tr>
      <w:tr w:rsidR="00C4140B" w14:paraId="5AA83347" w14:textId="77777777">
        <w:tc>
          <w:tcPr>
            <w:tcW w:w="2388" w:type="dxa"/>
            <w:tcBorders>
              <w:top w:val="single" w:sz="4" w:space="0" w:color="000000"/>
              <w:left w:val="single" w:sz="4" w:space="0" w:color="000000"/>
              <w:bottom w:val="single" w:sz="4" w:space="0" w:color="000000"/>
              <w:right w:val="single" w:sz="4" w:space="0" w:color="000000"/>
            </w:tcBorders>
            <w:shd w:val="clear" w:color="auto" w:fill="auto"/>
          </w:tcPr>
          <w:p w14:paraId="340B2BFA" w14:textId="77777777" w:rsidR="00C4140B" w:rsidRDefault="00000000">
            <w:pPr>
              <w:jc w:val="both"/>
            </w:pPr>
            <w:r>
              <w:rPr>
                <w:sz w:val="22"/>
                <w:szCs w:val="22"/>
              </w:rPr>
              <w:t>National Runaway Safeline</w:t>
            </w:r>
          </w:p>
          <w:p w14:paraId="2BA2EE9D" w14:textId="77777777" w:rsidR="00C4140B" w:rsidRDefault="00C4140B">
            <w:pPr>
              <w:jc w:val="both"/>
              <w:rPr>
                <w:sz w:val="22"/>
                <w:szCs w:val="22"/>
              </w:rPr>
            </w:pPr>
          </w:p>
          <w:p w14:paraId="24A8B9E1" w14:textId="77777777" w:rsidR="00C4140B" w:rsidRDefault="00000000">
            <w:pPr>
              <w:jc w:val="both"/>
            </w:pPr>
            <w:r>
              <w:rPr>
                <w:sz w:val="22"/>
                <w:szCs w:val="22"/>
              </w:rPr>
              <w:t>*Address is Non Applicable*</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7EFB318" w14:textId="77777777" w:rsidR="00C4140B" w:rsidRDefault="00000000">
            <w:r>
              <w:rPr>
                <w:sz w:val="22"/>
                <w:szCs w:val="22"/>
              </w:rPr>
              <w:t>Hotline: 1-800-RUNAWAY</w:t>
            </w:r>
          </w:p>
          <w:p w14:paraId="41B68F10" w14:textId="77777777" w:rsidR="00C4140B" w:rsidRDefault="00000000">
            <w:r>
              <w:rPr>
                <w:sz w:val="22"/>
                <w:szCs w:val="22"/>
              </w:rPr>
              <w:t>—</w:t>
            </w:r>
          </w:p>
          <w:p w14:paraId="139B2FA8" w14:textId="77777777" w:rsidR="00C4140B" w:rsidRDefault="00C4140B">
            <w:pPr>
              <w:rPr>
                <w:sz w:val="22"/>
                <w:szCs w:val="22"/>
              </w:rPr>
            </w:pPr>
          </w:p>
        </w:tc>
        <w:tc>
          <w:tcPr>
            <w:tcW w:w="6319" w:type="dxa"/>
            <w:tcBorders>
              <w:top w:val="single" w:sz="4" w:space="0" w:color="000000"/>
              <w:left w:val="single" w:sz="4" w:space="0" w:color="000000"/>
              <w:bottom w:val="single" w:sz="4" w:space="0" w:color="000000"/>
              <w:right w:val="single" w:sz="4" w:space="0" w:color="000000"/>
            </w:tcBorders>
            <w:shd w:val="clear" w:color="auto" w:fill="auto"/>
          </w:tcPr>
          <w:p w14:paraId="43800783" w14:textId="77777777" w:rsidR="00C4140B" w:rsidRDefault="00000000">
            <w:pPr>
              <w:jc w:val="both"/>
            </w:pPr>
            <w:r>
              <w:rPr>
                <w:sz w:val="22"/>
                <w:szCs w:val="22"/>
              </w:rPr>
              <w:t>counseling, shelter and messages</w:t>
            </w:r>
          </w:p>
          <w:p w14:paraId="21AD115F" w14:textId="77777777" w:rsidR="00C4140B" w:rsidRDefault="00C4140B">
            <w:pPr>
              <w:jc w:val="both"/>
              <w:rPr>
                <w:sz w:val="22"/>
                <w:szCs w:val="22"/>
              </w:rPr>
            </w:pPr>
          </w:p>
          <w:p w14:paraId="078028C1" w14:textId="77777777" w:rsidR="00C4140B" w:rsidRDefault="00000000">
            <w:pPr>
              <w:jc w:val="both"/>
            </w:pPr>
            <w:r>
              <w:rPr>
                <w:sz w:val="22"/>
                <w:szCs w:val="22"/>
              </w:rPr>
              <w:t>“The Home Free program reunites youth with their family or legal guardian or helps them get to an alternative living arrangement (ALA), such as a community-based transitional living program, through a free bus ticket. In addition, Home Free works in collaboration with youth, parents and guardians, law enforcement, anti-trafficking organizations, social service and health care providers and others to ensure youth who are victims of labor and sex trafficking benefit from reuniting with caring adults or getting to an alternative living program.”</w:t>
            </w:r>
          </w:p>
        </w:tc>
      </w:tr>
    </w:tbl>
    <w:p w14:paraId="01C4095B" w14:textId="77777777" w:rsidR="00C4140B" w:rsidRDefault="00C4140B">
      <w:pPr>
        <w:ind w:left="5040" w:hanging="2190"/>
        <w:rPr>
          <w:sz w:val="22"/>
          <w:szCs w:val="22"/>
        </w:rPr>
      </w:pPr>
    </w:p>
    <w:p w14:paraId="58A7A460" w14:textId="77777777" w:rsidR="00C4140B" w:rsidRDefault="00C4140B">
      <w:pPr>
        <w:ind w:left="5040" w:hanging="2190"/>
        <w:rPr>
          <w:sz w:val="22"/>
          <w:szCs w:val="22"/>
        </w:rPr>
      </w:pPr>
    </w:p>
    <w:p w14:paraId="3259D92F" w14:textId="77777777" w:rsidR="00C4140B" w:rsidRDefault="00C4140B">
      <w:pPr>
        <w:ind w:left="5040" w:hanging="2190"/>
        <w:rPr>
          <w:sz w:val="22"/>
          <w:szCs w:val="22"/>
        </w:rPr>
      </w:pPr>
    </w:p>
    <w:p w14:paraId="3BEDB68B" w14:textId="77777777" w:rsidR="00C4140B" w:rsidRDefault="00C4140B">
      <w:pPr>
        <w:ind w:left="5040" w:hanging="2190"/>
        <w:rPr>
          <w:sz w:val="22"/>
          <w:szCs w:val="22"/>
        </w:rPr>
      </w:pPr>
    </w:p>
    <w:p w14:paraId="2980BD80" w14:textId="77777777" w:rsidR="00C4140B" w:rsidRDefault="00000000">
      <w:pPr>
        <w:pStyle w:val="Heading6"/>
        <w:numPr>
          <w:ilvl w:val="5"/>
          <w:numId w:val="1"/>
        </w:numPr>
        <w:tabs>
          <w:tab w:val="left" w:pos="0"/>
        </w:tabs>
        <w:jc w:val="left"/>
      </w:pPr>
      <w:r>
        <w:rPr>
          <w:b/>
          <w:bCs/>
          <w:sz w:val="48"/>
          <w:szCs w:val="48"/>
        </w:rPr>
        <w:t>II. Community Agencies</w:t>
      </w:r>
    </w:p>
    <w:p w14:paraId="4AF2AA85" w14:textId="77777777" w:rsidR="00C4140B" w:rsidRDefault="00C4140B">
      <w:pPr>
        <w:keepNext/>
        <w:rPr>
          <w:rFonts w:ascii="Times New Roman" w:eastAsia="Times New Roman" w:hAnsi="Times New Roman" w:cs="Times New Roman"/>
          <w:b/>
          <w:bCs/>
          <w:color w:val="000000"/>
        </w:rPr>
      </w:pPr>
    </w:p>
    <w:p w14:paraId="5A84940B" w14:textId="77777777" w:rsidR="00C4140B" w:rsidRDefault="00000000">
      <w:pPr>
        <w:keepNext/>
      </w:pPr>
      <w:r>
        <w:rPr>
          <w:rFonts w:ascii="Times New Roman" w:eastAsia="Times New Roman" w:hAnsi="Times New Roman" w:cs="Times New Roman"/>
          <w:b/>
          <w:bCs/>
          <w:color w:val="000000"/>
          <w:sz w:val="48"/>
          <w:szCs w:val="48"/>
        </w:rPr>
        <w:t>A.  Support Services</w:t>
      </w:r>
    </w:p>
    <w:p w14:paraId="2B306122" w14:textId="77777777" w:rsidR="00C4140B" w:rsidRDefault="00C4140B">
      <w:pPr>
        <w:rPr>
          <w:sz w:val="22"/>
          <w:szCs w:val="22"/>
        </w:rPr>
      </w:pPr>
    </w:p>
    <w:tbl>
      <w:tblPr>
        <w:tblStyle w:val="a0"/>
        <w:tblW w:w="94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0"/>
        <w:gridCol w:w="3161"/>
        <w:gridCol w:w="3161"/>
      </w:tblGrid>
      <w:tr w:rsidR="00C4140B" w14:paraId="1FC7580D" w14:textId="77777777">
        <w:trPr>
          <w:trHeight w:val="1634"/>
        </w:trPr>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7A0B27D8" w14:textId="77777777" w:rsidR="00C4140B" w:rsidRDefault="00000000">
            <w:r>
              <w:rPr>
                <w:sz w:val="20"/>
                <w:szCs w:val="20"/>
              </w:rPr>
              <w:t>Transportation</w:t>
            </w:r>
          </w:p>
          <w:p w14:paraId="19048926" w14:textId="77777777" w:rsidR="00C4140B" w:rsidRDefault="00C4140B">
            <w:pPr>
              <w:rPr>
                <w:sz w:val="20"/>
                <w:szCs w:val="20"/>
              </w:rPr>
            </w:pPr>
          </w:p>
          <w:p w14:paraId="5E0E3E0F" w14:textId="77777777" w:rsidR="00C4140B" w:rsidRDefault="00000000">
            <w:r>
              <w:rPr>
                <w:sz w:val="20"/>
                <w:szCs w:val="20"/>
              </w:rPr>
              <w:t>Magnet LLC</w:t>
            </w:r>
          </w:p>
          <w:p w14:paraId="636FBBAF" w14:textId="77777777" w:rsidR="00C4140B" w:rsidRDefault="00000000">
            <w:r>
              <w:rPr>
                <w:sz w:val="20"/>
                <w:szCs w:val="20"/>
              </w:rPr>
              <w:t>Address Nonapplicable</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0801A8A" w14:textId="77777777" w:rsidR="00C4140B" w:rsidRDefault="00C4140B">
            <w:pPr>
              <w:rPr>
                <w:sz w:val="20"/>
                <w:szCs w:val="20"/>
              </w:rPr>
            </w:pPr>
          </w:p>
          <w:p w14:paraId="5D870489" w14:textId="77777777" w:rsidR="00C4140B" w:rsidRDefault="00C4140B">
            <w:pPr>
              <w:rPr>
                <w:sz w:val="20"/>
                <w:szCs w:val="20"/>
              </w:rPr>
            </w:pPr>
          </w:p>
          <w:p w14:paraId="1FC5E4E5" w14:textId="77777777" w:rsidR="00C4140B" w:rsidRDefault="00000000">
            <w:r>
              <w:rPr>
                <w:sz w:val="20"/>
                <w:szCs w:val="20"/>
              </w:rPr>
              <w:t>(828) 782-0503</w:t>
            </w:r>
          </w:p>
          <w:p w14:paraId="05EAF8F7" w14:textId="77777777" w:rsidR="00C4140B" w:rsidRDefault="00C4140B">
            <w:pPr>
              <w:rPr>
                <w:sz w:val="20"/>
                <w:szCs w:val="20"/>
              </w:rPr>
            </w:pPr>
          </w:p>
          <w:p w14:paraId="225DD20E" w14:textId="77777777" w:rsidR="00C4140B" w:rsidRDefault="00C4140B">
            <w:pPr>
              <w:rPr>
                <w:sz w:val="20"/>
                <w:szCs w:val="20"/>
              </w:rPr>
            </w:pPr>
          </w:p>
          <w:p w14:paraId="04503104" w14:textId="77777777" w:rsidR="00C4140B" w:rsidRDefault="00C4140B">
            <w:pPr>
              <w:rPr>
                <w:sz w:val="20"/>
                <w:szCs w:val="20"/>
              </w:rPr>
            </w:pPr>
          </w:p>
          <w:p w14:paraId="13751656" w14:textId="77777777" w:rsidR="00C4140B" w:rsidRDefault="00C4140B">
            <w:pPr>
              <w:rPr>
                <w:sz w:val="20"/>
                <w:szCs w:val="20"/>
              </w:rPr>
            </w:pPr>
          </w:p>
          <w:p w14:paraId="0DE69758" w14:textId="77777777" w:rsidR="00C4140B" w:rsidRDefault="00C4140B">
            <w:pPr>
              <w:rPr>
                <w:sz w:val="20"/>
                <w:szCs w:val="20"/>
              </w:rPr>
            </w:pPr>
          </w:p>
          <w:p w14:paraId="6248C3FD" w14:textId="77777777" w:rsidR="00C4140B" w:rsidRDefault="00C4140B">
            <w:pPr>
              <w:rPr>
                <w:sz w:val="20"/>
                <w:szCs w:val="20"/>
              </w:rPr>
            </w:pPr>
          </w:p>
          <w:p w14:paraId="1C93A385" w14:textId="77777777" w:rsidR="00C4140B" w:rsidRDefault="00C4140B">
            <w:pPr>
              <w:rPr>
                <w:sz w:val="20"/>
                <w:szCs w:val="20"/>
              </w:rPr>
            </w:pPr>
          </w:p>
          <w:p w14:paraId="66F4DA4A" w14:textId="77777777" w:rsidR="00C4140B" w:rsidRDefault="00C4140B">
            <w:pPr>
              <w:rPr>
                <w:sz w:val="20"/>
                <w:szCs w:val="20"/>
              </w:rPr>
            </w:pPr>
          </w:p>
          <w:p w14:paraId="5A6732D5" w14:textId="77777777" w:rsidR="00C4140B" w:rsidRDefault="00C4140B">
            <w:pPr>
              <w:rPr>
                <w:sz w:val="20"/>
                <w:szCs w:val="20"/>
              </w:rPr>
            </w:pPr>
          </w:p>
          <w:p w14:paraId="4415E913" w14:textId="77777777" w:rsidR="00C4140B" w:rsidRDefault="00C4140B">
            <w:pPr>
              <w:rPr>
                <w:sz w:val="20"/>
                <w:szCs w:val="20"/>
              </w:rPr>
            </w:pPr>
          </w:p>
          <w:p w14:paraId="179B53A0" w14:textId="77777777" w:rsidR="00C4140B" w:rsidRDefault="00C4140B">
            <w:pPr>
              <w:rPr>
                <w:sz w:val="20"/>
                <w:szCs w:val="20"/>
              </w:rPr>
            </w:pPr>
          </w:p>
          <w:p w14:paraId="3CE3CCCF" w14:textId="77777777" w:rsidR="00C4140B" w:rsidRDefault="00C4140B">
            <w:pPr>
              <w:rPr>
                <w:sz w:val="20"/>
                <w:szCs w:val="20"/>
              </w:rPr>
            </w:pP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A34F712" w14:textId="77777777" w:rsidR="00C4140B" w:rsidRDefault="00C4140B">
            <w:pPr>
              <w:rPr>
                <w:sz w:val="20"/>
                <w:szCs w:val="20"/>
              </w:rPr>
            </w:pPr>
          </w:p>
          <w:p w14:paraId="2CF72729" w14:textId="77777777" w:rsidR="00C4140B" w:rsidRDefault="00000000">
            <w:r>
              <w:rPr>
                <w:sz w:val="20"/>
                <w:szCs w:val="20"/>
              </w:rPr>
              <w:t>MAGNET provides non-emergency wheelchair and ambulatory transportation to nursing facilities and private individuals.</w:t>
            </w:r>
          </w:p>
          <w:p w14:paraId="20A61D86" w14:textId="77777777" w:rsidR="00C4140B" w:rsidRDefault="00C4140B">
            <w:pPr>
              <w:rPr>
                <w:sz w:val="20"/>
                <w:szCs w:val="20"/>
              </w:rPr>
            </w:pPr>
          </w:p>
        </w:tc>
      </w:tr>
      <w:tr w:rsidR="00C4140B" w14:paraId="1E9F7AC9"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3D89B14E" w14:textId="77777777" w:rsidR="00C4140B" w:rsidRDefault="00000000">
            <w:r>
              <w:rPr>
                <w:sz w:val="20"/>
                <w:szCs w:val="20"/>
              </w:rPr>
              <w:t>Mountain Mobility</w:t>
            </w:r>
          </w:p>
          <w:p w14:paraId="6663DB38" w14:textId="77777777" w:rsidR="00C4140B" w:rsidRDefault="00000000">
            <w:r>
              <w:rPr>
                <w:sz w:val="20"/>
                <w:szCs w:val="20"/>
              </w:rPr>
              <w:t>339 New Leicester Hwy, Asheville, NC 28806</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FDDE40A" w14:textId="77777777" w:rsidR="00C4140B" w:rsidRDefault="00000000">
            <w:r>
              <w:rPr>
                <w:sz w:val="20"/>
                <w:szCs w:val="20"/>
              </w:rPr>
              <w:t>(828) 250-6750</w:t>
            </w:r>
          </w:p>
          <w:p w14:paraId="1E820E4E" w14:textId="77777777" w:rsidR="00C4140B" w:rsidRDefault="00000000">
            <w:r>
              <w:rPr>
                <w:sz w:val="20"/>
                <w:szCs w:val="20"/>
              </w:rPr>
              <w:t>*Can call or schedule an appointment online*</w:t>
            </w:r>
          </w:p>
          <w:p w14:paraId="7E6B826D" w14:textId="77777777" w:rsidR="00C4140B" w:rsidRDefault="00C4140B">
            <w:pPr>
              <w:rPr>
                <w:sz w:val="20"/>
                <w:szCs w:val="20"/>
              </w:rPr>
            </w:pP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7D77835C" w14:textId="77777777" w:rsidR="00C4140B" w:rsidRDefault="00000000">
            <w:r>
              <w:rPr>
                <w:sz w:val="20"/>
                <w:szCs w:val="20"/>
              </w:rPr>
              <w:t>Mountain Mobility provides ADA Complementary Paratransit Services for the City of Asheville’s ART system. Mountain Mobility provides deviated fixed-route public transit routes open to the public (Trailblazer Routes). Mountain Mobility also provides information and referral services to individuals who may need or desire other mobility options, including other local and regional public transportation services.</w:t>
            </w:r>
          </w:p>
          <w:p w14:paraId="6CF752AF" w14:textId="77777777" w:rsidR="00C4140B" w:rsidRDefault="00C4140B">
            <w:pPr>
              <w:rPr>
                <w:sz w:val="20"/>
                <w:szCs w:val="20"/>
              </w:rPr>
            </w:pPr>
          </w:p>
          <w:p w14:paraId="672C03ED" w14:textId="77777777" w:rsidR="00C4140B" w:rsidRDefault="00C4140B">
            <w:pPr>
              <w:rPr>
                <w:sz w:val="20"/>
                <w:szCs w:val="20"/>
              </w:rPr>
            </w:pPr>
          </w:p>
        </w:tc>
      </w:tr>
      <w:tr w:rsidR="00C4140B" w14:paraId="4B23D9E5"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673622C5" w14:textId="77777777" w:rsidR="00C4140B" w:rsidRDefault="00000000">
            <w:r>
              <w:rPr>
                <w:sz w:val="20"/>
                <w:szCs w:val="20"/>
              </w:rPr>
              <w:t>Asheville Transit System</w:t>
            </w:r>
          </w:p>
          <w:p w14:paraId="22E0D0C9" w14:textId="77777777" w:rsidR="00C4140B" w:rsidRDefault="00000000">
            <w:r>
              <w:rPr>
                <w:sz w:val="20"/>
                <w:szCs w:val="20"/>
              </w:rPr>
              <w:t xml:space="preserve"> 49 Coxe Avenue, 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5B6741B" w14:textId="77777777" w:rsidR="00C4140B" w:rsidRDefault="00000000">
            <w:r>
              <w:rPr>
                <w:sz w:val="20"/>
                <w:szCs w:val="20"/>
              </w:rPr>
              <w:t>828-253-5691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6390F56A" w14:textId="77777777" w:rsidR="00C4140B" w:rsidRDefault="00000000">
            <w:r>
              <w:rPr>
                <w:sz w:val="20"/>
                <w:szCs w:val="20"/>
              </w:rPr>
              <w:t xml:space="preserve"> Service Offered: Bus Service Throughout City of Asheville and Other Local Areas www.ashevillenc.gov</w:t>
            </w:r>
          </w:p>
        </w:tc>
      </w:tr>
      <w:tr w:rsidR="00C4140B" w14:paraId="6BB0F243"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396AFFBB" w14:textId="77777777" w:rsidR="00C4140B" w:rsidRDefault="00000000">
            <w:r>
              <w:rPr>
                <w:sz w:val="20"/>
                <w:szCs w:val="20"/>
              </w:rPr>
              <w:t>Health Insurance</w:t>
            </w:r>
          </w:p>
          <w:p w14:paraId="58E18518" w14:textId="77777777" w:rsidR="00C4140B" w:rsidRDefault="00C4140B">
            <w:pPr>
              <w:rPr>
                <w:sz w:val="20"/>
                <w:szCs w:val="20"/>
              </w:rPr>
            </w:pPr>
          </w:p>
          <w:p w14:paraId="5EBBD397" w14:textId="77777777" w:rsidR="00C4140B" w:rsidRDefault="00000000">
            <w:r>
              <w:t>Family Medicaid</w:t>
            </w:r>
          </w:p>
          <w:p w14:paraId="66B13AF1" w14:textId="77777777" w:rsidR="00C4140B" w:rsidRDefault="00000000">
            <w:r>
              <w:t>40 Coxe Avenue</w:t>
            </w:r>
          </w:p>
          <w:p w14:paraId="382F2FC1" w14:textId="77777777" w:rsidR="00C4140B" w:rsidRDefault="00000000">
            <w:r>
              <w:t>Asheville, NC 28801</w:t>
            </w:r>
          </w:p>
          <w:p w14:paraId="0547D0CA" w14:textId="77777777" w:rsidR="00C4140B" w:rsidRDefault="00000000">
            <w:r>
              <w:rPr>
                <w:sz w:val="20"/>
                <w:szCs w:val="20"/>
              </w:rPr>
              <w:t xml:space="preserve"> </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F218869" w14:textId="77777777" w:rsidR="00C4140B" w:rsidRDefault="00000000">
            <w:r>
              <w:rPr>
                <w:rFonts w:ascii="Roboto" w:eastAsia="Roboto" w:hAnsi="Roboto" w:cs="Roboto"/>
                <w:color w:val="333333"/>
                <w:highlight w:val="white"/>
              </w:rPr>
              <w:t xml:space="preserve"> </w:t>
            </w:r>
            <w:r>
              <w:rPr>
                <w:sz w:val="20"/>
                <w:szCs w:val="20"/>
              </w:rPr>
              <w:t>(828) 250-5500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47AF25F" w14:textId="77777777" w:rsidR="00C4140B" w:rsidRDefault="00000000">
            <w:r>
              <w:rPr>
                <w:sz w:val="20"/>
                <w:szCs w:val="20"/>
              </w:rPr>
              <w:t xml:space="preserve">Medicaid eligibility  </w:t>
            </w:r>
          </w:p>
        </w:tc>
      </w:tr>
      <w:tr w:rsidR="00C4140B" w14:paraId="5D7B5A6D"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7E4AE6AD" w14:textId="77777777" w:rsidR="00C4140B" w:rsidRDefault="00000000">
            <w:pPr>
              <w:pStyle w:val="Heading2"/>
              <w:keepNext w:val="0"/>
              <w:numPr>
                <w:ilvl w:val="1"/>
                <w:numId w:val="1"/>
              </w:numPr>
              <w:shd w:val="clear" w:color="auto" w:fill="FFFFFF"/>
              <w:tabs>
                <w:tab w:val="left" w:pos="0"/>
              </w:tabs>
              <w:spacing w:before="340" w:after="300"/>
            </w:pPr>
            <w:bookmarkStart w:id="0" w:name="_hdv8c3pkdmh8" w:colFirst="0" w:colLast="0"/>
            <w:bookmarkEnd w:id="0"/>
            <w:r>
              <w:rPr>
                <w:b w:val="0"/>
                <w:bCs w:val="0"/>
                <w:sz w:val="20"/>
                <w:szCs w:val="20"/>
              </w:rPr>
              <w:t>WNC Health Insurance</w:t>
            </w:r>
          </w:p>
          <w:p w14:paraId="1A80823F" w14:textId="77777777" w:rsidR="00C4140B" w:rsidRDefault="00000000">
            <w:pPr>
              <w:pStyle w:val="Heading2"/>
              <w:keepNext w:val="0"/>
              <w:numPr>
                <w:ilvl w:val="1"/>
                <w:numId w:val="1"/>
              </w:numPr>
              <w:shd w:val="clear" w:color="auto" w:fill="FFFFFF"/>
              <w:tabs>
                <w:tab w:val="left" w:pos="0"/>
              </w:tabs>
              <w:spacing w:before="340" w:after="300"/>
            </w:pPr>
            <w:bookmarkStart w:id="1" w:name="_xniu9imp3c7k" w:colFirst="0" w:colLast="0"/>
            <w:bookmarkEnd w:id="1"/>
            <w:r>
              <w:rPr>
                <w:b w:val="0"/>
                <w:bCs w:val="0"/>
              </w:rPr>
              <w:lastRenderedPageBreak/>
              <w:t xml:space="preserve"> 64 Long Shoals Road, Suite 10</w:t>
            </w:r>
          </w:p>
          <w:p w14:paraId="4F11670E" w14:textId="77777777" w:rsidR="00C4140B" w:rsidRDefault="00000000">
            <w:pPr>
              <w:pStyle w:val="Heading2"/>
              <w:keepNext w:val="0"/>
              <w:numPr>
                <w:ilvl w:val="1"/>
                <w:numId w:val="1"/>
              </w:numPr>
              <w:shd w:val="clear" w:color="auto" w:fill="FFFFFF"/>
              <w:tabs>
                <w:tab w:val="left" w:pos="0"/>
              </w:tabs>
              <w:spacing w:before="340" w:after="300"/>
            </w:pPr>
            <w:bookmarkStart w:id="2" w:name="_892nkarw7abk" w:colFirst="0" w:colLast="0"/>
            <w:bookmarkEnd w:id="2"/>
            <w:r>
              <w:rPr>
                <w:b w:val="0"/>
                <w:bCs w:val="0"/>
              </w:rPr>
              <w:t>Asheville, NC 28704</w:t>
            </w:r>
          </w:p>
          <w:p w14:paraId="69AB5874" w14:textId="77777777" w:rsidR="00C4140B" w:rsidRDefault="00C4140B">
            <w:pPr>
              <w:pStyle w:val="Heading2"/>
              <w:keepNext w:val="0"/>
              <w:numPr>
                <w:ilvl w:val="1"/>
                <w:numId w:val="1"/>
              </w:numPr>
              <w:shd w:val="clear" w:color="auto" w:fill="FFFFFF"/>
              <w:tabs>
                <w:tab w:val="left" w:pos="0"/>
              </w:tabs>
              <w:spacing w:before="340" w:after="300" w:line="312" w:lineRule="auto"/>
              <w:rPr>
                <w:b w:val="0"/>
                <w:bCs w:val="0"/>
                <w:sz w:val="20"/>
                <w:szCs w:val="20"/>
              </w:rPr>
            </w:pPr>
            <w:bookmarkStart w:id="3" w:name="_tv150z7aoker" w:colFirst="0" w:colLast="0"/>
            <w:bookmarkEnd w:id="3"/>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6D6D4835" w14:textId="77777777" w:rsidR="00C4140B" w:rsidRDefault="00000000">
            <w:r>
              <w:lastRenderedPageBreak/>
              <w:t>(828) 681-8223</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47812F1" w14:textId="77777777" w:rsidR="00C4140B" w:rsidRDefault="00000000">
            <w:hyperlink r:id="rId23">
              <w:r>
                <w:rPr>
                  <w:color w:val="1155CC"/>
                  <w:u w:val="single"/>
                </w:rPr>
                <w:t>https://www.wnchealthinsurance.com/about/</w:t>
              </w:r>
            </w:hyperlink>
          </w:p>
        </w:tc>
      </w:tr>
      <w:tr w:rsidR="00C4140B" w14:paraId="0CD19AD9"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6048EE3F" w14:textId="77777777" w:rsidR="00C4140B" w:rsidRDefault="00000000">
            <w:r>
              <w:rPr>
                <w:sz w:val="20"/>
                <w:szCs w:val="20"/>
              </w:rPr>
              <w:t>Buncombe County Health Center</w:t>
            </w:r>
          </w:p>
          <w:p w14:paraId="68E8E13E" w14:textId="77777777" w:rsidR="00C4140B" w:rsidRDefault="00000000">
            <w:r>
              <w:rPr>
                <w:sz w:val="20"/>
                <w:szCs w:val="20"/>
              </w:rPr>
              <w:t>35 Woodfin Street</w:t>
            </w:r>
          </w:p>
          <w:p w14:paraId="4915F91D" w14:textId="77777777" w:rsidR="00C4140B" w:rsidRDefault="00000000">
            <w:r>
              <w:rPr>
                <w:sz w:val="20"/>
                <w:szCs w:val="20"/>
              </w:rPr>
              <w:t>Asheville, North Carolina,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6B02B575" w14:textId="77777777" w:rsidR="00C4140B" w:rsidRDefault="00000000">
            <w:r>
              <w:rPr>
                <w:sz w:val="20"/>
                <w:szCs w:val="20"/>
              </w:rPr>
              <w:t>828-250-5000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61F8473B" w14:textId="77777777" w:rsidR="00C4140B" w:rsidRDefault="00000000">
            <w:r>
              <w:rPr>
                <w:sz w:val="20"/>
                <w:szCs w:val="20"/>
              </w:rPr>
              <w:t>Services Offered: Wide Range of Health Services for Adults and Children, Including Dental Services www.buncombecounty.org/governing/depts/health/</w:t>
            </w:r>
          </w:p>
        </w:tc>
      </w:tr>
      <w:tr w:rsidR="00C4140B" w14:paraId="067491C7"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602E2656" w14:textId="77777777" w:rsidR="00C4140B" w:rsidRDefault="00000000">
            <w:pPr>
              <w:jc w:val="both"/>
            </w:pPr>
            <w:r>
              <w:rPr>
                <w:sz w:val="22"/>
                <w:szCs w:val="22"/>
              </w:rPr>
              <w:t>Buncombe County</w:t>
            </w:r>
          </w:p>
          <w:p w14:paraId="65819139" w14:textId="77777777" w:rsidR="00C4140B" w:rsidRDefault="00000000">
            <w:pPr>
              <w:jc w:val="both"/>
            </w:pPr>
            <w:r>
              <w:rPr>
                <w:sz w:val="22"/>
                <w:szCs w:val="22"/>
              </w:rPr>
              <w:t>Health Department</w:t>
            </w:r>
          </w:p>
          <w:p w14:paraId="36AD2BB2" w14:textId="77777777" w:rsidR="00C4140B" w:rsidRDefault="00000000">
            <w:pPr>
              <w:jc w:val="both"/>
            </w:pPr>
            <w:r>
              <w:rPr>
                <w:sz w:val="22"/>
                <w:szCs w:val="22"/>
              </w:rPr>
              <w:t>40 Cox Ave, Asheville, NC 28801</w:t>
            </w:r>
          </w:p>
          <w:p w14:paraId="2C722C66" w14:textId="77777777" w:rsidR="00C4140B" w:rsidRDefault="00C4140B">
            <w:pPr>
              <w:jc w:val="both"/>
              <w:rPr>
                <w:sz w:val="22"/>
                <w:szCs w:val="22"/>
              </w:rPr>
            </w:pP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31E0BA3" w14:textId="77777777" w:rsidR="00C4140B" w:rsidRDefault="00000000">
            <w:r>
              <w:rPr>
                <w:sz w:val="22"/>
                <w:szCs w:val="22"/>
              </w:rPr>
              <w:t>828-250-5211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2B14A1A" w14:textId="77777777" w:rsidR="00C4140B" w:rsidRDefault="00000000">
            <w:pPr>
              <w:jc w:val="both"/>
            </w:pPr>
            <w:r>
              <w:rPr>
                <w:sz w:val="22"/>
                <w:szCs w:val="22"/>
              </w:rPr>
              <w:t>“It is the mission of the Department of Health to promote and protect the public's health and to assure through community partnerships that all people in Buncombe County have the opportunity to make healthy choices within a healthy environment.”</w:t>
            </w:r>
          </w:p>
        </w:tc>
      </w:tr>
      <w:tr w:rsidR="00C4140B" w14:paraId="031A1C51"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410939F6" w14:textId="77777777" w:rsidR="00C4140B" w:rsidRDefault="00000000">
            <w:r>
              <w:rPr>
                <w:sz w:val="20"/>
                <w:szCs w:val="20"/>
              </w:rPr>
              <w:t>Family Service Center</w:t>
            </w:r>
          </w:p>
          <w:p w14:paraId="1A0174D3" w14:textId="77777777" w:rsidR="00C4140B" w:rsidRDefault="00000000">
            <w:pPr>
              <w:shd w:val="clear" w:color="auto" w:fill="FFFFFF"/>
            </w:pPr>
            <w:r>
              <w:t>Family Justice Center</w:t>
            </w:r>
          </w:p>
          <w:p w14:paraId="44EB900E" w14:textId="77777777" w:rsidR="00C4140B" w:rsidRDefault="00000000">
            <w:pPr>
              <w:shd w:val="clear" w:color="auto" w:fill="FFFFFF"/>
              <w:spacing w:before="100"/>
            </w:pPr>
            <w:r>
              <w:t>35 Woodfin St, Asheville, NC 28801</w:t>
            </w:r>
          </w:p>
          <w:p w14:paraId="1C0234EA"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BB4C7F5" w14:textId="77777777" w:rsidR="00C4140B" w:rsidRDefault="00000000">
            <w:r>
              <w:rPr>
                <w:sz w:val="20"/>
                <w:szCs w:val="20"/>
              </w:rPr>
              <w:t>8</w:t>
            </w:r>
            <w:r>
              <w:t>28-250-6900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167B868" w14:textId="77777777" w:rsidR="00C4140B" w:rsidRDefault="00000000">
            <w:r>
              <w:t>“THE FAMILY JUSTICE CENTER (FJC) IS A SAFE PLACE WHERE VICTIMS OF DOMESTIC VIOLENCE, SEXUAL ASSAULT AND ELDER ABUSE CAN COME FOR HELP. AT THE BUNCOMBE COUNTY FAMILY JUSTICE CENTER SURVIVORS CAN ACCESS MANY DIFFERENT SERVICES IN ONE LOCATION AND BEGIN THEIR JOURNEY TOWARDS HOPE, HEALING AND SAFETY.”</w:t>
            </w:r>
          </w:p>
        </w:tc>
      </w:tr>
      <w:tr w:rsidR="00C4140B" w14:paraId="5481EC41"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1BBCFB30" w14:textId="77777777" w:rsidR="00C4140B" w:rsidRDefault="00000000">
            <w:r>
              <w:rPr>
                <w:sz w:val="20"/>
                <w:szCs w:val="20"/>
              </w:rPr>
              <w:t>Employment</w:t>
            </w:r>
          </w:p>
          <w:p w14:paraId="3BFD2269" w14:textId="77777777" w:rsidR="00C4140B" w:rsidRDefault="00000000">
            <w:r>
              <w:t xml:space="preserve">Employment Service Office 48 Grove Street, Asheville, NC 28801  </w:t>
            </w:r>
          </w:p>
          <w:p w14:paraId="791DE9A6" w14:textId="77777777" w:rsidR="00C4140B" w:rsidRDefault="00C4140B">
            <w:pPr>
              <w:rPr>
                <w:sz w:val="20"/>
                <w:szCs w:val="20"/>
              </w:rPr>
            </w:pPr>
          </w:p>
          <w:p w14:paraId="0B998330" w14:textId="77777777" w:rsidR="00C4140B" w:rsidRDefault="00C4140B">
            <w:pPr>
              <w:rPr>
                <w:sz w:val="20"/>
                <w:szCs w:val="20"/>
              </w:rPr>
            </w:pP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B4A81E9" w14:textId="77777777" w:rsidR="00C4140B" w:rsidRDefault="00000000">
            <w:r>
              <w:t xml:space="preserve"> 828-251-6200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4668756" w14:textId="77777777" w:rsidR="00C4140B" w:rsidRDefault="00000000">
            <w:r>
              <w:t>Services Offered: Job Search Assistance, Career Resource Center with Internet Access and Referral to Supportive and Community Services</w:t>
            </w:r>
          </w:p>
          <w:p w14:paraId="3C62B0DB" w14:textId="77777777" w:rsidR="00C4140B" w:rsidRDefault="00000000">
            <w:r>
              <w:t>www.ncesc.com</w:t>
            </w:r>
          </w:p>
          <w:p w14:paraId="31278765" w14:textId="77777777" w:rsidR="00C4140B" w:rsidRDefault="00C4140B"/>
        </w:tc>
      </w:tr>
      <w:tr w:rsidR="00C4140B" w14:paraId="4C4DAC0A"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17516D28" w14:textId="77777777" w:rsidR="00C4140B" w:rsidRDefault="00000000">
            <w:r>
              <w:t xml:space="preserve">Mountain Area Job Link Maple Building, AB Tech Campus, 340 Victoria Road, Asheville, NC 28801  </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9D54E75" w14:textId="77777777" w:rsidR="00C4140B" w:rsidRDefault="00000000">
            <w:r>
              <w:t>828-250-4761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772F9772" w14:textId="77777777" w:rsidR="00C4140B" w:rsidRDefault="00000000">
            <w:r>
              <w:t xml:space="preserve">Services Offered: Job Search Assistance, Career Workshops, Career Assessments and Career </w:t>
            </w:r>
            <w:r>
              <w:lastRenderedPageBreak/>
              <w:t>Resource Center with Internet Access</w:t>
            </w:r>
          </w:p>
          <w:p w14:paraId="77D1F269" w14:textId="77777777" w:rsidR="00C4140B" w:rsidRDefault="00000000">
            <w:r>
              <w:t>www.buncombecounty.org/governing/depts/Job</w:t>
            </w:r>
          </w:p>
        </w:tc>
      </w:tr>
      <w:tr w:rsidR="00C4140B" w14:paraId="10E9B6E6"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5ACDEC40" w14:textId="77777777" w:rsidR="00C4140B" w:rsidRDefault="00000000">
            <w:r>
              <w:rPr>
                <w:sz w:val="20"/>
                <w:szCs w:val="20"/>
              </w:rPr>
              <w:lastRenderedPageBreak/>
              <w:t>Legal Help</w:t>
            </w:r>
          </w:p>
          <w:p w14:paraId="28ED2D51" w14:textId="77777777" w:rsidR="00C4140B" w:rsidRDefault="00C4140B">
            <w:pPr>
              <w:rPr>
                <w:sz w:val="20"/>
                <w:szCs w:val="20"/>
              </w:rPr>
            </w:pPr>
          </w:p>
          <w:p w14:paraId="2DF03CA4" w14:textId="77777777" w:rsidR="00C4140B" w:rsidRDefault="00000000">
            <w:hyperlink r:id="rId24">
              <w:r>
                <w:rPr>
                  <w:color w:val="0000FF"/>
                  <w:u w:val="single"/>
                </w:rPr>
                <w:t>Pisgah Legal Services Mountain Area Volunteer Lawyers (MAVL) Administered</w:t>
              </w:r>
            </w:hyperlink>
          </w:p>
          <w:p w14:paraId="74532C9A" w14:textId="77777777" w:rsidR="00C4140B" w:rsidRDefault="00C4140B"/>
          <w:p w14:paraId="35E305A9" w14:textId="77777777" w:rsidR="00C4140B" w:rsidRDefault="00000000">
            <w:r>
              <w:t>89 Montford Ave</w:t>
            </w:r>
          </w:p>
          <w:p w14:paraId="615CE5A8" w14:textId="77777777" w:rsidR="00C4140B" w:rsidRDefault="00000000">
            <w:r>
              <w:t>Asheville, NC 28801</w:t>
            </w:r>
          </w:p>
          <w:p w14:paraId="43E33FE3"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016C9DA" w14:textId="77777777" w:rsidR="00C4140B" w:rsidRDefault="00000000">
            <w:r>
              <w:t>(828) 253-0406</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54A5045" w14:textId="77777777" w:rsidR="00C4140B" w:rsidRDefault="00000000">
            <w:r>
              <w:rPr>
                <w:highlight w:val="white"/>
              </w:rPr>
              <w:t>Family, Bankruptcy, Divorce and Estate Planning</w:t>
            </w:r>
          </w:p>
          <w:p w14:paraId="0EF610A8" w14:textId="77777777" w:rsidR="00C4140B" w:rsidRDefault="00C4140B">
            <w:pPr>
              <w:rPr>
                <w:highlight w:val="white"/>
              </w:rPr>
            </w:pPr>
          </w:p>
        </w:tc>
      </w:tr>
      <w:tr w:rsidR="00C4140B" w14:paraId="11879D2A"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711A49DF" w14:textId="77777777" w:rsidR="00C4140B" w:rsidRDefault="00000000">
            <w:r>
              <w:t>Pisgah Legal Services</w:t>
            </w:r>
          </w:p>
          <w:p w14:paraId="1890E020" w14:textId="77777777" w:rsidR="00C4140B" w:rsidRDefault="00000000">
            <w:r>
              <w:t xml:space="preserve"> 62 A Charlotte Street, 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8F2F37C" w14:textId="77777777" w:rsidR="00C4140B" w:rsidRDefault="00000000">
            <w:r>
              <w:t xml:space="preserve">828-253-0406 Website:  </w:t>
            </w:r>
          </w:p>
          <w:p w14:paraId="6B7396F0"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4C726C8C" w14:textId="77777777" w:rsidR="00C4140B" w:rsidRDefault="00000000">
            <w:r>
              <w:t>Services Offered: Consumer Law Services</w:t>
            </w:r>
          </w:p>
          <w:p w14:paraId="5CBB1E55" w14:textId="77777777" w:rsidR="00C4140B" w:rsidRDefault="00000000">
            <w:r>
              <w:t>www.pisgahlegal.org</w:t>
            </w:r>
          </w:p>
        </w:tc>
      </w:tr>
      <w:tr w:rsidR="00C4140B" w14:paraId="1114B919"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1AA51885" w14:textId="77777777" w:rsidR="00C4140B" w:rsidRDefault="00000000">
            <w:r>
              <w:t>Legal Aid of North Carolina – Buncombe County</w:t>
            </w:r>
          </w:p>
          <w:p w14:paraId="4AAA6C00" w14:textId="77777777" w:rsidR="00C4140B" w:rsidRDefault="00000000">
            <w:r>
              <w:t>547 Haywood Road, Asheville, NC 28806</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6FE12FF" w14:textId="77777777" w:rsidR="00C4140B" w:rsidRDefault="00000000">
            <w:r>
              <w:t>828-236-1080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C2B6FB1" w14:textId="77777777" w:rsidR="00C4140B" w:rsidRDefault="00000000">
            <w:r>
              <w:t>Services Offered: Labor and Employment Law, General Legal Aid, Consumer Law</w:t>
            </w:r>
          </w:p>
          <w:p w14:paraId="0968B5D7" w14:textId="77777777" w:rsidR="00C4140B" w:rsidRDefault="00000000">
            <w:r>
              <w:t>www.legalaidnc.org</w:t>
            </w:r>
          </w:p>
        </w:tc>
      </w:tr>
      <w:tr w:rsidR="00C4140B" w14:paraId="53034C97"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630DAC34" w14:textId="77777777" w:rsidR="00C4140B" w:rsidRDefault="00000000">
            <w:pPr>
              <w:pStyle w:val="Heading1"/>
              <w:keepNext w:val="0"/>
              <w:numPr>
                <w:ilvl w:val="0"/>
                <w:numId w:val="1"/>
              </w:numPr>
              <w:shd w:val="clear" w:color="auto" w:fill="FFFFFF"/>
              <w:tabs>
                <w:tab w:val="left" w:pos="0"/>
              </w:tabs>
              <w:spacing w:before="60" w:line="312" w:lineRule="auto"/>
              <w:jc w:val="left"/>
            </w:pPr>
            <w:bookmarkStart w:id="4" w:name="_2wu9oa8akmqm" w:colFirst="0" w:colLast="0"/>
            <w:bookmarkEnd w:id="4"/>
            <w:r>
              <w:rPr>
                <w:b w:val="0"/>
                <w:bCs w:val="0"/>
                <w:sz w:val="20"/>
                <w:szCs w:val="20"/>
              </w:rPr>
              <w:t>Buncombe County Courthouse</w:t>
            </w:r>
          </w:p>
          <w:p w14:paraId="1E94229B" w14:textId="77777777" w:rsidR="00C4140B" w:rsidRDefault="00000000">
            <w:pPr>
              <w:spacing w:line="336" w:lineRule="auto"/>
            </w:pPr>
            <w:hyperlink r:id="rId25">
              <w:r>
                <w:rPr>
                  <w:color w:val="0000FF"/>
                  <w:u w:val="single"/>
                </w:rPr>
                <w:t>60 Court Plaza, Asheville, NC 28801</w:t>
              </w:r>
            </w:hyperlink>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4005460" w14:textId="77777777" w:rsidR="00C4140B" w:rsidRDefault="00000000">
            <w:pPr>
              <w:spacing w:line="336" w:lineRule="auto"/>
            </w:pPr>
            <w:hyperlink r:id="rId26">
              <w:r>
                <w:rPr>
                  <w:highlight w:val="white"/>
                </w:rPr>
                <w:t>(828) 259-3400</w:t>
              </w:r>
            </w:hyperlink>
          </w:p>
          <w:p w14:paraId="0BB1A5F8"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938CC53" w14:textId="77777777" w:rsidR="00C4140B" w:rsidRDefault="00C4140B">
            <w:pPr>
              <w:rPr>
                <w:sz w:val="20"/>
                <w:szCs w:val="20"/>
              </w:rPr>
            </w:pPr>
          </w:p>
        </w:tc>
      </w:tr>
      <w:tr w:rsidR="00C4140B" w14:paraId="7281E9B0"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409E1EC9" w14:textId="77777777" w:rsidR="00C4140B" w:rsidRDefault="00000000">
            <w:r>
              <w:t>Buncombe County Justice Services</w:t>
            </w:r>
          </w:p>
          <w:p w14:paraId="0D0FEE5F" w14:textId="77777777" w:rsidR="00C4140B" w:rsidRDefault="00000000">
            <w:r>
              <w:t>200 College Street - Suite 300</w:t>
            </w:r>
          </w:p>
          <w:p w14:paraId="373874D3" w14:textId="77777777" w:rsidR="00C4140B" w:rsidRDefault="00000000">
            <w:r>
              <w:t>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BE692FB" w14:textId="77777777" w:rsidR="00C4140B" w:rsidRDefault="00000000">
            <w:r>
              <w:rPr>
                <w:highlight w:val="white"/>
              </w:rPr>
              <w:t>(828) 250-6666</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7A14FDF" w14:textId="77777777" w:rsidR="00C4140B" w:rsidRDefault="00C4140B">
            <w:pPr>
              <w:rPr>
                <w:sz w:val="20"/>
                <w:szCs w:val="20"/>
              </w:rPr>
            </w:pPr>
          </w:p>
        </w:tc>
      </w:tr>
      <w:tr w:rsidR="00C4140B" w14:paraId="18D6884E"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7CEEF04E" w14:textId="77777777" w:rsidR="00C4140B" w:rsidRDefault="00000000">
            <w:r>
              <w:rPr>
                <w:sz w:val="20"/>
                <w:szCs w:val="20"/>
              </w:rPr>
              <w:t>Salvation Army</w:t>
            </w:r>
          </w:p>
          <w:p w14:paraId="7585EBC6" w14:textId="77777777" w:rsidR="00C4140B" w:rsidRDefault="00000000">
            <w:r>
              <w:t>P.O. Box 1778</w:t>
            </w:r>
          </w:p>
          <w:p w14:paraId="2DB30C7B" w14:textId="77777777" w:rsidR="00C4140B" w:rsidRDefault="00000000">
            <w:r>
              <w:t>Asheville, NC 28802</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48F2A6C5" w14:textId="77777777" w:rsidR="00C4140B" w:rsidRDefault="00000000">
            <w:r>
              <w:t>828-253-4723</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FF4B679" w14:textId="77777777" w:rsidR="00C4140B" w:rsidRDefault="00000000">
            <w:r>
              <w:rPr>
                <w:sz w:val="20"/>
                <w:szCs w:val="20"/>
              </w:rPr>
              <w:t>Provides emergency assistance, also administers Woodyard Fund</w:t>
            </w:r>
          </w:p>
          <w:p w14:paraId="0A0910CF" w14:textId="77777777" w:rsidR="00C4140B" w:rsidRDefault="00000000">
            <w:hyperlink r:id="rId27">
              <w:r>
                <w:rPr>
                  <w:color w:val="0000FF"/>
                  <w:sz w:val="20"/>
                  <w:szCs w:val="20"/>
                  <w:u w:val="single"/>
                </w:rPr>
                <w:t>www.doingthemostgood.org</w:t>
              </w:r>
            </w:hyperlink>
          </w:p>
        </w:tc>
      </w:tr>
      <w:tr w:rsidR="00C4140B" w14:paraId="143E0B9C"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7937C72A" w14:textId="77777777" w:rsidR="00C4140B" w:rsidRDefault="00000000">
            <w:r>
              <w:rPr>
                <w:sz w:val="20"/>
                <w:szCs w:val="20"/>
              </w:rPr>
              <w:t>Reconnecting Villages</w:t>
            </w:r>
          </w:p>
          <w:p w14:paraId="6BE08440" w14:textId="77777777" w:rsidR="00C4140B" w:rsidRDefault="00000000">
            <w:r>
              <w:t>10 Crispin Ct suite d-203, Asheville, NC 28803</w:t>
            </w:r>
          </w:p>
          <w:p w14:paraId="1F3E7DF8" w14:textId="77777777" w:rsidR="00C4140B" w:rsidRDefault="00C4140B">
            <w:pPr>
              <w:rPr>
                <w:rFonts w:ascii="Roboto" w:eastAsia="Roboto" w:hAnsi="Roboto" w:cs="Roboto"/>
                <w:color w:val="BDC1C6"/>
                <w:sz w:val="21"/>
                <w:szCs w:val="21"/>
              </w:rPr>
            </w:pPr>
          </w:p>
          <w:p w14:paraId="3B734A2B"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0F11A81" w14:textId="77777777" w:rsidR="00C4140B" w:rsidRDefault="00000000">
            <w:r>
              <w:t>(828) 250-3700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4C929A42" w14:textId="77777777" w:rsidR="00C4140B" w:rsidRDefault="00000000">
            <w:r>
              <w:rPr>
                <w:sz w:val="20"/>
                <w:szCs w:val="20"/>
              </w:rPr>
              <w:t>Empower &amp; encourage parents trying to rebuild broken families.  Support for parenting in difficult situations.  Resources, parenting class, life coach, referrals to spiritual counseling.</w:t>
            </w:r>
          </w:p>
          <w:p w14:paraId="2F34B630" w14:textId="77777777" w:rsidR="00C4140B" w:rsidRDefault="00000000">
            <w:hyperlink r:id="rId28">
              <w:r>
                <w:rPr>
                  <w:color w:val="0000FF"/>
                  <w:sz w:val="20"/>
                  <w:szCs w:val="20"/>
                  <w:u w:val="single"/>
                </w:rPr>
                <w:t>www.reconnectingvillages.com</w:t>
              </w:r>
            </w:hyperlink>
          </w:p>
        </w:tc>
      </w:tr>
      <w:tr w:rsidR="00C4140B" w14:paraId="49388304"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2B500DAE" w14:textId="77777777" w:rsidR="00C4140B" w:rsidRDefault="00000000">
            <w:r>
              <w:t>Western Highlands Network 356 Biltmore Avenue, 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92993EB" w14:textId="77777777" w:rsidR="00C4140B" w:rsidRDefault="00000000">
            <w:r>
              <w:t>828-225-2800</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B1C71B2" w14:textId="77777777" w:rsidR="00C4140B" w:rsidRDefault="00000000">
            <w:r>
              <w:t xml:space="preserve"> Services Offered: Evaluation and Referral to Direct Care Providers</w:t>
            </w:r>
          </w:p>
          <w:p w14:paraId="5D426C8A" w14:textId="77777777" w:rsidR="00C4140B" w:rsidRDefault="00000000">
            <w:r>
              <w:t>Website: www.westernhighlands.org</w:t>
            </w:r>
          </w:p>
          <w:p w14:paraId="584AD0C9" w14:textId="77777777" w:rsidR="00C4140B" w:rsidRDefault="00C4140B"/>
        </w:tc>
      </w:tr>
      <w:tr w:rsidR="00C4140B" w14:paraId="2B8499AF"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1806FBAF" w14:textId="77777777" w:rsidR="00C4140B" w:rsidRDefault="00000000">
            <w:r>
              <w:lastRenderedPageBreak/>
              <w:t>Families Together, Mobile Crisis Management</w:t>
            </w:r>
          </w:p>
          <w:p w14:paraId="5EF22A23" w14:textId="77777777" w:rsidR="00C4140B" w:rsidRDefault="00000000">
            <w:r>
              <w:t>68 Grove Street, 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0B475816" w14:textId="77777777" w:rsidR="00C4140B" w:rsidRDefault="00000000">
            <w:r>
              <w:t>888-573-1006</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4B0AEF86" w14:textId="77777777" w:rsidR="00C4140B" w:rsidRDefault="00000000">
            <w:r>
              <w:t>Services Offered: Substance Abuse and Mental Health Crisis Intervention Service</w:t>
            </w:r>
          </w:p>
          <w:p w14:paraId="7D93D5F8" w14:textId="77777777" w:rsidR="00C4140B" w:rsidRDefault="00000000">
            <w:r>
              <w:t>www.familiestogether.net</w:t>
            </w:r>
          </w:p>
        </w:tc>
      </w:tr>
      <w:tr w:rsidR="00C4140B" w14:paraId="14CFBEB1"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19089B87" w14:textId="77777777" w:rsidR="00C4140B" w:rsidRDefault="00000000">
            <w:r>
              <w:t>Carolina Resource Center for Eating Disorders</w:t>
            </w:r>
          </w:p>
          <w:p w14:paraId="7A43526C" w14:textId="77777777" w:rsidR="00C4140B" w:rsidRDefault="00000000">
            <w:r>
              <w:t>PO Box 18103</w:t>
            </w:r>
          </w:p>
          <w:p w14:paraId="03BDE4E9" w14:textId="77777777" w:rsidR="00C4140B" w:rsidRDefault="00000000">
            <w:r>
              <w:t>Asheville, NC 28814</w:t>
            </w:r>
          </w:p>
          <w:p w14:paraId="270372DF" w14:textId="77777777" w:rsidR="00C4140B" w:rsidRDefault="00C4140B"/>
          <w:p w14:paraId="4A5A9FA4" w14:textId="77777777" w:rsidR="00C4140B" w:rsidRDefault="00C4140B"/>
          <w:p w14:paraId="11AB2D20"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6EEED03B" w14:textId="77777777" w:rsidR="00C4140B" w:rsidRDefault="00000000">
            <w:r>
              <w:t>828.337.4685</w:t>
            </w:r>
          </w:p>
          <w:p w14:paraId="5AB75CB2" w14:textId="77777777" w:rsidR="00C4140B" w:rsidRDefault="00C4140B"/>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476BFCD8" w14:textId="77777777" w:rsidR="00C4140B" w:rsidRDefault="00000000">
            <w:hyperlink r:id="rId29">
              <w:r>
                <w:rPr>
                  <w:color w:val="1155CC"/>
                  <w:u w:val="single"/>
                </w:rPr>
                <w:t>https://crcfored.com/</w:t>
              </w:r>
            </w:hyperlink>
          </w:p>
        </w:tc>
      </w:tr>
      <w:tr w:rsidR="00C4140B" w14:paraId="4DA961A6"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00D34613" w14:textId="77777777" w:rsidR="00C4140B" w:rsidRDefault="00000000">
            <w:r>
              <w:t>WNC Community Health Services Address: 257 Biltmore Avenue, 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4433FC1A" w14:textId="77777777" w:rsidR="00C4140B" w:rsidRDefault="00000000">
            <w:r>
              <w:t>828-285-0622</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195B49F1" w14:textId="77777777" w:rsidR="00C4140B" w:rsidRDefault="00000000">
            <w:r>
              <w:t>Services Offered: Behavioral and Mental Health Services</w:t>
            </w:r>
          </w:p>
          <w:p w14:paraId="5E304EFB" w14:textId="77777777" w:rsidR="00C4140B" w:rsidRDefault="00000000">
            <w:r>
              <w:t>www.wncchs.org</w:t>
            </w:r>
          </w:p>
          <w:p w14:paraId="7E52E85E" w14:textId="77777777" w:rsidR="00C4140B" w:rsidRDefault="00C4140B"/>
        </w:tc>
      </w:tr>
      <w:tr w:rsidR="00C4140B" w14:paraId="7F9EB308"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7613EEC0" w14:textId="77777777" w:rsidR="00C4140B" w:rsidRDefault="00000000">
            <w:r>
              <w:t>Buncombe County Sheriff's Office</w:t>
            </w:r>
          </w:p>
          <w:p w14:paraId="75BB2698" w14:textId="77777777" w:rsidR="00C4140B" w:rsidRDefault="00000000">
            <w:r>
              <w:t>60 Court Plaza, 4th Floor</w:t>
            </w:r>
          </w:p>
          <w:p w14:paraId="27C49652" w14:textId="77777777" w:rsidR="00C4140B" w:rsidRDefault="00000000">
            <w:r>
              <w:t>Asheville, NC 28801</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BC7A06E" w14:textId="77777777" w:rsidR="00C4140B" w:rsidRDefault="00000000">
            <w:r>
              <w:t>(828) 250-4503</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7462713A" w14:textId="77777777" w:rsidR="00C4140B" w:rsidRDefault="00C4140B">
            <w:pPr>
              <w:rPr>
                <w:sz w:val="20"/>
                <w:szCs w:val="20"/>
              </w:rPr>
            </w:pPr>
          </w:p>
        </w:tc>
      </w:tr>
      <w:tr w:rsidR="00C4140B" w14:paraId="1E634782"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06472894" w14:textId="77777777" w:rsidR="00C4140B" w:rsidRDefault="00000000">
            <w:r>
              <w:rPr>
                <w:sz w:val="20"/>
                <w:szCs w:val="20"/>
              </w:rPr>
              <w:t>The Trevor Project</w:t>
            </w:r>
          </w:p>
          <w:p w14:paraId="72EC742E" w14:textId="77777777" w:rsidR="00C4140B" w:rsidRDefault="00000000">
            <w:r>
              <w:rPr>
                <w:sz w:val="20"/>
                <w:szCs w:val="20"/>
              </w:rPr>
              <w:t>PO Box 69232</w:t>
            </w:r>
          </w:p>
          <w:p w14:paraId="7431EE50" w14:textId="77777777" w:rsidR="00C4140B" w:rsidRDefault="00000000">
            <w:r>
              <w:rPr>
                <w:sz w:val="20"/>
                <w:szCs w:val="20"/>
              </w:rPr>
              <w:t>West Hollywood, CA 90069</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A905897" w14:textId="77777777" w:rsidR="00C4140B" w:rsidRDefault="00000000">
            <w:r>
              <w:rPr>
                <w:sz w:val="20"/>
                <w:szCs w:val="20"/>
              </w:rPr>
              <w:t>1-866-488-7386  24/ 7 Hotline</w:t>
            </w:r>
          </w:p>
          <w:p w14:paraId="4EA3777D" w14:textId="77777777" w:rsidR="00C4140B" w:rsidRDefault="00C4140B">
            <w:pPr>
              <w:rPr>
                <w:sz w:val="20"/>
                <w:szCs w:val="20"/>
              </w:rPr>
            </w:pPr>
          </w:p>
          <w:p w14:paraId="702BE00E" w14:textId="77777777" w:rsidR="00C4140B" w:rsidRDefault="00000000">
            <w:r>
              <w:rPr>
                <w:sz w:val="20"/>
                <w:szCs w:val="20"/>
              </w:rPr>
              <w:t>310-271-8845</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E3F7DA2" w14:textId="77777777" w:rsidR="00C4140B" w:rsidRDefault="00000000">
            <w:r>
              <w:rPr>
                <w:sz w:val="20"/>
                <w:szCs w:val="20"/>
              </w:rPr>
              <w:t xml:space="preserve">LGBTQ suicide prevention, FREE online learning module videos for teachers, parents, counselors, school nurses, etc.  </w:t>
            </w:r>
          </w:p>
          <w:p w14:paraId="44C39621" w14:textId="77777777" w:rsidR="00C4140B" w:rsidRDefault="00000000">
            <w:hyperlink r:id="rId30">
              <w:r>
                <w:rPr>
                  <w:color w:val="0000FF"/>
                  <w:sz w:val="20"/>
                  <w:szCs w:val="20"/>
                  <w:u w:val="single"/>
                </w:rPr>
                <w:t>www.thetrevorproject.org</w:t>
              </w:r>
            </w:hyperlink>
          </w:p>
        </w:tc>
      </w:tr>
      <w:tr w:rsidR="00C4140B" w14:paraId="2734E42C"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61BAFFB2" w14:textId="77777777" w:rsidR="00C4140B" w:rsidRDefault="00000000">
            <w:r>
              <w:rPr>
                <w:sz w:val="20"/>
                <w:szCs w:val="20"/>
              </w:rPr>
              <w:t>Sean’s Last Wish</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DF035B7" w14:textId="77777777" w:rsidR="00C4140B" w:rsidRDefault="00000000">
            <w:r>
              <w:rPr>
                <w:sz w:val="20"/>
                <w:szCs w:val="20"/>
              </w:rPr>
              <w:t>1-888-224-982</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63499674" w14:textId="77777777" w:rsidR="00C4140B" w:rsidRDefault="00000000">
            <w:r>
              <w:rPr>
                <w:sz w:val="20"/>
                <w:szCs w:val="20"/>
              </w:rPr>
              <w:t>Non-profit that educates on bullying, discrimination, hatred violence and religious bigotry.  Provides edn non-working within the legal system to pass laws that would afford all people equal protection under the law.  Southern Gay Student Assoc. Network</w:t>
            </w:r>
          </w:p>
          <w:p w14:paraId="191DCC57" w14:textId="77777777" w:rsidR="00C4140B" w:rsidRDefault="00000000">
            <w:hyperlink r:id="rId31">
              <w:r>
                <w:rPr>
                  <w:color w:val="0000FF"/>
                  <w:sz w:val="20"/>
                  <w:szCs w:val="20"/>
                  <w:u w:val="single"/>
                </w:rPr>
                <w:t>www.seanslastwish.org</w:t>
              </w:r>
            </w:hyperlink>
          </w:p>
        </w:tc>
      </w:tr>
      <w:tr w:rsidR="00C4140B" w14:paraId="2CD36FC0"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33223929" w14:textId="77777777" w:rsidR="00C4140B" w:rsidRDefault="00000000">
            <w:r>
              <w:rPr>
                <w:sz w:val="20"/>
                <w:szCs w:val="20"/>
              </w:rPr>
              <w:t>Center for Prevention Services</w:t>
            </w:r>
          </w:p>
          <w:p w14:paraId="42F7B72E" w14:textId="77777777" w:rsidR="00C4140B" w:rsidRDefault="00000000">
            <w:r>
              <w:rPr>
                <w:sz w:val="20"/>
                <w:szCs w:val="20"/>
              </w:rPr>
              <w:t>1117 E. Morehead St., Suite 200</w:t>
            </w:r>
          </w:p>
          <w:p w14:paraId="343B3F05" w14:textId="77777777" w:rsidR="00C4140B" w:rsidRDefault="00000000">
            <w:r>
              <w:rPr>
                <w:sz w:val="20"/>
                <w:szCs w:val="20"/>
              </w:rPr>
              <w:t>Charlotte, NC 28204</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FED7E74" w14:textId="77777777" w:rsidR="00C4140B" w:rsidRDefault="00000000">
            <w:r>
              <w:rPr>
                <w:sz w:val="20"/>
                <w:szCs w:val="20"/>
              </w:rPr>
              <w:t>704-375-DRUG (3784)</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519079A" w14:textId="77777777" w:rsidR="00C4140B" w:rsidRDefault="00000000">
            <w:r>
              <w:rPr>
                <w:sz w:val="20"/>
                <w:szCs w:val="20"/>
              </w:rPr>
              <w:t>Youth led programs for substance free living/</w:t>
            </w:r>
          </w:p>
          <w:p w14:paraId="1C456229" w14:textId="77777777" w:rsidR="00C4140B" w:rsidRDefault="00000000">
            <w:hyperlink r:id="rId32">
              <w:r>
                <w:rPr>
                  <w:color w:val="0000FF"/>
                  <w:sz w:val="20"/>
                  <w:szCs w:val="20"/>
                  <w:u w:val="single"/>
                </w:rPr>
                <w:t>www.preventionservices.org</w:t>
              </w:r>
            </w:hyperlink>
          </w:p>
        </w:tc>
      </w:tr>
      <w:tr w:rsidR="00C4140B" w14:paraId="475B7557"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4672DCB6" w14:textId="77777777" w:rsidR="00C4140B" w:rsidRDefault="00000000">
            <w:r>
              <w:rPr>
                <w:sz w:val="20"/>
                <w:szCs w:val="20"/>
              </w:rPr>
              <w:t>SUICIDE Prevention Lifeline</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3F8A024A" w14:textId="77777777" w:rsidR="00C4140B" w:rsidRDefault="00000000">
            <w:r>
              <w:rPr>
                <w:sz w:val="20"/>
                <w:szCs w:val="20"/>
              </w:rPr>
              <w:t>1-800-273-TALK (8255)</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C86B85C" w14:textId="77777777" w:rsidR="00C4140B" w:rsidRDefault="00000000">
            <w:hyperlink r:id="rId33">
              <w:r>
                <w:rPr>
                  <w:color w:val="0000FF"/>
                  <w:sz w:val="20"/>
                  <w:szCs w:val="20"/>
                  <w:u w:val="single"/>
                </w:rPr>
                <w:t>www.suicidepreventionlifeline.org</w:t>
              </w:r>
            </w:hyperlink>
          </w:p>
        </w:tc>
      </w:tr>
      <w:tr w:rsidR="00C4140B" w14:paraId="6A5035A9"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1AB1753B" w14:textId="77777777" w:rsidR="00C4140B" w:rsidRDefault="00000000">
            <w:r>
              <w:rPr>
                <w:sz w:val="20"/>
                <w:szCs w:val="20"/>
              </w:rPr>
              <w:t>National Center for Missing and Exploited Children</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24EB1E1E" w14:textId="77777777" w:rsidR="00C4140B" w:rsidRDefault="00000000">
            <w:r>
              <w:rPr>
                <w:sz w:val="20"/>
                <w:szCs w:val="20"/>
              </w:rPr>
              <w:t>1-800-THE-LOST</w:t>
            </w:r>
          </w:p>
          <w:p w14:paraId="6AEF3BE3" w14:textId="77777777" w:rsidR="00C4140B" w:rsidRDefault="00000000">
            <w:r>
              <w:rPr>
                <w:sz w:val="20"/>
                <w:szCs w:val="20"/>
              </w:rPr>
              <w:t xml:space="preserve">           (843-5678)</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76D96F3E" w14:textId="77777777" w:rsidR="00C4140B" w:rsidRDefault="00000000">
            <w:r>
              <w:rPr>
                <w:sz w:val="20"/>
                <w:szCs w:val="20"/>
              </w:rPr>
              <w:t>child safety—presentations to children and/or adults</w:t>
            </w:r>
          </w:p>
          <w:p w14:paraId="0E8DA06D" w14:textId="77777777" w:rsidR="00C4140B" w:rsidRDefault="00000000">
            <w:hyperlink r:id="rId34">
              <w:r>
                <w:rPr>
                  <w:color w:val="0000FF"/>
                  <w:sz w:val="20"/>
                  <w:szCs w:val="20"/>
                  <w:u w:val="single"/>
                </w:rPr>
                <w:t>www.missingkids.com</w:t>
              </w:r>
            </w:hyperlink>
          </w:p>
        </w:tc>
      </w:tr>
      <w:tr w:rsidR="00C4140B" w14:paraId="79B9D233" w14:textId="77777777">
        <w:tc>
          <w:tcPr>
            <w:tcW w:w="3160" w:type="dxa"/>
            <w:tcBorders>
              <w:top w:val="single" w:sz="4" w:space="0" w:color="000000"/>
              <w:left w:val="single" w:sz="4" w:space="0" w:color="000000"/>
              <w:bottom w:val="single" w:sz="4" w:space="0" w:color="000000"/>
              <w:right w:val="single" w:sz="4" w:space="0" w:color="000000"/>
            </w:tcBorders>
            <w:shd w:val="clear" w:color="auto" w:fill="auto"/>
          </w:tcPr>
          <w:p w14:paraId="222779D9" w14:textId="77777777" w:rsidR="00C4140B" w:rsidRDefault="00000000">
            <w:r>
              <w:rPr>
                <w:sz w:val="20"/>
                <w:szCs w:val="20"/>
              </w:rPr>
              <w:t>StartYourRecovery.Org</w:t>
            </w: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5F7A516C" w14:textId="77777777" w:rsidR="00C4140B" w:rsidRDefault="00C4140B">
            <w:pPr>
              <w:rPr>
                <w:sz w:val="22"/>
                <w:szCs w:val="22"/>
              </w:rPr>
            </w:pPr>
          </w:p>
        </w:tc>
        <w:tc>
          <w:tcPr>
            <w:tcW w:w="3161" w:type="dxa"/>
            <w:tcBorders>
              <w:top w:val="single" w:sz="4" w:space="0" w:color="000000"/>
              <w:left w:val="single" w:sz="4" w:space="0" w:color="000000"/>
              <w:bottom w:val="single" w:sz="4" w:space="0" w:color="000000"/>
              <w:right w:val="single" w:sz="4" w:space="0" w:color="000000"/>
            </w:tcBorders>
            <w:shd w:val="clear" w:color="auto" w:fill="auto"/>
          </w:tcPr>
          <w:p w14:paraId="72928309" w14:textId="77777777" w:rsidR="00C4140B" w:rsidRDefault="00000000">
            <w:r>
              <w:rPr>
                <w:rFonts w:ascii="Arial" w:eastAsia="Arial" w:hAnsi="Arial" w:cs="Arial"/>
                <w:color w:val="373A3C"/>
                <w:sz w:val="18"/>
                <w:szCs w:val="18"/>
                <w:highlight w:val="white"/>
              </w:rPr>
              <w:t>StartYourRecovery.org offers relatable information for people who are dealing with substance use issues — and their family members, friends, and co-workers</w:t>
            </w:r>
          </w:p>
        </w:tc>
      </w:tr>
    </w:tbl>
    <w:p w14:paraId="68C1D7F3" w14:textId="77777777" w:rsidR="00C4140B" w:rsidRDefault="00000000">
      <w:r>
        <w:rPr>
          <w:sz w:val="20"/>
          <w:szCs w:val="20"/>
        </w:rPr>
        <w:t xml:space="preserve"> </w:t>
      </w:r>
    </w:p>
    <w:p w14:paraId="6F8674FE" w14:textId="77777777" w:rsidR="00C4140B" w:rsidRDefault="00000000">
      <w:r>
        <w:rPr>
          <w:b/>
          <w:bCs/>
          <w:sz w:val="48"/>
          <w:szCs w:val="48"/>
        </w:rPr>
        <w:t>B. Food Pantries</w:t>
      </w:r>
    </w:p>
    <w:p w14:paraId="14432DCF" w14:textId="77777777" w:rsidR="00C4140B" w:rsidRDefault="00C4140B">
      <w:pPr>
        <w:ind w:left="360"/>
        <w:rPr>
          <w:b/>
          <w:bCs/>
          <w:sz w:val="28"/>
          <w:szCs w:val="28"/>
        </w:rPr>
      </w:pPr>
    </w:p>
    <w:tbl>
      <w:tblPr>
        <w:tblStyle w:val="a1"/>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7"/>
        <w:gridCol w:w="1484"/>
        <w:gridCol w:w="1529"/>
        <w:gridCol w:w="1079"/>
        <w:gridCol w:w="900"/>
        <w:gridCol w:w="720"/>
        <w:gridCol w:w="1440"/>
        <w:gridCol w:w="1259"/>
      </w:tblGrid>
      <w:tr w:rsidR="00C4140B" w14:paraId="233D25F1" w14:textId="77777777">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04129A6" w14:textId="77777777" w:rsidR="00C4140B" w:rsidRDefault="00000000">
            <w:pPr>
              <w:jc w:val="center"/>
            </w:pPr>
            <w:r>
              <w:rPr>
                <w:b/>
                <w:bCs/>
                <w:u w:val="single"/>
              </w:rPr>
              <w:lastRenderedPageBreak/>
              <w:t>County</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0EE7C223" w14:textId="77777777" w:rsidR="00C4140B" w:rsidRDefault="00000000">
            <w:pPr>
              <w:jc w:val="center"/>
            </w:pPr>
            <w:r>
              <w:rPr>
                <w:b/>
                <w:bCs/>
                <w:u w:val="single"/>
              </w:rPr>
              <w:t>Agency</w:t>
            </w:r>
          </w:p>
          <w:p w14:paraId="6C0F83DE" w14:textId="77777777" w:rsidR="00C4140B" w:rsidRDefault="00000000">
            <w:pPr>
              <w:jc w:val="center"/>
            </w:pPr>
            <w:r>
              <w:rPr>
                <w:b/>
                <w:bCs/>
                <w:u w:val="single"/>
              </w:rPr>
              <w:t>Name</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2A42BC9B" w14:textId="77777777" w:rsidR="00C4140B" w:rsidRDefault="00000000">
            <w:pPr>
              <w:jc w:val="center"/>
            </w:pPr>
            <w:r>
              <w:rPr>
                <w:b/>
                <w:bCs/>
                <w:u w:val="single"/>
              </w:rPr>
              <w:t>Address</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5D4A61F2" w14:textId="77777777" w:rsidR="00C4140B" w:rsidRDefault="00000000">
            <w:pPr>
              <w:jc w:val="center"/>
            </w:pPr>
            <w:r>
              <w:rPr>
                <w:b/>
                <w:bCs/>
                <w:u w:val="single"/>
              </w:rPr>
              <w:t>City</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099C6060" w14:textId="77777777" w:rsidR="00C4140B" w:rsidRDefault="00000000">
            <w:pPr>
              <w:jc w:val="center"/>
            </w:pPr>
            <w:r>
              <w:rPr>
                <w:b/>
                <w:bCs/>
                <w:u w:val="single"/>
              </w:rPr>
              <w:t>State</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F2A0616" w14:textId="77777777" w:rsidR="00C4140B" w:rsidRDefault="00000000">
            <w:pPr>
              <w:jc w:val="center"/>
            </w:pPr>
            <w:r>
              <w:rPr>
                <w:b/>
                <w:bCs/>
                <w:u w:val="single"/>
              </w:rPr>
              <w:t>Zip</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A385136" w14:textId="77777777" w:rsidR="00C4140B" w:rsidRDefault="00000000">
            <w:pPr>
              <w:jc w:val="center"/>
            </w:pPr>
            <w:r>
              <w:rPr>
                <w:b/>
                <w:bCs/>
                <w:u w:val="single"/>
              </w:rPr>
              <w:t>Phone 1</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14:paraId="7D904893" w14:textId="77777777" w:rsidR="00C4140B" w:rsidRDefault="00000000">
            <w:pPr>
              <w:jc w:val="center"/>
            </w:pPr>
            <w:r>
              <w:rPr>
                <w:b/>
                <w:bCs/>
                <w:u w:val="single"/>
              </w:rPr>
              <w:t>Phone 2</w:t>
            </w:r>
          </w:p>
        </w:tc>
      </w:tr>
      <w:tr w:rsidR="00C4140B" w14:paraId="14CE763C" w14:textId="77777777">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BE54FCF" w14:textId="77777777" w:rsidR="00C4140B" w:rsidRDefault="00000000">
            <w:pPr>
              <w:jc w:val="center"/>
            </w:pPr>
            <w:r>
              <w:t>Buncombe</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2733C06C" w14:textId="77777777" w:rsidR="00C4140B" w:rsidRDefault="00000000">
            <w:r>
              <w:t>MANNA FoodBank</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0769AB68" w14:textId="77777777" w:rsidR="00C4140B" w:rsidRDefault="00000000">
            <w:r>
              <w:t>627 Swannanoa River Rd</w:t>
            </w:r>
          </w:p>
          <w:p w14:paraId="7BE162C9" w14:textId="77777777" w:rsidR="00C4140B" w:rsidRDefault="00000000">
            <w:r>
              <w:t>Asheville, NC 28805</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1097A718" w14:textId="77777777" w:rsidR="00C4140B" w:rsidRDefault="00000000">
            <w:pPr>
              <w:jc w:val="center"/>
            </w:pPr>
            <w:r>
              <w:t>Asheville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24F1F0C1" w14:textId="77777777" w:rsidR="00C4140B" w:rsidRDefault="00000000">
            <w:pPr>
              <w:jc w:val="center"/>
            </w:pPr>
            <w:r>
              <w:t>NC</w:t>
            </w:r>
          </w:p>
          <w:p w14:paraId="70ADD5F5" w14:textId="77777777" w:rsidR="00C4140B" w:rsidRDefault="00C4140B">
            <w:pPr>
              <w:jc w:val="center"/>
              <w:rPr>
                <w:b/>
                <w:bC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7F5FA89" w14:textId="77777777" w:rsidR="00C4140B" w:rsidRDefault="00000000">
            <w:pPr>
              <w:jc w:val="center"/>
            </w:pPr>
            <w:r>
              <w:t>28805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2992E38" w14:textId="77777777" w:rsidR="00C4140B" w:rsidRDefault="00000000">
            <w:r>
              <w:t>(828) 299-3663</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14:paraId="198EC2A8" w14:textId="77777777" w:rsidR="00C4140B" w:rsidRDefault="00C4140B">
            <w:pPr>
              <w:jc w:val="center"/>
              <w:rPr>
                <w:rFonts w:ascii="Open Sans" w:eastAsia="Open Sans" w:hAnsi="Open Sans" w:cs="Open Sans"/>
                <w:color w:val="000000"/>
                <w:sz w:val="20"/>
                <w:szCs w:val="20"/>
              </w:rPr>
            </w:pPr>
          </w:p>
        </w:tc>
      </w:tr>
      <w:tr w:rsidR="00C4140B" w14:paraId="7EC66445" w14:textId="77777777">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4F9A8F0C" w14:textId="77777777" w:rsidR="00C4140B" w:rsidRDefault="00000000">
            <w:pPr>
              <w:jc w:val="center"/>
            </w:pPr>
            <w:r>
              <w:t>Buncombe</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776EA27D" w14:textId="77777777" w:rsidR="00C4140B" w:rsidRDefault="00000000">
            <w:r>
              <w:t>Biltmore Church of God Food Pantry</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6A5C7B29" w14:textId="77777777" w:rsidR="00C4140B" w:rsidRDefault="00000000">
            <w:r>
              <w:t>1390 Sweeten Creek Road</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8EDC781" w14:textId="77777777" w:rsidR="00C4140B" w:rsidRDefault="00000000">
            <w:pPr>
              <w:jc w:val="center"/>
            </w:pPr>
            <w:r>
              <w:t>Asheville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550BAA7B" w14:textId="77777777" w:rsidR="00C4140B" w:rsidRDefault="00000000">
            <w:pPr>
              <w:jc w:val="center"/>
            </w:pPr>
            <w:r>
              <w:t>NC</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B980C06" w14:textId="77777777" w:rsidR="00C4140B" w:rsidRDefault="00000000">
            <w:r>
              <w:t>28803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31205C4" w14:textId="77777777" w:rsidR="00C4140B" w:rsidRDefault="00000000">
            <w:r>
              <w:t>(828) 274-7351</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14:paraId="757403E5" w14:textId="77777777" w:rsidR="00C4140B" w:rsidRDefault="00C4140B">
            <w:pPr>
              <w:jc w:val="center"/>
              <w:rPr>
                <w:rFonts w:ascii="Open Sans" w:eastAsia="Open Sans" w:hAnsi="Open Sans" w:cs="Open Sans"/>
                <w:color w:val="000000"/>
                <w:sz w:val="20"/>
                <w:szCs w:val="20"/>
              </w:rPr>
            </w:pPr>
          </w:p>
        </w:tc>
      </w:tr>
      <w:tr w:rsidR="00C4140B" w14:paraId="33EFFCA4" w14:textId="77777777">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C01A37B" w14:textId="77777777" w:rsidR="00C4140B" w:rsidRDefault="00000000">
            <w:pPr>
              <w:jc w:val="center"/>
            </w:pPr>
            <w:r>
              <w:t>Buncombe</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05E95544" w14:textId="77777777" w:rsidR="00C4140B" w:rsidRDefault="00000000">
            <w:r>
              <w:t>Biltmore Church of Christ Food Pantry</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6378D24A" w14:textId="77777777" w:rsidR="00C4140B" w:rsidRDefault="00000000">
            <w:r>
              <w:t>823 Fairview Street</w:t>
            </w:r>
          </w:p>
          <w:p w14:paraId="2D2850C1" w14:textId="77777777" w:rsidR="00C4140B" w:rsidRDefault="00C4140B">
            <w:pPr>
              <w:jc w:val="cente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EAEB6DB" w14:textId="77777777" w:rsidR="00C4140B" w:rsidRDefault="00000000">
            <w:r>
              <w:t>Asheville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0FA9D8FC" w14:textId="77777777" w:rsidR="00C4140B" w:rsidRDefault="00000000">
            <w:pPr>
              <w:jc w:val="center"/>
            </w:pPr>
            <w:r>
              <w:t>NC</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01F604E8" w14:textId="77777777" w:rsidR="00C4140B" w:rsidRDefault="00000000">
            <w:r>
              <w:t>28803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626E516" w14:textId="77777777" w:rsidR="00C4140B" w:rsidRDefault="00000000">
            <w:r>
              <w:t>(828) 274-2829</w:t>
            </w:r>
          </w:p>
          <w:p w14:paraId="2D2F6EAA" w14:textId="77777777" w:rsidR="00C4140B" w:rsidRDefault="00C4140B">
            <w:pPr>
              <w:jc w:val="cente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14:paraId="0FB528EE" w14:textId="77777777" w:rsidR="00C4140B" w:rsidRDefault="00C4140B">
            <w:pPr>
              <w:jc w:val="center"/>
              <w:rPr>
                <w:color w:val="000000"/>
                <w:sz w:val="20"/>
                <w:szCs w:val="20"/>
              </w:rPr>
            </w:pPr>
          </w:p>
        </w:tc>
      </w:tr>
      <w:tr w:rsidR="00C4140B" w14:paraId="05689B75" w14:textId="77777777">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8BBF2AD" w14:textId="77777777" w:rsidR="00C4140B" w:rsidRDefault="00000000">
            <w:pPr>
              <w:jc w:val="center"/>
            </w:pPr>
            <w:r>
              <w:t>Buncombe</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7D599B2E" w14:textId="77777777" w:rsidR="00C4140B" w:rsidRDefault="00000000">
            <w:r>
              <w:t>Riverside Baptist Food Pantry</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71A326B9" w14:textId="77777777" w:rsidR="00C4140B" w:rsidRDefault="00000000">
            <w:r>
              <w:t>871 Riverside Drive</w:t>
            </w:r>
          </w:p>
          <w:p w14:paraId="1B118085" w14:textId="77777777" w:rsidR="00C4140B" w:rsidRDefault="00C4140B">
            <w:pPr>
              <w:jc w:val="cente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097C24CB" w14:textId="77777777" w:rsidR="00C4140B" w:rsidRDefault="00000000">
            <w:pPr>
              <w:jc w:val="center"/>
            </w:pPr>
            <w:r>
              <w:t>Asheville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7A9C353E" w14:textId="77777777" w:rsidR="00C4140B" w:rsidRDefault="00000000">
            <w:pPr>
              <w:jc w:val="center"/>
            </w:pPr>
            <w:r>
              <w:t>NC</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5B37FE3" w14:textId="77777777" w:rsidR="00C4140B" w:rsidRDefault="00000000">
            <w:r>
              <w:t>28804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23E04C0" w14:textId="77777777" w:rsidR="00C4140B" w:rsidRDefault="00000000">
            <w:r>
              <w:t>(828) 252-5634</w:t>
            </w:r>
          </w:p>
          <w:p w14:paraId="00491910" w14:textId="77777777" w:rsidR="00C4140B" w:rsidRDefault="00C4140B">
            <w:pPr>
              <w:jc w:val="cente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14:paraId="0F533017" w14:textId="77777777" w:rsidR="00C4140B" w:rsidRDefault="00C4140B">
            <w:pPr>
              <w:jc w:val="center"/>
              <w:rPr>
                <w:color w:val="000000"/>
                <w:sz w:val="20"/>
                <w:szCs w:val="20"/>
              </w:rPr>
            </w:pPr>
          </w:p>
        </w:tc>
      </w:tr>
      <w:tr w:rsidR="00C4140B" w14:paraId="7BADF0A0" w14:textId="77777777">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92082B9" w14:textId="77777777" w:rsidR="00C4140B" w:rsidRDefault="00000000">
            <w:pPr>
              <w:jc w:val="center"/>
            </w:pPr>
            <w:r>
              <w:t>Buncombe</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0F43A71E" w14:textId="77777777" w:rsidR="00C4140B" w:rsidRDefault="00000000">
            <w:r>
              <w:t>Foster Seventh Day Adventist Church Community Services - Food Pantry/Clothing Closet</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316EE081" w14:textId="77777777" w:rsidR="00C4140B" w:rsidRDefault="00000000">
            <w:r>
              <w:t>375 Hendersonville Road</w:t>
            </w:r>
          </w:p>
          <w:p w14:paraId="05A78027" w14:textId="77777777" w:rsidR="00C4140B" w:rsidRDefault="00C4140B">
            <w:pPr>
              <w:jc w:val="cente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05EC0235" w14:textId="77777777" w:rsidR="00C4140B" w:rsidRDefault="00000000">
            <w:r>
              <w:t>Asheville</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4A1D5AE8" w14:textId="77777777" w:rsidR="00C4140B" w:rsidRDefault="00000000">
            <w:pPr>
              <w:jc w:val="center"/>
            </w:pPr>
            <w:r>
              <w:t>NC</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3356433" w14:textId="77777777" w:rsidR="00C4140B" w:rsidRDefault="00000000">
            <w:r>
              <w:t>28803</w:t>
            </w:r>
          </w:p>
          <w:p w14:paraId="1251E447" w14:textId="77777777" w:rsidR="00C4140B" w:rsidRDefault="00C4140B">
            <w:pPr>
              <w:jc w:val="cente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AAF32E9" w14:textId="77777777" w:rsidR="00C4140B" w:rsidRDefault="00000000">
            <w:r>
              <w:t xml:space="preserve"> (828) 274-2014</w:t>
            </w:r>
          </w:p>
          <w:p w14:paraId="5E40FA8C" w14:textId="77777777" w:rsidR="00C4140B" w:rsidRDefault="00C4140B">
            <w:pPr>
              <w:jc w:val="cente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14:paraId="7DD8A7E5" w14:textId="77777777" w:rsidR="00C4140B" w:rsidRDefault="00C4140B">
            <w:pPr>
              <w:jc w:val="center"/>
              <w:rPr>
                <w:color w:val="000000"/>
                <w:sz w:val="20"/>
                <w:szCs w:val="20"/>
              </w:rPr>
            </w:pPr>
          </w:p>
        </w:tc>
      </w:tr>
    </w:tbl>
    <w:p w14:paraId="5AF534D1" w14:textId="77777777" w:rsidR="00C4140B" w:rsidRDefault="00C4140B">
      <w:pPr>
        <w:rPr>
          <w:b/>
          <w:bCs/>
          <w:sz w:val="48"/>
          <w:szCs w:val="48"/>
        </w:rPr>
      </w:pPr>
    </w:p>
    <w:p w14:paraId="0BF81829" w14:textId="77777777" w:rsidR="00C4140B" w:rsidRDefault="00000000">
      <w:r>
        <w:rPr>
          <w:b/>
          <w:bCs/>
          <w:sz w:val="48"/>
          <w:szCs w:val="48"/>
        </w:rPr>
        <w:t>C.</w:t>
      </w:r>
      <w:r>
        <w:rPr>
          <w:b/>
          <w:bCs/>
          <w:sz w:val="48"/>
          <w:szCs w:val="48"/>
        </w:rPr>
        <w:tab/>
        <w:t xml:space="preserve">Buncombe County Mental Health Services  </w:t>
      </w:r>
      <w:hyperlink r:id="rId35">
        <w:r>
          <w:rPr>
            <w:b/>
            <w:bCs/>
            <w:color w:val="0000FF"/>
            <w:sz w:val="48"/>
            <w:szCs w:val="48"/>
            <w:u w:val="single"/>
          </w:rPr>
          <w:t>(828) 681-9898</w:t>
        </w:r>
      </w:hyperlink>
    </w:p>
    <w:p w14:paraId="47C39564" w14:textId="77777777" w:rsidR="00C4140B" w:rsidRDefault="00C4140B">
      <w:pPr>
        <w:rPr>
          <w:b/>
          <w:bCs/>
          <w:sz w:val="48"/>
          <w:szCs w:val="48"/>
        </w:rPr>
      </w:pPr>
    </w:p>
    <w:p w14:paraId="3546F585" w14:textId="77777777" w:rsidR="00C4140B" w:rsidRDefault="00C4140B"/>
    <w:p w14:paraId="7E45C122" w14:textId="77777777" w:rsidR="00C4140B" w:rsidRDefault="00000000">
      <w:pPr>
        <w:keepNext/>
        <w:jc w:val="both"/>
      </w:pPr>
      <w:r>
        <w:rPr>
          <w:rFonts w:ascii="Times New Roman" w:eastAsia="Times New Roman" w:hAnsi="Times New Roman" w:cs="Times New Roman"/>
          <w:b/>
          <w:bCs/>
          <w:color w:val="000000"/>
          <w:sz w:val="48"/>
          <w:szCs w:val="48"/>
        </w:rPr>
        <w:t>D.</w:t>
      </w:r>
      <w:r>
        <w:rPr>
          <w:rFonts w:ascii="Times New Roman" w:eastAsia="Times New Roman" w:hAnsi="Times New Roman" w:cs="Times New Roman"/>
          <w:b/>
          <w:bCs/>
          <w:color w:val="000000"/>
          <w:sz w:val="48"/>
          <w:szCs w:val="48"/>
        </w:rPr>
        <w:tab/>
        <w:t>DSS Information      828-250-5900</w:t>
      </w:r>
    </w:p>
    <w:p w14:paraId="550F430A" w14:textId="77777777" w:rsidR="00C4140B" w:rsidRDefault="00C4140B">
      <w:pPr>
        <w:rPr>
          <w:b/>
          <w:bCs/>
        </w:rPr>
      </w:pPr>
    </w:p>
    <w:p w14:paraId="458BC30E" w14:textId="77777777" w:rsidR="00C4140B" w:rsidRDefault="00000000">
      <w:pPr>
        <w:pStyle w:val="Title"/>
      </w:pPr>
      <w:r>
        <w:t>IMPORTANT DSS PHONE NUMBERS</w:t>
      </w:r>
    </w:p>
    <w:p w14:paraId="1DC6C38F" w14:textId="77777777" w:rsidR="00C4140B" w:rsidRDefault="00C4140B"/>
    <w:p w14:paraId="6D4905C2" w14:textId="77777777" w:rsidR="00C4140B" w:rsidRDefault="00000000">
      <w:pPr>
        <w:pStyle w:val="Heading1"/>
        <w:numPr>
          <w:ilvl w:val="0"/>
          <w:numId w:val="1"/>
        </w:numPr>
        <w:tabs>
          <w:tab w:val="left" w:pos="0"/>
        </w:tabs>
      </w:pPr>
      <w:r>
        <w:t>Buncombe County DSS/Health and Human Services</w:t>
      </w:r>
    </w:p>
    <w:p w14:paraId="256EE840" w14:textId="77777777" w:rsidR="00C4140B" w:rsidRDefault="00C4140B">
      <w:pPr>
        <w:rPr>
          <w:sz w:val="28"/>
          <w:szCs w:val="28"/>
        </w:rPr>
      </w:pPr>
    </w:p>
    <w:p w14:paraId="2AD0B3FF" w14:textId="77777777" w:rsidR="00C4140B" w:rsidRDefault="00000000">
      <w:pPr>
        <w:jc w:val="center"/>
      </w:pPr>
      <w:r>
        <w:rPr>
          <w:b/>
          <w:bCs/>
          <w:sz w:val="28"/>
          <w:szCs w:val="28"/>
        </w:rPr>
        <w:lastRenderedPageBreak/>
        <w:t>Key Staff </w:t>
      </w:r>
      <w:r>
        <w:rPr>
          <w:sz w:val="28"/>
          <w:szCs w:val="28"/>
        </w:rPr>
        <w:br/>
      </w:r>
    </w:p>
    <w:p w14:paraId="239601D3" w14:textId="77777777" w:rsidR="00C4140B" w:rsidRDefault="00000000">
      <w:r>
        <w:rPr>
          <w:sz w:val="28"/>
          <w:szCs w:val="28"/>
        </w:rPr>
        <w:t>Director: </w:t>
      </w:r>
      <w:hyperlink r:id="rId36">
        <w:r>
          <w:rPr>
            <w:color w:val="0000FF"/>
            <w:sz w:val="28"/>
            <w:szCs w:val="28"/>
            <w:u w:val="single"/>
          </w:rPr>
          <w:t>Stoney Blevins</w:t>
        </w:r>
      </w:hyperlink>
    </w:p>
    <w:p w14:paraId="4CD0BA5E" w14:textId="77777777" w:rsidR="00C4140B" w:rsidRDefault="00C4140B">
      <w:pPr>
        <w:rPr>
          <w:sz w:val="28"/>
          <w:szCs w:val="28"/>
        </w:rPr>
      </w:pPr>
    </w:p>
    <w:p w14:paraId="7E8A8342" w14:textId="77777777" w:rsidR="00C4140B" w:rsidRDefault="00000000">
      <w:r>
        <w:rPr>
          <w:sz w:val="28"/>
          <w:szCs w:val="28"/>
        </w:rPr>
        <w:t>Administrative Assistant: </w:t>
      </w:r>
      <w:hyperlink r:id="rId37">
        <w:r>
          <w:rPr>
            <w:color w:val="0000FF"/>
            <w:sz w:val="28"/>
            <w:szCs w:val="28"/>
            <w:u w:val="single"/>
          </w:rPr>
          <w:t>Christa Lance</w:t>
        </w:r>
      </w:hyperlink>
      <w:r>
        <w:rPr>
          <w:sz w:val="28"/>
          <w:szCs w:val="28"/>
        </w:rPr>
        <w:t>, 828-250-5587</w:t>
      </w:r>
    </w:p>
    <w:p w14:paraId="22DA7663" w14:textId="77777777" w:rsidR="00C4140B" w:rsidRDefault="00C4140B">
      <w:pPr>
        <w:rPr>
          <w:sz w:val="28"/>
          <w:szCs w:val="28"/>
        </w:rPr>
      </w:pPr>
    </w:p>
    <w:p w14:paraId="31FC6DBC" w14:textId="77777777" w:rsidR="00C4140B" w:rsidRDefault="00000000">
      <w:r>
        <w:rPr>
          <w:sz w:val="28"/>
          <w:szCs w:val="28"/>
        </w:rPr>
        <w:t>Business Officer/ Fiscal/Performance Manager: </w:t>
      </w:r>
      <w:hyperlink r:id="rId38">
        <w:r>
          <w:rPr>
            <w:color w:val="0000FF"/>
            <w:sz w:val="28"/>
            <w:szCs w:val="28"/>
            <w:u w:val="single"/>
          </w:rPr>
          <w:t>Lisa White</w:t>
        </w:r>
      </w:hyperlink>
      <w:r>
        <w:rPr>
          <w:sz w:val="28"/>
          <w:szCs w:val="28"/>
        </w:rPr>
        <w:t>, 828-250-5802</w:t>
      </w:r>
    </w:p>
    <w:p w14:paraId="3C0AA0DC" w14:textId="77777777" w:rsidR="00C4140B" w:rsidRDefault="00C4140B">
      <w:pPr>
        <w:rPr>
          <w:sz w:val="28"/>
          <w:szCs w:val="28"/>
        </w:rPr>
      </w:pPr>
    </w:p>
    <w:p w14:paraId="7EC9F069" w14:textId="77777777" w:rsidR="00C4140B" w:rsidRDefault="00000000">
      <w:r>
        <w:rPr>
          <w:sz w:val="28"/>
          <w:szCs w:val="28"/>
        </w:rPr>
        <w:t>Operation Manager: </w:t>
      </w:r>
      <w:hyperlink r:id="rId39">
        <w:r>
          <w:rPr>
            <w:color w:val="0000FF"/>
            <w:sz w:val="28"/>
            <w:szCs w:val="28"/>
            <w:u w:val="single"/>
          </w:rPr>
          <w:t>Leigh Anderson</w:t>
        </w:r>
      </w:hyperlink>
      <w:r>
        <w:rPr>
          <w:sz w:val="28"/>
          <w:szCs w:val="28"/>
        </w:rPr>
        <w:t>, 828-250-5575</w:t>
      </w:r>
    </w:p>
    <w:p w14:paraId="2418D9D7" w14:textId="77777777" w:rsidR="00C4140B" w:rsidRDefault="00C4140B">
      <w:pPr>
        <w:rPr>
          <w:sz w:val="28"/>
          <w:szCs w:val="28"/>
        </w:rPr>
      </w:pPr>
    </w:p>
    <w:p w14:paraId="6869E3F2" w14:textId="77777777" w:rsidR="00C4140B" w:rsidRDefault="00000000">
      <w:r>
        <w:rPr>
          <w:sz w:val="28"/>
          <w:szCs w:val="28"/>
        </w:rPr>
        <w:t>Economic Services Division Director: </w:t>
      </w:r>
      <w:hyperlink r:id="rId40">
        <w:r>
          <w:rPr>
            <w:color w:val="0000FF"/>
            <w:sz w:val="28"/>
            <w:szCs w:val="28"/>
            <w:u w:val="single"/>
          </w:rPr>
          <w:t>Phillip Hardin</w:t>
        </w:r>
      </w:hyperlink>
      <w:r>
        <w:rPr>
          <w:sz w:val="28"/>
          <w:szCs w:val="28"/>
        </w:rPr>
        <w:t>, 828-250-5592 </w:t>
      </w:r>
    </w:p>
    <w:p w14:paraId="415AA8C2" w14:textId="77777777" w:rsidR="00C4140B" w:rsidRDefault="00C4140B">
      <w:pPr>
        <w:rPr>
          <w:sz w:val="28"/>
          <w:szCs w:val="28"/>
        </w:rPr>
      </w:pPr>
    </w:p>
    <w:p w14:paraId="4E08FF41" w14:textId="77777777" w:rsidR="00C4140B" w:rsidRDefault="00000000">
      <w:r>
        <w:rPr>
          <w:sz w:val="28"/>
          <w:szCs w:val="28"/>
        </w:rPr>
        <w:t>Social Work Services Division Director/Foster Care &amp; Adoptions Program</w:t>
      </w:r>
    </w:p>
    <w:p w14:paraId="4A354637" w14:textId="77777777" w:rsidR="00C4140B" w:rsidRDefault="00C4140B">
      <w:pPr>
        <w:rPr>
          <w:sz w:val="28"/>
          <w:szCs w:val="28"/>
        </w:rPr>
      </w:pPr>
    </w:p>
    <w:p w14:paraId="78D39181" w14:textId="77777777" w:rsidR="00C4140B" w:rsidRDefault="00000000">
      <w:r>
        <w:rPr>
          <w:sz w:val="28"/>
          <w:szCs w:val="28"/>
        </w:rPr>
        <w:t>Administrator: </w:t>
      </w:r>
      <w:hyperlink r:id="rId41">
        <w:r>
          <w:rPr>
            <w:color w:val="0000FF"/>
            <w:sz w:val="28"/>
            <w:szCs w:val="28"/>
            <w:u w:val="single"/>
          </w:rPr>
          <w:t>Rebecca Smith</w:t>
        </w:r>
      </w:hyperlink>
      <w:r>
        <w:rPr>
          <w:sz w:val="28"/>
          <w:szCs w:val="28"/>
        </w:rPr>
        <w:t>, 828-250-5764 </w:t>
      </w:r>
    </w:p>
    <w:p w14:paraId="678206C9" w14:textId="77777777" w:rsidR="00C4140B" w:rsidRDefault="00C4140B">
      <w:pPr>
        <w:rPr>
          <w:sz w:val="28"/>
          <w:szCs w:val="28"/>
        </w:rPr>
      </w:pPr>
    </w:p>
    <w:p w14:paraId="024B2FDB" w14:textId="77777777" w:rsidR="00C4140B" w:rsidRDefault="00000000">
      <w:r>
        <w:rPr>
          <w:sz w:val="28"/>
          <w:szCs w:val="28"/>
        </w:rPr>
        <w:t>Permanency Planning: </w:t>
      </w:r>
      <w:hyperlink r:id="rId42">
        <w:r>
          <w:rPr>
            <w:color w:val="0000FF"/>
            <w:sz w:val="28"/>
            <w:szCs w:val="28"/>
            <w:u w:val="single"/>
          </w:rPr>
          <w:t>Amber Cook</w:t>
        </w:r>
      </w:hyperlink>
      <w:r>
        <w:rPr>
          <w:sz w:val="28"/>
          <w:szCs w:val="28"/>
        </w:rPr>
        <w:t>, 828-250-5824</w:t>
      </w:r>
    </w:p>
    <w:p w14:paraId="19778814" w14:textId="77777777" w:rsidR="00C4140B" w:rsidRDefault="00C4140B">
      <w:pPr>
        <w:rPr>
          <w:sz w:val="28"/>
          <w:szCs w:val="28"/>
        </w:rPr>
      </w:pPr>
    </w:p>
    <w:p w14:paraId="19AC1E7E" w14:textId="77777777" w:rsidR="00C4140B" w:rsidRDefault="00000000">
      <w:r>
        <w:rPr>
          <w:sz w:val="28"/>
          <w:szCs w:val="28"/>
        </w:rPr>
        <w:t>CPS Intake/Investigations: </w:t>
      </w:r>
      <w:hyperlink r:id="rId43">
        <w:r>
          <w:rPr>
            <w:color w:val="0000FF"/>
            <w:sz w:val="28"/>
            <w:szCs w:val="28"/>
            <w:u w:val="single"/>
          </w:rPr>
          <w:t>Sherrie Thomas</w:t>
        </w:r>
      </w:hyperlink>
      <w:r>
        <w:rPr>
          <w:sz w:val="28"/>
          <w:szCs w:val="28"/>
        </w:rPr>
        <w:t>, 828-250-5843 ; </w:t>
      </w:r>
      <w:hyperlink r:id="rId44">
        <w:r>
          <w:rPr>
            <w:color w:val="0000FF"/>
            <w:sz w:val="28"/>
            <w:szCs w:val="28"/>
            <w:u w:val="single"/>
          </w:rPr>
          <w:t>Trina Hill</w:t>
        </w:r>
      </w:hyperlink>
      <w:r>
        <w:rPr>
          <w:sz w:val="28"/>
          <w:szCs w:val="28"/>
        </w:rPr>
        <w:t>, 828-250-5249</w:t>
      </w:r>
    </w:p>
    <w:p w14:paraId="7B1A8D3B" w14:textId="77777777" w:rsidR="00C4140B" w:rsidRDefault="00C4140B">
      <w:pPr>
        <w:rPr>
          <w:sz w:val="28"/>
          <w:szCs w:val="28"/>
        </w:rPr>
      </w:pPr>
    </w:p>
    <w:p w14:paraId="44A8F8E2" w14:textId="77777777" w:rsidR="00C4140B" w:rsidRDefault="00000000">
      <w:r>
        <w:rPr>
          <w:sz w:val="28"/>
          <w:szCs w:val="28"/>
        </w:rPr>
        <w:t>Licensing &amp; Adoptions: </w:t>
      </w:r>
      <w:hyperlink r:id="rId45">
        <w:r>
          <w:rPr>
            <w:color w:val="0000FF"/>
            <w:sz w:val="28"/>
            <w:szCs w:val="28"/>
            <w:u w:val="single"/>
          </w:rPr>
          <w:t>Lizzi Shimer</w:t>
        </w:r>
      </w:hyperlink>
      <w:r>
        <w:rPr>
          <w:sz w:val="28"/>
          <w:szCs w:val="28"/>
        </w:rPr>
        <w:t>, 828-250-5277</w:t>
      </w:r>
    </w:p>
    <w:p w14:paraId="2160D809" w14:textId="77777777" w:rsidR="00C4140B" w:rsidRDefault="00C4140B">
      <w:pPr>
        <w:rPr>
          <w:sz w:val="28"/>
          <w:szCs w:val="28"/>
        </w:rPr>
      </w:pPr>
    </w:p>
    <w:p w14:paraId="1B4C9442" w14:textId="77777777" w:rsidR="00C4140B" w:rsidRDefault="00000000">
      <w:r>
        <w:rPr>
          <w:sz w:val="28"/>
          <w:szCs w:val="28"/>
        </w:rPr>
        <w:t>Adult Services: </w:t>
      </w:r>
      <w:hyperlink r:id="rId46">
        <w:r>
          <w:rPr>
            <w:color w:val="0000FF"/>
            <w:sz w:val="28"/>
            <w:szCs w:val="28"/>
            <w:u w:val="single"/>
          </w:rPr>
          <w:t>Jennifer Teague</w:t>
        </w:r>
      </w:hyperlink>
      <w:r>
        <w:rPr>
          <w:sz w:val="28"/>
          <w:szCs w:val="28"/>
        </w:rPr>
        <w:t>, 828-250-5198</w:t>
      </w:r>
    </w:p>
    <w:p w14:paraId="63E06A49" w14:textId="77777777" w:rsidR="00C4140B" w:rsidRDefault="00C4140B">
      <w:pPr>
        <w:rPr>
          <w:sz w:val="28"/>
          <w:szCs w:val="28"/>
        </w:rPr>
      </w:pPr>
    </w:p>
    <w:p w14:paraId="335A6935" w14:textId="77777777" w:rsidR="00C4140B" w:rsidRDefault="00000000">
      <w:r>
        <w:rPr>
          <w:sz w:val="28"/>
          <w:szCs w:val="28"/>
        </w:rPr>
        <w:t>Quality Assurance, Program Administrator: </w:t>
      </w:r>
      <w:hyperlink r:id="rId47">
        <w:r>
          <w:rPr>
            <w:color w:val="0000FF"/>
            <w:sz w:val="28"/>
            <w:szCs w:val="28"/>
            <w:u w:val="single"/>
          </w:rPr>
          <w:t>Kelli Buckner</w:t>
        </w:r>
      </w:hyperlink>
      <w:r>
        <w:rPr>
          <w:sz w:val="28"/>
          <w:szCs w:val="28"/>
        </w:rPr>
        <w:t>, 828-250-5987</w:t>
      </w:r>
    </w:p>
    <w:p w14:paraId="2E82E54E" w14:textId="77777777" w:rsidR="00C4140B" w:rsidRDefault="00C4140B">
      <w:pPr>
        <w:rPr>
          <w:sz w:val="28"/>
          <w:szCs w:val="28"/>
        </w:rPr>
      </w:pPr>
    </w:p>
    <w:p w14:paraId="6EA3AD03" w14:textId="77777777" w:rsidR="00C4140B" w:rsidRDefault="00000000">
      <w:r>
        <w:rPr>
          <w:sz w:val="28"/>
          <w:szCs w:val="28"/>
        </w:rPr>
        <w:t>Quality Assurance, Social Work Performance Standards: </w:t>
      </w:r>
      <w:hyperlink r:id="rId48">
        <w:r>
          <w:rPr>
            <w:color w:val="0000FF"/>
            <w:sz w:val="28"/>
            <w:szCs w:val="28"/>
            <w:u w:val="single"/>
          </w:rPr>
          <w:t>Alison Mann</w:t>
        </w:r>
      </w:hyperlink>
      <w:r>
        <w:rPr>
          <w:sz w:val="28"/>
          <w:szCs w:val="28"/>
        </w:rPr>
        <w:t>, 828-250-5788 </w:t>
      </w:r>
    </w:p>
    <w:p w14:paraId="18313777" w14:textId="77777777" w:rsidR="00C4140B" w:rsidRDefault="00C4140B">
      <w:pPr>
        <w:rPr>
          <w:sz w:val="28"/>
          <w:szCs w:val="28"/>
        </w:rPr>
      </w:pPr>
    </w:p>
    <w:p w14:paraId="33298EF2" w14:textId="77777777" w:rsidR="00C4140B" w:rsidRDefault="00000000">
      <w:r>
        <w:rPr>
          <w:sz w:val="28"/>
          <w:szCs w:val="28"/>
        </w:rPr>
        <w:t>Family &amp; Adult Medicaid Program Administrator: </w:t>
      </w:r>
      <w:hyperlink r:id="rId49">
        <w:r>
          <w:rPr>
            <w:color w:val="0000FF"/>
            <w:sz w:val="28"/>
            <w:szCs w:val="28"/>
            <w:u w:val="single"/>
          </w:rPr>
          <w:t>Ian Allen</w:t>
        </w:r>
      </w:hyperlink>
      <w:r>
        <w:rPr>
          <w:sz w:val="28"/>
          <w:szCs w:val="28"/>
        </w:rPr>
        <w:t>, 828-250-5628 </w:t>
      </w:r>
    </w:p>
    <w:p w14:paraId="5C5DB507" w14:textId="77777777" w:rsidR="00C4140B" w:rsidRDefault="00C4140B">
      <w:pPr>
        <w:rPr>
          <w:sz w:val="28"/>
          <w:szCs w:val="28"/>
        </w:rPr>
      </w:pPr>
    </w:p>
    <w:p w14:paraId="11F6A297" w14:textId="77777777" w:rsidR="00C4140B" w:rsidRDefault="00000000">
      <w:r>
        <w:rPr>
          <w:sz w:val="28"/>
          <w:szCs w:val="28"/>
        </w:rPr>
        <w:t>FNS/Program Integrity/Community Resources: </w:t>
      </w:r>
      <w:hyperlink r:id="rId50">
        <w:r>
          <w:rPr>
            <w:color w:val="0000FF"/>
            <w:sz w:val="28"/>
            <w:szCs w:val="28"/>
            <w:u w:val="single"/>
          </w:rPr>
          <w:t>Patricia Wallin</w:t>
        </w:r>
      </w:hyperlink>
      <w:r>
        <w:rPr>
          <w:sz w:val="28"/>
          <w:szCs w:val="28"/>
        </w:rPr>
        <w:t>, 828-250-5689 </w:t>
      </w:r>
    </w:p>
    <w:p w14:paraId="3DC8348D" w14:textId="77777777" w:rsidR="00C4140B" w:rsidRDefault="00C4140B">
      <w:pPr>
        <w:rPr>
          <w:sz w:val="28"/>
          <w:szCs w:val="28"/>
        </w:rPr>
      </w:pPr>
    </w:p>
    <w:p w14:paraId="4494D9D1" w14:textId="77777777" w:rsidR="00C4140B" w:rsidRDefault="00000000">
      <w:r>
        <w:rPr>
          <w:sz w:val="28"/>
          <w:szCs w:val="28"/>
        </w:rPr>
        <w:t>FNS/Technical Support/Training: </w:t>
      </w:r>
      <w:hyperlink r:id="rId51">
        <w:r>
          <w:rPr>
            <w:color w:val="0000FF"/>
            <w:sz w:val="28"/>
            <w:szCs w:val="28"/>
            <w:u w:val="single"/>
          </w:rPr>
          <w:t>Denise Lancaster</w:t>
        </w:r>
      </w:hyperlink>
      <w:r>
        <w:rPr>
          <w:sz w:val="28"/>
          <w:szCs w:val="28"/>
        </w:rPr>
        <w:t>, 828-250-5639 </w:t>
      </w:r>
    </w:p>
    <w:p w14:paraId="1D75038A" w14:textId="77777777" w:rsidR="00C4140B" w:rsidRDefault="00000000">
      <w:r>
        <w:t xml:space="preserve">                </w:t>
      </w:r>
    </w:p>
    <w:p w14:paraId="2D158C17" w14:textId="77777777" w:rsidR="00C4140B" w:rsidRDefault="00C4140B">
      <w:pPr>
        <w:rPr>
          <w:sz w:val="28"/>
          <w:szCs w:val="28"/>
        </w:rPr>
      </w:pPr>
    </w:p>
    <w:p w14:paraId="2EAC28B8" w14:textId="77777777" w:rsidR="00C4140B" w:rsidRDefault="00000000">
      <w:pPr>
        <w:jc w:val="center"/>
      </w:pPr>
      <w:r>
        <w:rPr>
          <w:b/>
          <w:bCs/>
          <w:sz w:val="28"/>
          <w:szCs w:val="28"/>
        </w:rPr>
        <w:t>Buncombe County</w:t>
      </w:r>
    </w:p>
    <w:p w14:paraId="1DA2F6EF" w14:textId="77777777" w:rsidR="00C4140B" w:rsidRDefault="00000000">
      <w:pPr>
        <w:jc w:val="center"/>
      </w:pPr>
      <w:r>
        <w:rPr>
          <w:b/>
          <w:bCs/>
          <w:sz w:val="28"/>
          <w:szCs w:val="28"/>
        </w:rPr>
        <w:lastRenderedPageBreak/>
        <w:t>GUIDELINES FOR HANDLING REQUESTS</w:t>
      </w:r>
    </w:p>
    <w:p w14:paraId="0FE7EB5F" w14:textId="77777777" w:rsidR="00C4140B" w:rsidRDefault="00000000">
      <w:pPr>
        <w:ind w:left="360"/>
        <w:jc w:val="center"/>
      </w:pPr>
      <w:r>
        <w:rPr>
          <w:b/>
          <w:bCs/>
          <w:sz w:val="28"/>
          <w:szCs w:val="28"/>
        </w:rPr>
        <w:t>FROM DSS OR LAW ENFORCEMENT</w:t>
      </w:r>
    </w:p>
    <w:p w14:paraId="4F3D45FF" w14:textId="77777777" w:rsidR="00C4140B" w:rsidRDefault="00000000">
      <w:pPr>
        <w:jc w:val="center"/>
      </w:pPr>
      <w:r>
        <w:rPr>
          <w:b/>
          <w:bCs/>
          <w:sz w:val="28"/>
          <w:szCs w:val="28"/>
        </w:rPr>
        <w:t>TO INTERVIEW A STUDENT</w:t>
      </w:r>
    </w:p>
    <w:p w14:paraId="7CB32119" w14:textId="77777777" w:rsidR="00C4140B" w:rsidRDefault="00C4140B"/>
    <w:p w14:paraId="7F09B7A3" w14:textId="77777777" w:rsidR="00C4140B" w:rsidRDefault="00C4140B"/>
    <w:p w14:paraId="32D6D649" w14:textId="77777777" w:rsidR="00C4140B" w:rsidRDefault="00000000">
      <w:pPr>
        <w:numPr>
          <w:ilvl w:val="0"/>
          <w:numId w:val="5"/>
        </w:numPr>
        <w:jc w:val="both"/>
      </w:pPr>
      <w:r>
        <w:t>School officials are required by law to cooperate with law enforcement or the Department of Social Services when representatives of these agencies request access to a student in relation to the child’s welfare.  This is also true of guardian ad litems.  Guardian ad litems are required to provide court documentation verifying assignment to handle that student’s case.  Counselors may or may not sit in with the Guardian. Counselors will ask the student prior if he/she wants the counselor to sit in and the counselor will check during the school day after the visit is completed.</w:t>
      </w:r>
    </w:p>
    <w:p w14:paraId="76E781E9" w14:textId="77777777" w:rsidR="00C4140B" w:rsidRDefault="00C4140B">
      <w:pPr>
        <w:ind w:left="720"/>
        <w:jc w:val="both"/>
      </w:pPr>
    </w:p>
    <w:p w14:paraId="2A6FCE38" w14:textId="77777777" w:rsidR="00C4140B" w:rsidRDefault="00000000">
      <w:pPr>
        <w:numPr>
          <w:ilvl w:val="0"/>
          <w:numId w:val="5"/>
        </w:numPr>
        <w:jc w:val="both"/>
      </w:pPr>
      <w:r>
        <w:t>At the elementary level, elementary school counselors will sit in on DSS interviews.  During the interview, the counselor is to remain silent and will not speak or answer questions unless asked by the DSS worker.  If a counselor is not present, administrators should first consider a school psychologist or the assigned social worker.  If unable, the administrator may ask to reschedule the interview or sit in.  The reason is that school counselors, school psychologists and social workers are bound by confidentiality and cannot repeat or share information from the interview.</w:t>
      </w:r>
    </w:p>
    <w:p w14:paraId="1E46F683" w14:textId="77777777" w:rsidR="00C4140B" w:rsidRDefault="00C4140B">
      <w:pPr>
        <w:ind w:left="720"/>
        <w:rPr>
          <w:rFonts w:ascii="Times New Roman" w:eastAsia="Times New Roman" w:hAnsi="Times New Roman" w:cs="Times New Roman"/>
          <w:color w:val="000000"/>
        </w:rPr>
      </w:pPr>
    </w:p>
    <w:p w14:paraId="236BD3F6" w14:textId="77777777" w:rsidR="00C4140B" w:rsidRDefault="00000000">
      <w:pPr>
        <w:numPr>
          <w:ilvl w:val="0"/>
          <w:numId w:val="5"/>
        </w:numPr>
        <w:jc w:val="both"/>
      </w:pPr>
      <w:r>
        <w:t>At the middle and high school level, the school counselors will consult with the student.  If the student requests the counselor to sit in, the counselor will.  If the student does not want the school to participate, generally, the school counselor will honor the student’s request.  If the DSS worker requests that the counselor sit in, the counselor will.  There may be situations, based on available or historical information, where the school counselor may decide to sit in regardless of the student’s wishes.  The same procedures apply as with elementary concerning availability and confidentiality.</w:t>
      </w:r>
    </w:p>
    <w:p w14:paraId="7AAF4C12" w14:textId="77777777" w:rsidR="00C4140B" w:rsidRDefault="00C4140B">
      <w:pPr>
        <w:jc w:val="both"/>
      </w:pPr>
    </w:p>
    <w:p w14:paraId="32064839" w14:textId="77777777" w:rsidR="00C4140B" w:rsidRDefault="00000000">
      <w:pPr>
        <w:numPr>
          <w:ilvl w:val="0"/>
          <w:numId w:val="5"/>
        </w:numPr>
        <w:jc w:val="both"/>
      </w:pPr>
      <w:r>
        <w:t>Law enforcement officials have a variety of reasons for interviewing students.  When a representative of law enforcement requests an interview with a student, it is critical to ask the nature of the interview.  In cases of child abuse or neglect, it is the discretion of law enforcement who is present for any interview. If law enforcement is investigating a criminal case, the school counselor can inquire about sitting in, but follow the directions of the criminal investigator.</w:t>
      </w:r>
    </w:p>
    <w:p w14:paraId="360D8BF3" w14:textId="77777777" w:rsidR="00C4140B" w:rsidRDefault="00C4140B">
      <w:pPr>
        <w:ind w:left="720"/>
        <w:rPr>
          <w:rFonts w:ascii="Times New Roman" w:eastAsia="Times New Roman" w:hAnsi="Times New Roman" w:cs="Times New Roman"/>
          <w:color w:val="000000"/>
        </w:rPr>
      </w:pPr>
    </w:p>
    <w:p w14:paraId="40BEA991" w14:textId="77777777" w:rsidR="00C4140B" w:rsidRDefault="00000000">
      <w:pPr>
        <w:numPr>
          <w:ilvl w:val="0"/>
          <w:numId w:val="5"/>
        </w:numPr>
        <w:jc w:val="both"/>
      </w:pPr>
      <w:r>
        <w:t>School officials should tell the student the name of the agency representative and the purpose for the visit.</w:t>
      </w:r>
    </w:p>
    <w:p w14:paraId="6D7BF3AB" w14:textId="77777777" w:rsidR="00C4140B" w:rsidRDefault="00C4140B">
      <w:pPr>
        <w:ind w:left="720"/>
        <w:rPr>
          <w:rFonts w:ascii="Times New Roman" w:eastAsia="Times New Roman" w:hAnsi="Times New Roman" w:cs="Times New Roman"/>
          <w:color w:val="000000"/>
        </w:rPr>
      </w:pPr>
    </w:p>
    <w:p w14:paraId="473FD8B6" w14:textId="77777777" w:rsidR="00C4140B" w:rsidRDefault="00000000">
      <w:pPr>
        <w:numPr>
          <w:ilvl w:val="0"/>
          <w:numId w:val="5"/>
        </w:numPr>
        <w:jc w:val="both"/>
      </w:pPr>
      <w:r>
        <w:t>The Buncombe County’s School Safety Officer is a district point of contact when there are concerns and issues regarding law enforcement (803 821-1026).</w:t>
      </w:r>
    </w:p>
    <w:p w14:paraId="7769A60A" w14:textId="77777777" w:rsidR="00C4140B" w:rsidRDefault="00000000">
      <w:pPr>
        <w:pStyle w:val="Heading1"/>
        <w:numPr>
          <w:ilvl w:val="0"/>
          <w:numId w:val="1"/>
        </w:numPr>
        <w:tabs>
          <w:tab w:val="left" w:pos="0"/>
        </w:tabs>
        <w:jc w:val="left"/>
      </w:pPr>
      <w:r>
        <w:rPr>
          <w:sz w:val="48"/>
          <w:szCs w:val="48"/>
        </w:rPr>
        <w:lastRenderedPageBreak/>
        <w:t>E.</w:t>
      </w:r>
      <w:r>
        <w:rPr>
          <w:sz w:val="48"/>
          <w:szCs w:val="48"/>
        </w:rPr>
        <w:tab/>
        <w:t>Law Enforcement Information</w:t>
      </w:r>
    </w:p>
    <w:p w14:paraId="2B13CB5D" w14:textId="77777777" w:rsidR="00C4140B" w:rsidRDefault="00C4140B">
      <w:pPr>
        <w:jc w:val="center"/>
        <w:rPr>
          <w:b/>
          <w:bCs/>
        </w:rPr>
      </w:pPr>
    </w:p>
    <w:p w14:paraId="316D80D5" w14:textId="77777777" w:rsidR="00C4140B" w:rsidRDefault="00C4140B">
      <w:pPr>
        <w:jc w:val="center"/>
        <w:rPr>
          <w:b/>
          <w:bCs/>
        </w:rPr>
      </w:pPr>
    </w:p>
    <w:p w14:paraId="50F4413F" w14:textId="77777777" w:rsidR="00C4140B" w:rsidRDefault="00000000">
      <w:pPr>
        <w:jc w:val="center"/>
      </w:pPr>
      <w:r>
        <w:rPr>
          <w:b/>
          <w:bCs/>
          <w:sz w:val="28"/>
          <w:szCs w:val="28"/>
        </w:rPr>
        <w:t>KEY POINTS RELATED TO INFORMATION SESSION</w:t>
      </w:r>
    </w:p>
    <w:p w14:paraId="4577EDDF" w14:textId="77777777" w:rsidR="00C4140B" w:rsidRDefault="00C4140B">
      <w:pPr>
        <w:jc w:val="center"/>
        <w:rPr>
          <w:b/>
          <w:bCs/>
        </w:rPr>
      </w:pPr>
    </w:p>
    <w:p w14:paraId="24ED51A4" w14:textId="77777777" w:rsidR="00C4140B" w:rsidRDefault="00000000">
      <w:pPr>
        <w:jc w:val="center"/>
      </w:pPr>
      <w:r>
        <w:rPr>
          <w:b/>
          <w:bCs/>
          <w:sz w:val="28"/>
          <w:szCs w:val="28"/>
        </w:rPr>
        <w:t>BUNCOMBE COUNTY SHERIFF’S DEPARTMENT</w:t>
      </w:r>
    </w:p>
    <w:p w14:paraId="3F61BAF3" w14:textId="77777777" w:rsidR="00C4140B" w:rsidRDefault="00C4140B">
      <w:pPr>
        <w:rPr>
          <w:sz w:val="22"/>
          <w:szCs w:val="22"/>
        </w:rPr>
      </w:pPr>
    </w:p>
    <w:p w14:paraId="234DC2DD" w14:textId="77777777" w:rsidR="00C4140B" w:rsidRDefault="00C4140B">
      <w:pPr>
        <w:rPr>
          <w:sz w:val="22"/>
          <w:szCs w:val="22"/>
        </w:rPr>
      </w:pPr>
    </w:p>
    <w:p w14:paraId="79394FCE" w14:textId="77777777" w:rsidR="00C4140B" w:rsidRDefault="00000000">
      <w:pPr>
        <w:jc w:val="both"/>
      </w:pPr>
      <w:r>
        <w:rPr>
          <w:sz w:val="22"/>
          <w:szCs w:val="22"/>
        </w:rPr>
        <w:t>There is a law in NC that says a school must get parental permission before allowing law enforcement to interview a student who is a possible suspect or witness in a criminal investigation.  However, it is Buncombe county’s procedure to contact the parent before giving law enforcement access to the student and the Sheriff Department honors unless it will unduly interfere with the investigation of the case.</w:t>
      </w:r>
    </w:p>
    <w:p w14:paraId="26B78288" w14:textId="77777777" w:rsidR="00C4140B" w:rsidRDefault="00C4140B">
      <w:pPr>
        <w:jc w:val="both"/>
        <w:rPr>
          <w:sz w:val="22"/>
          <w:szCs w:val="22"/>
        </w:rPr>
      </w:pPr>
    </w:p>
    <w:p w14:paraId="69175613" w14:textId="77777777" w:rsidR="00C4140B" w:rsidRDefault="00000000">
      <w:pPr>
        <w:jc w:val="both"/>
      </w:pPr>
      <w:r>
        <w:rPr>
          <w:sz w:val="22"/>
          <w:szCs w:val="22"/>
        </w:rPr>
        <w:t>If law enforcement requests an interview with a student as a part of an abuse allegation, the school must allow the student to be interviewed without notifying the parent.  This should be handled in the same way DSS interviews are handled. Refer to Buncombe county’s Child Abuse Reporting Folder.</w:t>
      </w:r>
    </w:p>
    <w:p w14:paraId="3F4DF95C" w14:textId="77777777" w:rsidR="00C4140B" w:rsidRDefault="00C4140B">
      <w:pPr>
        <w:jc w:val="both"/>
        <w:rPr>
          <w:sz w:val="22"/>
          <w:szCs w:val="22"/>
        </w:rPr>
      </w:pPr>
    </w:p>
    <w:p w14:paraId="2D640BD3" w14:textId="77777777" w:rsidR="00C4140B" w:rsidRDefault="00000000">
      <w:pPr>
        <w:jc w:val="both"/>
      </w:pPr>
      <w:r>
        <w:rPr>
          <w:sz w:val="22"/>
          <w:szCs w:val="22"/>
        </w:rPr>
        <w:t>When reporting child abuse to law enforcement (including the school resource officer), school personnel should remind the law enforcement person writing the incident report they are a mandated reporter.  As such, the school person is formally requesting that their information be restricted.  The name of the reporting party can be restricted in the report and is redacted from release to the public or media.  The name of the reporting party is protected by statue and can only be released or accessed through a court order (which almost never happens).</w:t>
      </w:r>
    </w:p>
    <w:p w14:paraId="7226697A" w14:textId="77777777" w:rsidR="00C4140B" w:rsidRDefault="00C4140B">
      <w:pPr>
        <w:jc w:val="both"/>
        <w:rPr>
          <w:sz w:val="22"/>
          <w:szCs w:val="22"/>
        </w:rPr>
      </w:pPr>
    </w:p>
    <w:p w14:paraId="46A966A1" w14:textId="77777777" w:rsidR="00C4140B" w:rsidRDefault="00000000">
      <w:pPr>
        <w:jc w:val="both"/>
      </w:pPr>
      <w:r>
        <w:rPr>
          <w:sz w:val="22"/>
          <w:szCs w:val="22"/>
        </w:rPr>
        <w:t xml:space="preserve">All intakes to DSS are sent to the Sheriff’s Department where they are screened for possible criminal investigation.  </w:t>
      </w:r>
    </w:p>
    <w:p w14:paraId="6BD30B52" w14:textId="77777777" w:rsidR="00C4140B" w:rsidRDefault="00C4140B">
      <w:pPr>
        <w:jc w:val="both"/>
        <w:rPr>
          <w:sz w:val="22"/>
          <w:szCs w:val="22"/>
        </w:rPr>
      </w:pPr>
    </w:p>
    <w:p w14:paraId="1A664B04" w14:textId="77777777" w:rsidR="00C4140B" w:rsidRDefault="00000000">
      <w:pPr>
        <w:jc w:val="both"/>
      </w:pPr>
      <w:r>
        <w:rPr>
          <w:sz w:val="22"/>
          <w:szCs w:val="22"/>
        </w:rPr>
        <w:t xml:space="preserve">School counselors may always choose to report suspected child abuse to DSS and law enforcement. </w:t>
      </w:r>
      <w:r>
        <w:rPr>
          <w:b/>
          <w:bCs/>
          <w:i/>
          <w:iCs/>
          <w:sz w:val="22"/>
          <w:szCs w:val="22"/>
          <w:u w:val="single"/>
        </w:rPr>
        <w:t>Incident reports with the sheriff’s department are kept indefinitely.</w:t>
      </w:r>
    </w:p>
    <w:p w14:paraId="6158A69A" w14:textId="77777777" w:rsidR="00C4140B" w:rsidRDefault="00C4140B">
      <w:pPr>
        <w:jc w:val="both"/>
        <w:rPr>
          <w:b/>
          <w:bCs/>
          <w:i/>
          <w:iCs/>
          <w:sz w:val="22"/>
          <w:szCs w:val="22"/>
          <w:u w:val="single"/>
        </w:rPr>
      </w:pPr>
    </w:p>
    <w:p w14:paraId="20FC4D18" w14:textId="77777777" w:rsidR="00C4140B" w:rsidRDefault="00000000">
      <w:pPr>
        <w:jc w:val="both"/>
      </w:pPr>
      <w:r>
        <w:rPr>
          <w:sz w:val="22"/>
          <w:szCs w:val="22"/>
        </w:rPr>
        <w:t xml:space="preserve">School counselors are not trained in forensic interviewing.  Therefore, we should not extensively question a child about abuse.  Once we receive enough information to justify making a report, we should do so and allow the interviewing to be conducted by the experts.  </w:t>
      </w:r>
    </w:p>
    <w:p w14:paraId="0A2661D2" w14:textId="77777777" w:rsidR="00C4140B" w:rsidRDefault="00C4140B">
      <w:pPr>
        <w:jc w:val="both"/>
        <w:rPr>
          <w:sz w:val="22"/>
          <w:szCs w:val="22"/>
        </w:rPr>
      </w:pPr>
    </w:p>
    <w:p w14:paraId="7D836F6E" w14:textId="77777777" w:rsidR="00C4140B" w:rsidRDefault="00000000">
      <w:pPr>
        <w:jc w:val="both"/>
      </w:pPr>
      <w:r>
        <w:rPr>
          <w:sz w:val="22"/>
          <w:szCs w:val="22"/>
        </w:rPr>
        <w:t>In NC, a parent is responsible for a child until age 18.  However, 17-year-olds can be deemed incorrigible (by the court) and the parents can have them removed from the home.  Seventeen-year-olds may choose to leave the home against parental wishes.</w:t>
      </w:r>
    </w:p>
    <w:p w14:paraId="3656CD5E" w14:textId="77777777" w:rsidR="00C4140B" w:rsidRDefault="00C4140B">
      <w:pPr>
        <w:rPr>
          <w:sz w:val="22"/>
          <w:szCs w:val="22"/>
        </w:rPr>
      </w:pPr>
    </w:p>
    <w:p w14:paraId="3B11531C" w14:textId="77777777" w:rsidR="00C4140B" w:rsidRDefault="00000000">
      <w:pPr>
        <w:jc w:val="both"/>
      </w:pPr>
      <w:r>
        <w:rPr>
          <w:sz w:val="22"/>
          <w:szCs w:val="22"/>
        </w:rPr>
        <w:t>For legal purposes, if a student under 18 is married, he/she is considered emancipated.  If the student is under 18 and divorces, he/she is no longer emancipated.</w:t>
      </w:r>
    </w:p>
    <w:p w14:paraId="22AE2959" w14:textId="77777777" w:rsidR="00C4140B" w:rsidRDefault="00C4140B">
      <w:pPr>
        <w:jc w:val="both"/>
        <w:rPr>
          <w:sz w:val="22"/>
          <w:szCs w:val="22"/>
        </w:rPr>
      </w:pPr>
    </w:p>
    <w:p w14:paraId="0E74FC73" w14:textId="77777777" w:rsidR="00C4140B" w:rsidRDefault="00000000">
      <w:pPr>
        <w:jc w:val="both"/>
      </w:pPr>
      <w:r>
        <w:rPr>
          <w:sz w:val="22"/>
          <w:szCs w:val="22"/>
        </w:rPr>
        <w:t xml:space="preserve">Age 16 is considered the age of consent to sexual activity. This holds true for males and females.  </w:t>
      </w:r>
    </w:p>
    <w:p w14:paraId="39057556" w14:textId="77777777" w:rsidR="00C4140B" w:rsidRDefault="00C4140B">
      <w:pPr>
        <w:jc w:val="both"/>
        <w:rPr>
          <w:sz w:val="22"/>
          <w:szCs w:val="22"/>
        </w:rPr>
      </w:pPr>
    </w:p>
    <w:p w14:paraId="21732881" w14:textId="77777777" w:rsidR="00C4140B" w:rsidRDefault="00C4140B">
      <w:pPr>
        <w:jc w:val="both"/>
        <w:rPr>
          <w:sz w:val="22"/>
          <w:szCs w:val="22"/>
        </w:rPr>
      </w:pPr>
    </w:p>
    <w:p w14:paraId="59E5A28C" w14:textId="77777777" w:rsidR="00C4140B" w:rsidRDefault="00000000">
      <w:pPr>
        <w:pStyle w:val="Heading2"/>
        <w:numPr>
          <w:ilvl w:val="1"/>
          <w:numId w:val="1"/>
        </w:numPr>
        <w:tabs>
          <w:tab w:val="left" w:pos="0"/>
        </w:tabs>
      </w:pPr>
      <w:r>
        <w:rPr>
          <w:sz w:val="28"/>
          <w:szCs w:val="28"/>
        </w:rPr>
        <w:lastRenderedPageBreak/>
        <w:t xml:space="preserve">IMPORTANT INFORMATION:  </w:t>
      </w:r>
    </w:p>
    <w:p w14:paraId="5999ABDA" w14:textId="77777777" w:rsidR="00C4140B" w:rsidRDefault="00C4140B">
      <w:pPr>
        <w:jc w:val="center"/>
        <w:rPr>
          <w:b/>
          <w:bCs/>
          <w:sz w:val="28"/>
          <w:szCs w:val="28"/>
        </w:rPr>
      </w:pPr>
    </w:p>
    <w:p w14:paraId="77629F9C" w14:textId="77777777" w:rsidR="00C4140B" w:rsidRDefault="00C4140B">
      <w:pPr>
        <w:jc w:val="center"/>
        <w:rPr>
          <w:b/>
          <w:bCs/>
          <w:sz w:val="28"/>
          <w:szCs w:val="28"/>
        </w:rPr>
      </w:pPr>
    </w:p>
    <w:p w14:paraId="1D922693" w14:textId="77777777" w:rsidR="00C4140B" w:rsidRDefault="00000000">
      <w:pPr>
        <w:jc w:val="center"/>
      </w:pPr>
      <w:r>
        <w:rPr>
          <w:b/>
          <w:bCs/>
          <w:sz w:val="28"/>
          <w:szCs w:val="28"/>
        </w:rPr>
        <w:t>KEY POINTS RELATED TO INFORMATION SESSION</w:t>
      </w:r>
    </w:p>
    <w:p w14:paraId="0ADE9578" w14:textId="77777777" w:rsidR="00C4140B" w:rsidRDefault="00C4140B">
      <w:pPr>
        <w:jc w:val="center"/>
        <w:rPr>
          <w:b/>
          <w:bCs/>
        </w:rPr>
      </w:pPr>
    </w:p>
    <w:p w14:paraId="1818DBB0" w14:textId="77777777" w:rsidR="00C4140B" w:rsidRDefault="00C4140B">
      <w:pPr>
        <w:jc w:val="both"/>
        <w:rPr>
          <w:sz w:val="22"/>
          <w:szCs w:val="22"/>
        </w:rPr>
      </w:pPr>
    </w:p>
    <w:p w14:paraId="0CB0A02B" w14:textId="77777777" w:rsidR="00C4140B" w:rsidRDefault="00000000">
      <w:r>
        <w:t>If we would like to have input into a court case involving a juvenile, a contact person is Senior Staff Attorney with the Solicitor’s Office (828)-250-4115.</w:t>
      </w:r>
    </w:p>
    <w:p w14:paraId="6EFD520F" w14:textId="77777777" w:rsidR="00C4140B" w:rsidRDefault="00C4140B"/>
    <w:p w14:paraId="0741EB62" w14:textId="77777777" w:rsidR="00C4140B" w:rsidRDefault="00000000">
      <w:r>
        <w:t>In lieu of prosecution, juveniles often participate in arbitration.  School officials, including guidance counselors, may be present at arbitration hearings if there is no victim present or if the victim agrees.</w:t>
      </w:r>
    </w:p>
    <w:p w14:paraId="06EFD1AB" w14:textId="77777777" w:rsidR="00C4140B" w:rsidRDefault="00C4140B"/>
    <w:p w14:paraId="394B300A" w14:textId="77777777" w:rsidR="00C4140B" w:rsidRDefault="00000000">
      <w:r>
        <w:t>Law enforcement must inform school principals when a student has been arrested for any crime.</w:t>
      </w:r>
    </w:p>
    <w:p w14:paraId="147EBBD6" w14:textId="77777777" w:rsidR="00C4140B" w:rsidRDefault="00C4140B"/>
    <w:p w14:paraId="5CF8D02A" w14:textId="77777777" w:rsidR="00C4140B" w:rsidRDefault="00000000">
      <w:pPr>
        <w:jc w:val="both"/>
      </w:pPr>
      <w:r>
        <w:t xml:space="preserve">The Sex Offender Registry may be accessed through SLED.  They have the most up to date list – </w:t>
      </w:r>
      <w:hyperlink r:id="rId52">
        <w:r>
          <w:rPr>
            <w:color w:val="0000FF"/>
            <w:u w:val="single"/>
          </w:rPr>
          <w:t>www.sled.state.nc.us</w:t>
        </w:r>
      </w:hyperlink>
      <w:r>
        <w:t>. You can search by name, city, zip code etc.</w:t>
      </w:r>
    </w:p>
    <w:p w14:paraId="5056C9C7" w14:textId="77777777" w:rsidR="00C4140B" w:rsidRDefault="00C4140B">
      <w:pPr>
        <w:jc w:val="both"/>
      </w:pPr>
    </w:p>
    <w:p w14:paraId="2C87AE10" w14:textId="77777777" w:rsidR="00C4140B" w:rsidRDefault="00000000">
      <w:pPr>
        <w:jc w:val="both"/>
      </w:pPr>
      <w:r>
        <w:t>School Resource Officers can assist counselors in helping parents understand the necessity of seeking medical/psychiatric attention when a student is deemed seriously at risk for harming self or others by a school counselor or school psychologist. In severe cases, when the parent in uncooperative, law enforcement can take the child into Emergency Protective Custody.</w:t>
      </w:r>
    </w:p>
    <w:p w14:paraId="6C2D5C53" w14:textId="77777777" w:rsidR="00C4140B" w:rsidRDefault="00C4140B"/>
    <w:p w14:paraId="233BC50E" w14:textId="77777777" w:rsidR="00C4140B" w:rsidRDefault="00C4140B"/>
    <w:p w14:paraId="470368F3" w14:textId="77777777" w:rsidR="00C4140B" w:rsidRDefault="00000000">
      <w:pPr>
        <w:pStyle w:val="Heading1"/>
        <w:numPr>
          <w:ilvl w:val="0"/>
          <w:numId w:val="1"/>
        </w:numPr>
        <w:tabs>
          <w:tab w:val="left" w:pos="0"/>
        </w:tabs>
        <w:jc w:val="left"/>
      </w:pPr>
      <w:r>
        <w:rPr>
          <w:sz w:val="48"/>
          <w:szCs w:val="48"/>
        </w:rPr>
        <w:t>III. Family Service Agencies/</w:t>
      </w:r>
    </w:p>
    <w:p w14:paraId="68DE1B53" w14:textId="77777777" w:rsidR="00C4140B" w:rsidRDefault="00000000">
      <w:pPr>
        <w:pStyle w:val="Heading1"/>
        <w:numPr>
          <w:ilvl w:val="0"/>
          <w:numId w:val="1"/>
        </w:numPr>
        <w:tabs>
          <w:tab w:val="left" w:pos="0"/>
        </w:tabs>
        <w:jc w:val="left"/>
      </w:pPr>
      <w:r>
        <w:rPr>
          <w:sz w:val="48"/>
          <w:szCs w:val="48"/>
        </w:rPr>
        <w:t>Parenting Resources</w:t>
      </w:r>
    </w:p>
    <w:p w14:paraId="2BCB3252" w14:textId="77777777" w:rsidR="00C4140B" w:rsidRDefault="00C4140B"/>
    <w:p w14:paraId="2D562E3C" w14:textId="77777777" w:rsidR="00C4140B" w:rsidRDefault="00C4140B">
      <w:pPr>
        <w:rPr>
          <w:b/>
          <w:bCs/>
          <w:sz w:val="22"/>
          <w:szCs w:val="22"/>
        </w:rPr>
      </w:pPr>
    </w:p>
    <w:p w14:paraId="5E388159" w14:textId="77777777" w:rsidR="00C4140B" w:rsidRDefault="00C4140B">
      <w:pPr>
        <w:rPr>
          <w:b/>
          <w:bCs/>
          <w:sz w:val="22"/>
          <w:szCs w:val="22"/>
        </w:rPr>
      </w:pPr>
    </w:p>
    <w:p w14:paraId="38C70D19" w14:textId="77777777" w:rsidR="00C4140B" w:rsidRDefault="00C4140B">
      <w:pPr>
        <w:rPr>
          <w:b/>
          <w:bCs/>
          <w:sz w:val="22"/>
          <w:szCs w:val="22"/>
        </w:rPr>
      </w:pPr>
    </w:p>
    <w:p w14:paraId="474E42C9" w14:textId="77777777" w:rsidR="00C4140B" w:rsidRDefault="00C4140B">
      <w:pPr>
        <w:rPr>
          <w:b/>
          <w:bCs/>
          <w:sz w:val="22"/>
          <w:szCs w:val="22"/>
        </w:rPr>
      </w:pPr>
    </w:p>
    <w:p w14:paraId="2064F688" w14:textId="77777777" w:rsidR="00C4140B" w:rsidRDefault="00000000">
      <w:r>
        <w:rPr>
          <w:b/>
          <w:bCs/>
          <w:sz w:val="22"/>
          <w:szCs w:val="22"/>
        </w:rPr>
        <w:t>Access Family Services</w:t>
      </w:r>
    </w:p>
    <w:p w14:paraId="5C528D41" w14:textId="77777777" w:rsidR="00C4140B" w:rsidRDefault="00000000">
      <w:r>
        <w:rPr>
          <w:sz w:val="22"/>
          <w:szCs w:val="22"/>
        </w:rPr>
        <w:t>(828) 670-7723</w:t>
      </w:r>
    </w:p>
    <w:p w14:paraId="6601EC40" w14:textId="77777777" w:rsidR="00C4140B" w:rsidRDefault="00000000">
      <w:r>
        <w:rPr>
          <w:sz w:val="22"/>
          <w:szCs w:val="22"/>
        </w:rPr>
        <w:t>Access Family Services, Inc. (AFS) is a behavioral health agency that delivers culturally sensitive behavioral health services to individuals and families.</w:t>
      </w:r>
    </w:p>
    <w:p w14:paraId="72D133D4" w14:textId="77777777" w:rsidR="00C4140B" w:rsidRDefault="00C4140B">
      <w:pPr>
        <w:rPr>
          <w:sz w:val="22"/>
          <w:szCs w:val="22"/>
        </w:rPr>
      </w:pPr>
    </w:p>
    <w:p w14:paraId="5EBE5163" w14:textId="77777777" w:rsidR="00C4140B" w:rsidRDefault="00000000">
      <w:r>
        <w:rPr>
          <w:b/>
          <w:bCs/>
          <w:sz w:val="22"/>
          <w:szCs w:val="22"/>
        </w:rPr>
        <w:t>Caring for Children</w:t>
      </w:r>
    </w:p>
    <w:p w14:paraId="46452918" w14:textId="77777777" w:rsidR="00C4140B" w:rsidRDefault="00000000">
      <w:r>
        <w:rPr>
          <w:sz w:val="22"/>
          <w:szCs w:val="22"/>
        </w:rPr>
        <w:t>(828) 785-1590</w:t>
      </w:r>
    </w:p>
    <w:p w14:paraId="6646474C" w14:textId="77777777" w:rsidR="00C4140B" w:rsidRDefault="00000000">
      <w:r>
        <w:rPr>
          <w:sz w:val="22"/>
          <w:szCs w:val="22"/>
        </w:rPr>
        <w:t xml:space="preserve">Caring for Children is an organization with diverse programs and services that meets the needs of more than </w:t>
      </w:r>
      <w:r>
        <w:rPr>
          <w:sz w:val="22"/>
          <w:szCs w:val="22"/>
        </w:rPr>
        <w:tab/>
        <w:t>1,800 children and families annually. Services include residential, family supports, foster care, and mental health.</w:t>
      </w:r>
    </w:p>
    <w:p w14:paraId="312A16B0" w14:textId="77777777" w:rsidR="00C4140B" w:rsidRDefault="00C4140B">
      <w:pPr>
        <w:rPr>
          <w:sz w:val="22"/>
          <w:szCs w:val="22"/>
        </w:rPr>
      </w:pPr>
    </w:p>
    <w:p w14:paraId="36B51CE1" w14:textId="77777777" w:rsidR="00C4140B" w:rsidRDefault="00000000">
      <w:r>
        <w:rPr>
          <w:b/>
          <w:bCs/>
          <w:sz w:val="22"/>
          <w:szCs w:val="22"/>
        </w:rPr>
        <w:lastRenderedPageBreak/>
        <w:t>Family Preservation Services</w:t>
      </w:r>
    </w:p>
    <w:p w14:paraId="5D21AD64" w14:textId="77777777" w:rsidR="00C4140B" w:rsidRDefault="00000000">
      <w:r>
        <w:rPr>
          <w:sz w:val="22"/>
          <w:szCs w:val="22"/>
        </w:rPr>
        <w:t>(828) 225-8225</w:t>
      </w:r>
    </w:p>
    <w:p w14:paraId="7005C45F" w14:textId="77777777" w:rsidR="00C4140B" w:rsidRDefault="00000000">
      <w:r>
        <w:rPr>
          <w:sz w:val="22"/>
          <w:szCs w:val="22"/>
        </w:rPr>
        <w:t>Works with youth and their families during times of behavioral and/or emotional difficulties and empower them to identify and access available resources to address current problems.</w:t>
      </w:r>
    </w:p>
    <w:p w14:paraId="284B51B2" w14:textId="77777777" w:rsidR="00C4140B" w:rsidRDefault="00C4140B">
      <w:pPr>
        <w:rPr>
          <w:sz w:val="22"/>
          <w:szCs w:val="22"/>
        </w:rPr>
      </w:pPr>
    </w:p>
    <w:p w14:paraId="6C89E3C4" w14:textId="77777777" w:rsidR="00C4140B" w:rsidRDefault="00000000">
      <w:r>
        <w:rPr>
          <w:b/>
          <w:bCs/>
          <w:sz w:val="22"/>
          <w:szCs w:val="22"/>
        </w:rPr>
        <w:t>FIRST</w:t>
      </w:r>
    </w:p>
    <w:p w14:paraId="00F3C8B3" w14:textId="77777777" w:rsidR="00C4140B" w:rsidRDefault="00000000">
      <w:r>
        <w:rPr>
          <w:sz w:val="22"/>
          <w:szCs w:val="22"/>
        </w:rPr>
        <w:t>(828) 277-1315</w:t>
      </w:r>
    </w:p>
    <w:p w14:paraId="23671D1F" w14:textId="77777777" w:rsidR="00C4140B" w:rsidRDefault="00000000">
      <w:r>
        <w:rPr>
          <w:sz w:val="22"/>
          <w:szCs w:val="22"/>
        </w:rPr>
        <w:t>FIRST, a resource center connecting persons with disabilities and their families with the resources they need to thrive in the community.</w:t>
      </w:r>
    </w:p>
    <w:p w14:paraId="45D4FA8A" w14:textId="77777777" w:rsidR="00C4140B" w:rsidRDefault="00C4140B">
      <w:pPr>
        <w:rPr>
          <w:sz w:val="22"/>
          <w:szCs w:val="22"/>
        </w:rPr>
      </w:pPr>
    </w:p>
    <w:p w14:paraId="169C6208" w14:textId="77777777" w:rsidR="00C4140B" w:rsidRDefault="00000000">
      <w:r>
        <w:rPr>
          <w:b/>
          <w:bCs/>
          <w:sz w:val="22"/>
          <w:szCs w:val="22"/>
        </w:rPr>
        <w:t>Mission Family Support Network</w:t>
      </w:r>
    </w:p>
    <w:p w14:paraId="08697944" w14:textId="77777777" w:rsidR="00C4140B" w:rsidRDefault="00000000">
      <w:r>
        <w:rPr>
          <w:sz w:val="22"/>
          <w:szCs w:val="22"/>
        </w:rPr>
        <w:t>(828) 213-9740</w:t>
      </w:r>
    </w:p>
    <w:p w14:paraId="515DED8F" w14:textId="77777777" w:rsidR="00C4140B" w:rsidRDefault="00000000">
      <w:r>
        <w:rPr>
          <w:sz w:val="22"/>
          <w:szCs w:val="22"/>
        </w:rPr>
        <w:t>Provides support, information and education to families who care for children with or at risk of different abilities.</w:t>
      </w:r>
    </w:p>
    <w:p w14:paraId="1B6F6835" w14:textId="77777777" w:rsidR="00C4140B" w:rsidRDefault="00C4140B">
      <w:pPr>
        <w:rPr>
          <w:sz w:val="22"/>
          <w:szCs w:val="22"/>
        </w:rPr>
      </w:pPr>
    </w:p>
    <w:p w14:paraId="1BFD8A41" w14:textId="77777777" w:rsidR="00C4140B" w:rsidRDefault="00000000">
      <w:r>
        <w:rPr>
          <w:b/>
          <w:bCs/>
          <w:sz w:val="22"/>
          <w:szCs w:val="22"/>
        </w:rPr>
        <w:t>NC Early Intervention for Infants and Toddlers (known locally as CDSA)</w:t>
      </w:r>
    </w:p>
    <w:p w14:paraId="68ADA0A6" w14:textId="77777777" w:rsidR="00C4140B" w:rsidRDefault="00000000">
      <w:r>
        <w:rPr>
          <w:sz w:val="22"/>
          <w:szCs w:val="22"/>
        </w:rPr>
        <w:t>(828) 251-6091</w:t>
      </w:r>
    </w:p>
    <w:p w14:paraId="67F8F39E" w14:textId="77777777" w:rsidR="00C4140B" w:rsidRDefault="00000000">
      <w:r>
        <w:rPr>
          <w:sz w:val="22"/>
          <w:szCs w:val="22"/>
        </w:rPr>
        <w:t>CDSA offers evaluation, treatment, service coordination, and consultation services to families of children birth to 36 months of age with developmental disabilities or delays.</w:t>
      </w:r>
    </w:p>
    <w:p w14:paraId="54A6E324" w14:textId="77777777" w:rsidR="00C4140B" w:rsidRDefault="00C4140B">
      <w:pPr>
        <w:rPr>
          <w:sz w:val="22"/>
          <w:szCs w:val="22"/>
        </w:rPr>
      </w:pPr>
    </w:p>
    <w:p w14:paraId="2164C7C1" w14:textId="77777777" w:rsidR="00C4140B" w:rsidRDefault="00000000">
      <w:r>
        <w:rPr>
          <w:b/>
          <w:bCs/>
          <w:sz w:val="22"/>
          <w:szCs w:val="22"/>
        </w:rPr>
        <w:t>Vaya Health</w:t>
      </w:r>
    </w:p>
    <w:p w14:paraId="324FEB44" w14:textId="77777777" w:rsidR="00C4140B" w:rsidRDefault="00000000">
      <w:r>
        <w:rPr>
          <w:sz w:val="22"/>
          <w:szCs w:val="22"/>
        </w:rPr>
        <w:t>(828) 225-2785 (local) or 1-800-893-6246 (toll-free)</w:t>
      </w:r>
    </w:p>
    <w:p w14:paraId="3F01535D" w14:textId="77777777" w:rsidR="00C4140B" w:rsidRDefault="00000000">
      <w:r>
        <w:rPr>
          <w:sz w:val="22"/>
          <w:szCs w:val="22"/>
        </w:rPr>
        <w:t>Vaya Health ensures those who need treatment receive the right care, in the right amount, at the right time. These services are delivered by a network of high-quality providers who contract with Vaya Health.</w:t>
      </w:r>
    </w:p>
    <w:p w14:paraId="30E7F173" w14:textId="77777777" w:rsidR="00C4140B" w:rsidRDefault="00C4140B">
      <w:pPr>
        <w:rPr>
          <w:b/>
          <w:bCs/>
          <w:sz w:val="22"/>
          <w:szCs w:val="22"/>
        </w:rPr>
      </w:pPr>
    </w:p>
    <w:p w14:paraId="4D269A60" w14:textId="77777777" w:rsidR="00C4140B" w:rsidRDefault="00000000">
      <w:pPr>
        <w:pStyle w:val="Heading2"/>
        <w:numPr>
          <w:ilvl w:val="1"/>
          <w:numId w:val="1"/>
        </w:numPr>
        <w:tabs>
          <w:tab w:val="left" w:pos="0"/>
        </w:tabs>
      </w:pPr>
      <w:bookmarkStart w:id="5" w:name="_kz3m6xufezot" w:colFirst="0" w:colLast="0"/>
      <w:bookmarkEnd w:id="5"/>
      <w:r>
        <w:rPr>
          <w:sz w:val="22"/>
          <w:szCs w:val="22"/>
        </w:rPr>
        <w:t>Children's Developmental Services Agency (CDSA)</w:t>
      </w:r>
    </w:p>
    <w:p w14:paraId="5CFD274B" w14:textId="77777777" w:rsidR="00C4140B" w:rsidRDefault="00000000">
      <w:r>
        <w:rPr>
          <w:sz w:val="22"/>
          <w:szCs w:val="22"/>
        </w:rPr>
        <w:t>Phone: 828-251-6091</w:t>
      </w:r>
    </w:p>
    <w:p w14:paraId="76D960F4" w14:textId="77777777" w:rsidR="00C4140B" w:rsidRDefault="00000000">
      <w:r>
        <w:rPr>
          <w:sz w:val="22"/>
          <w:szCs w:val="22"/>
        </w:rPr>
        <w:t xml:space="preserve">Website: </w:t>
      </w:r>
      <w:hyperlink r:id="rId53">
        <w:r>
          <w:rPr>
            <w:color w:val="1155CC"/>
            <w:sz w:val="22"/>
            <w:szCs w:val="22"/>
            <w:u w:val="single"/>
          </w:rPr>
          <w:t>https://beearly.nc.gov/index.php/</w:t>
        </w:r>
      </w:hyperlink>
    </w:p>
    <w:p w14:paraId="0C696263" w14:textId="77777777" w:rsidR="00C4140B" w:rsidRDefault="00C4140B">
      <w:pPr>
        <w:rPr>
          <w:sz w:val="22"/>
          <w:szCs w:val="22"/>
        </w:rPr>
      </w:pPr>
    </w:p>
    <w:p w14:paraId="41F01940" w14:textId="77777777" w:rsidR="00C4140B" w:rsidRDefault="00000000">
      <w:pPr>
        <w:pStyle w:val="Heading2"/>
        <w:numPr>
          <w:ilvl w:val="1"/>
          <w:numId w:val="1"/>
        </w:numPr>
        <w:tabs>
          <w:tab w:val="left" w:pos="0"/>
        </w:tabs>
      </w:pPr>
      <w:bookmarkStart w:id="6" w:name="_btnu1mc38jex" w:colFirst="0" w:colLast="0"/>
      <w:bookmarkEnd w:id="6"/>
      <w:r>
        <w:rPr>
          <w:sz w:val="22"/>
          <w:szCs w:val="22"/>
        </w:rPr>
        <w:t>Family Support Network (FSN)</w:t>
      </w:r>
    </w:p>
    <w:p w14:paraId="33058950" w14:textId="77777777" w:rsidR="00C4140B" w:rsidRDefault="00000000">
      <w:r>
        <w:rPr>
          <w:sz w:val="22"/>
          <w:szCs w:val="22"/>
        </w:rPr>
        <w:t>Phone: (828) 213-0047</w:t>
      </w:r>
    </w:p>
    <w:p w14:paraId="76718C77" w14:textId="77777777" w:rsidR="00C4140B" w:rsidRDefault="00000000">
      <w:r>
        <w:rPr>
          <w:sz w:val="22"/>
          <w:szCs w:val="22"/>
        </w:rPr>
        <w:t xml:space="preserve">Website: </w:t>
      </w:r>
      <w:hyperlink r:id="rId54">
        <w:r>
          <w:rPr>
            <w:color w:val="1155CC"/>
            <w:sz w:val="22"/>
            <w:szCs w:val="22"/>
            <w:u w:val="single"/>
          </w:rPr>
          <w:t>http://www.fsnnc.org/home</w:t>
        </w:r>
      </w:hyperlink>
    </w:p>
    <w:p w14:paraId="7D26993A" w14:textId="77777777" w:rsidR="00C4140B" w:rsidRDefault="00000000">
      <w:pPr>
        <w:pStyle w:val="Heading2"/>
        <w:numPr>
          <w:ilvl w:val="1"/>
          <w:numId w:val="1"/>
        </w:numPr>
        <w:tabs>
          <w:tab w:val="left" w:pos="0"/>
        </w:tabs>
      </w:pPr>
      <w:bookmarkStart w:id="7" w:name="_f5g3wqy1ddpa" w:colFirst="0" w:colLast="0"/>
      <w:bookmarkEnd w:id="7"/>
      <w:r>
        <w:rPr>
          <w:sz w:val="22"/>
          <w:szCs w:val="22"/>
        </w:rPr>
        <w:t>First in Families (FIF)</w:t>
      </w:r>
    </w:p>
    <w:p w14:paraId="4CD14AC5" w14:textId="77777777" w:rsidR="00C4140B" w:rsidRDefault="00000000">
      <w:r>
        <w:rPr>
          <w:sz w:val="22"/>
          <w:szCs w:val="22"/>
        </w:rPr>
        <w:t>Phone: 336-955-7140</w:t>
      </w:r>
    </w:p>
    <w:p w14:paraId="142E356B" w14:textId="77777777" w:rsidR="00C4140B" w:rsidRDefault="00000000">
      <w:r>
        <w:rPr>
          <w:sz w:val="22"/>
          <w:szCs w:val="22"/>
        </w:rPr>
        <w:t xml:space="preserve">Website: </w:t>
      </w:r>
      <w:hyperlink r:id="rId55">
        <w:r>
          <w:rPr>
            <w:color w:val="1155CC"/>
            <w:sz w:val="22"/>
            <w:szCs w:val="22"/>
            <w:u w:val="single"/>
          </w:rPr>
          <w:t>http://fifnc.org/programs/local.html</w:t>
        </w:r>
      </w:hyperlink>
    </w:p>
    <w:p w14:paraId="4BC41925" w14:textId="77777777" w:rsidR="00C4140B" w:rsidRDefault="00C4140B">
      <w:pPr>
        <w:rPr>
          <w:sz w:val="22"/>
          <w:szCs w:val="22"/>
        </w:rPr>
      </w:pPr>
    </w:p>
    <w:p w14:paraId="3D058106" w14:textId="77777777" w:rsidR="00C4140B" w:rsidRDefault="00000000">
      <w:pPr>
        <w:pStyle w:val="Heading2"/>
        <w:numPr>
          <w:ilvl w:val="1"/>
          <w:numId w:val="1"/>
        </w:numPr>
        <w:tabs>
          <w:tab w:val="left" w:pos="0"/>
        </w:tabs>
      </w:pPr>
      <w:bookmarkStart w:id="8" w:name="_yc2s5sgt0oq9" w:colFirst="0" w:colLast="0"/>
      <w:bookmarkEnd w:id="8"/>
      <w:r>
        <w:rPr>
          <w:sz w:val="22"/>
          <w:szCs w:val="22"/>
        </w:rPr>
        <w:t>Vocational Rehabilitation</w:t>
      </w:r>
    </w:p>
    <w:p w14:paraId="1733A231" w14:textId="77777777" w:rsidR="00C4140B" w:rsidRDefault="00000000">
      <w:r>
        <w:rPr>
          <w:sz w:val="22"/>
          <w:szCs w:val="22"/>
        </w:rPr>
        <w:t>Phone: (828) 670-3377</w:t>
      </w:r>
    </w:p>
    <w:p w14:paraId="32E1F191" w14:textId="77777777" w:rsidR="00C4140B" w:rsidRDefault="00000000">
      <w:r>
        <w:rPr>
          <w:sz w:val="22"/>
          <w:szCs w:val="22"/>
        </w:rPr>
        <w:t xml:space="preserve">Website: </w:t>
      </w:r>
      <w:hyperlink r:id="rId56">
        <w:r>
          <w:rPr>
            <w:color w:val="1155CC"/>
            <w:sz w:val="22"/>
            <w:szCs w:val="22"/>
            <w:u w:val="single"/>
          </w:rPr>
          <w:t>https://www.ncdhhs.gov/divisions/dvrs</w:t>
        </w:r>
      </w:hyperlink>
    </w:p>
    <w:p w14:paraId="20FD1142" w14:textId="77777777" w:rsidR="00C4140B" w:rsidRDefault="00C4140B">
      <w:pPr>
        <w:rPr>
          <w:sz w:val="22"/>
          <w:szCs w:val="22"/>
        </w:rPr>
      </w:pPr>
    </w:p>
    <w:p w14:paraId="278BD2B1" w14:textId="77777777" w:rsidR="00C4140B" w:rsidRDefault="00000000">
      <w:pPr>
        <w:pStyle w:val="Heading2"/>
        <w:numPr>
          <w:ilvl w:val="1"/>
          <w:numId w:val="1"/>
        </w:numPr>
        <w:tabs>
          <w:tab w:val="left" w:pos="0"/>
        </w:tabs>
      </w:pPr>
      <w:bookmarkStart w:id="9" w:name="_nlbnqxu7gjt3" w:colFirst="0" w:colLast="0"/>
      <w:bookmarkEnd w:id="9"/>
      <w:r>
        <w:rPr>
          <w:sz w:val="22"/>
          <w:szCs w:val="22"/>
        </w:rPr>
        <w:t>Public School (County)</w:t>
      </w:r>
    </w:p>
    <w:p w14:paraId="3A1E8F3E" w14:textId="77777777" w:rsidR="00C4140B" w:rsidRDefault="00000000">
      <w:r>
        <w:rPr>
          <w:sz w:val="22"/>
          <w:szCs w:val="22"/>
        </w:rPr>
        <w:t>Phone: 828-255-5921</w:t>
      </w:r>
    </w:p>
    <w:p w14:paraId="416A072E" w14:textId="77777777" w:rsidR="00C4140B" w:rsidRDefault="00000000">
      <w:r>
        <w:rPr>
          <w:sz w:val="22"/>
          <w:szCs w:val="22"/>
        </w:rPr>
        <w:t xml:space="preserve">Website: </w:t>
      </w:r>
      <w:hyperlink r:id="rId57">
        <w:r>
          <w:rPr>
            <w:color w:val="1155CC"/>
            <w:sz w:val="22"/>
            <w:szCs w:val="22"/>
            <w:u w:val="single"/>
          </w:rPr>
          <w:t>https://www.buncombeschools.org/cms/One.aspx?portalId=92531&amp;pageId=236213</w:t>
        </w:r>
      </w:hyperlink>
    </w:p>
    <w:p w14:paraId="1BA23865" w14:textId="77777777" w:rsidR="00C4140B" w:rsidRDefault="00C4140B">
      <w:pPr>
        <w:rPr>
          <w:sz w:val="22"/>
          <w:szCs w:val="22"/>
        </w:rPr>
      </w:pPr>
    </w:p>
    <w:p w14:paraId="395A3583" w14:textId="77777777" w:rsidR="00C4140B" w:rsidRDefault="00000000">
      <w:pPr>
        <w:pStyle w:val="Heading2"/>
        <w:numPr>
          <w:ilvl w:val="1"/>
          <w:numId w:val="1"/>
        </w:numPr>
        <w:tabs>
          <w:tab w:val="left" w:pos="0"/>
        </w:tabs>
      </w:pPr>
      <w:bookmarkStart w:id="10" w:name="_7z8k93xd10i4" w:colFirst="0" w:colLast="0"/>
      <w:bookmarkEnd w:id="10"/>
      <w:r>
        <w:rPr>
          <w:sz w:val="22"/>
          <w:szCs w:val="22"/>
        </w:rPr>
        <w:t>Public School (City)</w:t>
      </w:r>
    </w:p>
    <w:p w14:paraId="54C3AC9E" w14:textId="77777777" w:rsidR="00C4140B" w:rsidRDefault="00000000">
      <w:r>
        <w:rPr>
          <w:sz w:val="22"/>
          <w:szCs w:val="22"/>
        </w:rPr>
        <w:t>Asheville City Schools—Exceptional Children's Department</w:t>
      </w:r>
    </w:p>
    <w:p w14:paraId="71C214EB" w14:textId="77777777" w:rsidR="00C4140B" w:rsidRDefault="00000000">
      <w:r>
        <w:rPr>
          <w:sz w:val="22"/>
          <w:szCs w:val="22"/>
        </w:rPr>
        <w:t>Phone: (828) 350-6128</w:t>
      </w:r>
    </w:p>
    <w:p w14:paraId="3DA96E50" w14:textId="77777777" w:rsidR="00C4140B" w:rsidRDefault="00000000">
      <w:r>
        <w:rPr>
          <w:sz w:val="22"/>
          <w:szCs w:val="22"/>
        </w:rPr>
        <w:t xml:space="preserve">Website: </w:t>
      </w:r>
      <w:hyperlink r:id="rId58">
        <w:r>
          <w:rPr>
            <w:color w:val="1155CC"/>
            <w:sz w:val="22"/>
            <w:szCs w:val="22"/>
            <w:u w:val="single"/>
          </w:rPr>
          <w:t>https://www.ashevillecityschools.net/domain/139</w:t>
        </w:r>
      </w:hyperlink>
    </w:p>
    <w:p w14:paraId="27F9BF1E" w14:textId="77777777" w:rsidR="00C4140B" w:rsidRDefault="00C4140B">
      <w:pPr>
        <w:rPr>
          <w:sz w:val="22"/>
          <w:szCs w:val="22"/>
        </w:rPr>
      </w:pPr>
    </w:p>
    <w:p w14:paraId="3325A363" w14:textId="77777777" w:rsidR="00C4140B" w:rsidRDefault="00000000">
      <w:r>
        <w:rPr>
          <w:b/>
          <w:bCs/>
          <w:sz w:val="22"/>
          <w:szCs w:val="22"/>
        </w:rPr>
        <w:t>Buncombe County DSS Child Care Subsidy</w:t>
      </w:r>
    </w:p>
    <w:p w14:paraId="45F9DD5D" w14:textId="77777777" w:rsidR="00C4140B" w:rsidRDefault="00000000">
      <w:r>
        <w:rPr>
          <w:sz w:val="22"/>
          <w:szCs w:val="22"/>
        </w:rPr>
        <w:t>Address: 40 Coxe Avenue, Asheville, NC 28801</w:t>
      </w:r>
    </w:p>
    <w:p w14:paraId="1DAE0ECE" w14:textId="77777777" w:rsidR="00C4140B" w:rsidRDefault="00000000">
      <w:r>
        <w:rPr>
          <w:sz w:val="22"/>
          <w:szCs w:val="22"/>
        </w:rPr>
        <w:t>Phone: 828-250-5727</w:t>
      </w:r>
    </w:p>
    <w:p w14:paraId="397ABC65" w14:textId="77777777" w:rsidR="00C4140B" w:rsidRDefault="00000000">
      <w:r>
        <w:rPr>
          <w:sz w:val="22"/>
          <w:szCs w:val="22"/>
        </w:rPr>
        <w:t>Website: www.buncombecounty.org Service Offered: Child Care Vouchers</w:t>
      </w:r>
    </w:p>
    <w:p w14:paraId="349A3413" w14:textId="77777777" w:rsidR="00C4140B" w:rsidRDefault="00C4140B">
      <w:pPr>
        <w:rPr>
          <w:sz w:val="22"/>
          <w:szCs w:val="22"/>
        </w:rPr>
      </w:pPr>
    </w:p>
    <w:p w14:paraId="1ACC9E63" w14:textId="77777777" w:rsidR="00C4140B" w:rsidRDefault="00000000">
      <w:r>
        <w:rPr>
          <w:b/>
          <w:bCs/>
          <w:sz w:val="22"/>
          <w:szCs w:val="22"/>
        </w:rPr>
        <w:t>YWCA of Asheville</w:t>
      </w:r>
    </w:p>
    <w:p w14:paraId="36E4FB81" w14:textId="77777777" w:rsidR="00C4140B" w:rsidRDefault="00000000">
      <w:r>
        <w:rPr>
          <w:sz w:val="22"/>
          <w:szCs w:val="22"/>
        </w:rPr>
        <w:t>Address: 185 S. French Broad Avenue, Asheville, NC 28801</w:t>
      </w:r>
    </w:p>
    <w:p w14:paraId="09915EE8" w14:textId="77777777" w:rsidR="00C4140B" w:rsidRDefault="00000000">
      <w:r>
        <w:rPr>
          <w:sz w:val="22"/>
          <w:szCs w:val="22"/>
        </w:rPr>
        <w:t>Phone: 828-254-7206</w:t>
      </w:r>
    </w:p>
    <w:p w14:paraId="28F291FF" w14:textId="77777777" w:rsidR="00C4140B" w:rsidRDefault="00000000">
      <w:r>
        <w:rPr>
          <w:sz w:val="22"/>
          <w:szCs w:val="22"/>
        </w:rPr>
        <w:t>Website: www.ywcaofasheville.org</w:t>
      </w:r>
    </w:p>
    <w:p w14:paraId="7CD7A173" w14:textId="77777777" w:rsidR="00C4140B" w:rsidRDefault="00000000">
      <w:r>
        <w:rPr>
          <w:sz w:val="22"/>
          <w:szCs w:val="22"/>
        </w:rPr>
        <w:t>Service Offered: Child Care Programs</w:t>
      </w:r>
    </w:p>
    <w:p w14:paraId="7759B35B" w14:textId="77777777" w:rsidR="00C4140B" w:rsidRDefault="00C4140B">
      <w:pPr>
        <w:rPr>
          <w:sz w:val="22"/>
          <w:szCs w:val="22"/>
        </w:rPr>
      </w:pPr>
    </w:p>
    <w:p w14:paraId="4742B08E" w14:textId="77777777" w:rsidR="00C4140B" w:rsidRDefault="00000000">
      <w:r>
        <w:rPr>
          <w:b/>
          <w:bCs/>
          <w:sz w:val="22"/>
          <w:szCs w:val="22"/>
        </w:rPr>
        <w:t>YMCA of Asheville</w:t>
      </w:r>
    </w:p>
    <w:p w14:paraId="647C1339" w14:textId="77777777" w:rsidR="00C4140B" w:rsidRDefault="00000000">
      <w:r>
        <w:rPr>
          <w:sz w:val="22"/>
          <w:szCs w:val="22"/>
        </w:rPr>
        <w:t xml:space="preserve"> Address: 53 Asheland Avenue, Asheville, NC 28801</w:t>
      </w:r>
    </w:p>
    <w:p w14:paraId="06FA512B" w14:textId="77777777" w:rsidR="00C4140B" w:rsidRDefault="00000000">
      <w:r>
        <w:rPr>
          <w:sz w:val="22"/>
          <w:szCs w:val="22"/>
        </w:rPr>
        <w:t>Phone: 828-210-2273</w:t>
      </w:r>
    </w:p>
    <w:p w14:paraId="4C08A1D5" w14:textId="77777777" w:rsidR="00C4140B" w:rsidRDefault="00000000">
      <w:r>
        <w:rPr>
          <w:sz w:val="22"/>
          <w:szCs w:val="22"/>
        </w:rPr>
        <w:t>Website: www.ymcawnc.org</w:t>
      </w:r>
    </w:p>
    <w:p w14:paraId="02353F99" w14:textId="77777777" w:rsidR="00C4140B" w:rsidRDefault="00000000">
      <w:r>
        <w:rPr>
          <w:sz w:val="22"/>
          <w:szCs w:val="22"/>
        </w:rPr>
        <w:t>Service Offered: Child Care Programs Clothing</w:t>
      </w:r>
    </w:p>
    <w:p w14:paraId="4FD5948B" w14:textId="77777777" w:rsidR="00C4140B" w:rsidRDefault="00C4140B">
      <w:pPr>
        <w:rPr>
          <w:sz w:val="22"/>
          <w:szCs w:val="22"/>
        </w:rPr>
      </w:pPr>
    </w:p>
    <w:p w14:paraId="4FB068AC" w14:textId="77777777" w:rsidR="00C4140B" w:rsidRDefault="00000000">
      <w:r>
        <w:rPr>
          <w:b/>
          <w:bCs/>
          <w:sz w:val="22"/>
          <w:szCs w:val="22"/>
        </w:rPr>
        <w:t>Salvation Army – Buncombe County</w:t>
      </w:r>
    </w:p>
    <w:p w14:paraId="3DAC669A" w14:textId="77777777" w:rsidR="00C4140B" w:rsidRDefault="00000000">
      <w:r>
        <w:rPr>
          <w:sz w:val="22"/>
          <w:szCs w:val="22"/>
        </w:rPr>
        <w:t>Address: 1076 Patton Avenue, Asheville, NC 28806</w:t>
      </w:r>
    </w:p>
    <w:p w14:paraId="19E8ECCD" w14:textId="77777777" w:rsidR="00C4140B" w:rsidRDefault="00000000">
      <w:r>
        <w:rPr>
          <w:sz w:val="22"/>
          <w:szCs w:val="22"/>
        </w:rPr>
        <w:t>Phone: 828-253-4723</w:t>
      </w:r>
    </w:p>
    <w:p w14:paraId="17D1398F" w14:textId="77777777" w:rsidR="00C4140B" w:rsidRDefault="00000000">
      <w:r>
        <w:rPr>
          <w:sz w:val="22"/>
          <w:szCs w:val="22"/>
        </w:rPr>
        <w:t>Website: www.salvationarmy.org</w:t>
      </w:r>
    </w:p>
    <w:p w14:paraId="5099E88F" w14:textId="77777777" w:rsidR="00C4140B" w:rsidRDefault="00000000">
      <w:r>
        <w:rPr>
          <w:sz w:val="22"/>
          <w:szCs w:val="22"/>
        </w:rPr>
        <w:t>Service Offered: Clothing Items for Men, Women, Children and Infants</w:t>
      </w:r>
    </w:p>
    <w:p w14:paraId="3B7B85F9" w14:textId="77777777" w:rsidR="00C4140B" w:rsidRDefault="00C4140B">
      <w:pPr>
        <w:rPr>
          <w:sz w:val="22"/>
          <w:szCs w:val="22"/>
        </w:rPr>
      </w:pPr>
    </w:p>
    <w:p w14:paraId="0CCF7B00" w14:textId="77777777" w:rsidR="00C4140B" w:rsidRDefault="00000000">
      <w:r>
        <w:rPr>
          <w:b/>
          <w:bCs/>
          <w:sz w:val="22"/>
          <w:szCs w:val="22"/>
        </w:rPr>
        <w:t>Goodwill Industries – Buncombe County</w:t>
      </w:r>
    </w:p>
    <w:p w14:paraId="0EAE64CD" w14:textId="77777777" w:rsidR="00C4140B" w:rsidRDefault="00000000">
      <w:r>
        <w:rPr>
          <w:sz w:val="22"/>
          <w:szCs w:val="22"/>
        </w:rPr>
        <w:t>Address: 1616 Patton Avenue, Asheville, NC 28806</w:t>
      </w:r>
    </w:p>
    <w:p w14:paraId="535DCFFB" w14:textId="77777777" w:rsidR="00C4140B" w:rsidRDefault="00000000">
      <w:r>
        <w:rPr>
          <w:sz w:val="22"/>
          <w:szCs w:val="22"/>
        </w:rPr>
        <w:t>Phone: 828-771-2192</w:t>
      </w:r>
    </w:p>
    <w:p w14:paraId="5100C346" w14:textId="77777777" w:rsidR="00C4140B" w:rsidRDefault="00000000">
      <w:r>
        <w:rPr>
          <w:sz w:val="22"/>
          <w:szCs w:val="22"/>
        </w:rPr>
        <w:t>Website: www.goodwillnwnc.org</w:t>
      </w:r>
    </w:p>
    <w:p w14:paraId="25502E45" w14:textId="77777777" w:rsidR="00C4140B" w:rsidRDefault="00000000">
      <w:r>
        <w:rPr>
          <w:sz w:val="22"/>
          <w:szCs w:val="22"/>
        </w:rPr>
        <w:t>Service Offered: Clothing Items for Men, Women, Children and Infants</w:t>
      </w:r>
    </w:p>
    <w:p w14:paraId="100BDEBE" w14:textId="77777777" w:rsidR="00C4140B" w:rsidRDefault="00C4140B"/>
    <w:p w14:paraId="326CD20D" w14:textId="77777777" w:rsidR="00C4140B" w:rsidRDefault="00000000">
      <w:r>
        <w:rPr>
          <w:b/>
          <w:bCs/>
          <w:sz w:val="22"/>
          <w:szCs w:val="22"/>
        </w:rPr>
        <w:t>Homewatch Caregivers of WNC</w:t>
      </w:r>
    </w:p>
    <w:p w14:paraId="13C30AF3" w14:textId="77777777" w:rsidR="00C4140B" w:rsidRDefault="00000000">
      <w:r>
        <w:rPr>
          <w:sz w:val="22"/>
          <w:szCs w:val="22"/>
        </w:rPr>
        <w:t>Address: 1977 Hendersonville Road, Suite 4, Asheville, NC 28803</w:t>
      </w:r>
    </w:p>
    <w:p w14:paraId="3C87D808" w14:textId="77777777" w:rsidR="00C4140B" w:rsidRDefault="00000000">
      <w:r>
        <w:rPr>
          <w:sz w:val="22"/>
          <w:szCs w:val="22"/>
        </w:rPr>
        <w:t>Phone: 828-707-3278</w:t>
      </w:r>
    </w:p>
    <w:p w14:paraId="427776E2" w14:textId="77777777" w:rsidR="00C4140B" w:rsidRDefault="00000000">
      <w:r>
        <w:rPr>
          <w:sz w:val="22"/>
          <w:szCs w:val="22"/>
        </w:rPr>
        <w:t>Website: www.homewatchcaregivers.com/WesternNC</w:t>
      </w:r>
    </w:p>
    <w:p w14:paraId="7C189CFB" w14:textId="77777777" w:rsidR="00C4140B" w:rsidRDefault="00000000">
      <w:r>
        <w:rPr>
          <w:sz w:val="22"/>
          <w:szCs w:val="22"/>
        </w:rPr>
        <w:t>Services Offered: Personal Care and Home Health Aide Services 4</w:t>
      </w:r>
    </w:p>
    <w:p w14:paraId="574B4411" w14:textId="77777777" w:rsidR="00C4140B" w:rsidRDefault="00C4140B">
      <w:pPr>
        <w:rPr>
          <w:sz w:val="22"/>
          <w:szCs w:val="22"/>
        </w:rPr>
      </w:pPr>
    </w:p>
    <w:p w14:paraId="7D7F15D1" w14:textId="77777777" w:rsidR="00C4140B" w:rsidRDefault="00000000">
      <w:r>
        <w:rPr>
          <w:b/>
          <w:bCs/>
          <w:sz w:val="22"/>
          <w:szCs w:val="22"/>
        </w:rPr>
        <w:t>The Council on Aging of Buncombe County, In-Home Aide Services</w:t>
      </w:r>
    </w:p>
    <w:p w14:paraId="0F74E45F" w14:textId="77777777" w:rsidR="00C4140B" w:rsidRDefault="00000000">
      <w:r>
        <w:rPr>
          <w:sz w:val="22"/>
          <w:szCs w:val="22"/>
        </w:rPr>
        <w:t>Address: 46 Sheffield Circle, Asheville, NC 28803</w:t>
      </w:r>
    </w:p>
    <w:p w14:paraId="1269C44A" w14:textId="77777777" w:rsidR="00C4140B" w:rsidRDefault="00000000">
      <w:r>
        <w:rPr>
          <w:sz w:val="22"/>
          <w:szCs w:val="22"/>
        </w:rPr>
        <w:t xml:space="preserve"> Phone: 828-277-8288</w:t>
      </w:r>
    </w:p>
    <w:p w14:paraId="7E9C1210" w14:textId="77777777" w:rsidR="00C4140B" w:rsidRDefault="00000000">
      <w:r>
        <w:rPr>
          <w:sz w:val="22"/>
          <w:szCs w:val="22"/>
        </w:rPr>
        <w:t>Website: www.coabe.org</w:t>
      </w:r>
    </w:p>
    <w:p w14:paraId="446DDF15" w14:textId="77777777" w:rsidR="00C4140B" w:rsidRDefault="00000000">
      <w:r>
        <w:rPr>
          <w:sz w:val="22"/>
          <w:szCs w:val="22"/>
        </w:rPr>
        <w:t>Services Offered: Personal Care and Home Health Aide Services Legal Aid</w:t>
      </w:r>
    </w:p>
    <w:p w14:paraId="4613F86D" w14:textId="77777777" w:rsidR="00C4140B" w:rsidRDefault="00C4140B">
      <w:pPr>
        <w:rPr>
          <w:sz w:val="22"/>
          <w:szCs w:val="22"/>
        </w:rPr>
      </w:pPr>
    </w:p>
    <w:p w14:paraId="072E5899" w14:textId="77777777" w:rsidR="00C4140B" w:rsidRDefault="00000000">
      <w:r>
        <w:rPr>
          <w:b/>
          <w:bCs/>
          <w:sz w:val="22"/>
          <w:szCs w:val="22"/>
        </w:rPr>
        <w:t>Pisgah Legal Services</w:t>
      </w:r>
    </w:p>
    <w:p w14:paraId="1809A7BF" w14:textId="77777777" w:rsidR="00C4140B" w:rsidRDefault="00000000">
      <w:r>
        <w:rPr>
          <w:sz w:val="22"/>
          <w:szCs w:val="22"/>
        </w:rPr>
        <w:t>Address: 62 A Charlotte Street, Asheville, NC 28801</w:t>
      </w:r>
    </w:p>
    <w:p w14:paraId="45750CC6" w14:textId="77777777" w:rsidR="00C4140B" w:rsidRDefault="00000000">
      <w:r>
        <w:rPr>
          <w:sz w:val="22"/>
          <w:szCs w:val="22"/>
        </w:rPr>
        <w:t>Phone: 828-253-0406</w:t>
      </w:r>
    </w:p>
    <w:p w14:paraId="3677DF39" w14:textId="77777777" w:rsidR="00C4140B" w:rsidRDefault="00000000">
      <w:r>
        <w:rPr>
          <w:sz w:val="22"/>
          <w:szCs w:val="22"/>
        </w:rPr>
        <w:t>Website: www.pisgahlegal.org</w:t>
      </w:r>
    </w:p>
    <w:p w14:paraId="2FBB58A3" w14:textId="77777777" w:rsidR="00C4140B" w:rsidRDefault="00000000">
      <w:r>
        <w:rPr>
          <w:sz w:val="22"/>
          <w:szCs w:val="22"/>
        </w:rPr>
        <w:t>Services Offered: Consumer Law Services</w:t>
      </w:r>
    </w:p>
    <w:p w14:paraId="41443144" w14:textId="77777777" w:rsidR="00C4140B" w:rsidRDefault="00C4140B">
      <w:pPr>
        <w:rPr>
          <w:sz w:val="22"/>
          <w:szCs w:val="22"/>
        </w:rPr>
      </w:pPr>
    </w:p>
    <w:p w14:paraId="7022E58D" w14:textId="77777777" w:rsidR="00C4140B" w:rsidRDefault="00000000">
      <w:r>
        <w:rPr>
          <w:b/>
          <w:bCs/>
          <w:sz w:val="22"/>
          <w:szCs w:val="22"/>
        </w:rPr>
        <w:t>Legal Aid of North Carolina – Buncombe County</w:t>
      </w:r>
    </w:p>
    <w:p w14:paraId="05CD48FD" w14:textId="77777777" w:rsidR="00C4140B" w:rsidRDefault="00000000">
      <w:r>
        <w:rPr>
          <w:sz w:val="22"/>
          <w:szCs w:val="22"/>
        </w:rPr>
        <w:lastRenderedPageBreak/>
        <w:t>Address: 547 Haywood Road, Asheville, NC 28806</w:t>
      </w:r>
    </w:p>
    <w:p w14:paraId="2F75C1A4" w14:textId="77777777" w:rsidR="00C4140B" w:rsidRDefault="00000000">
      <w:r>
        <w:rPr>
          <w:sz w:val="22"/>
          <w:szCs w:val="22"/>
        </w:rPr>
        <w:t>Phone: 828-236-1080</w:t>
      </w:r>
    </w:p>
    <w:p w14:paraId="53927F1A" w14:textId="77777777" w:rsidR="00C4140B" w:rsidRDefault="00000000">
      <w:r>
        <w:rPr>
          <w:sz w:val="22"/>
          <w:szCs w:val="22"/>
        </w:rPr>
        <w:t xml:space="preserve"> Website: www.legalaidnc.org</w:t>
      </w:r>
    </w:p>
    <w:p w14:paraId="3622F012" w14:textId="77777777" w:rsidR="00C4140B" w:rsidRDefault="00000000">
      <w:r>
        <w:rPr>
          <w:sz w:val="22"/>
          <w:szCs w:val="22"/>
        </w:rPr>
        <w:t>Services Offered: Labor and Employment Law, General L</w:t>
      </w:r>
    </w:p>
    <w:p w14:paraId="7560C464" w14:textId="77777777" w:rsidR="00C4140B" w:rsidRDefault="00C4140B">
      <w:pPr>
        <w:rPr>
          <w:sz w:val="22"/>
          <w:szCs w:val="22"/>
        </w:rPr>
      </w:pPr>
    </w:p>
    <w:p w14:paraId="1C5B3913" w14:textId="77777777" w:rsidR="00C4140B" w:rsidRDefault="00000000">
      <w:r>
        <w:rPr>
          <w:b/>
          <w:bCs/>
          <w:sz w:val="22"/>
          <w:szCs w:val="22"/>
        </w:rPr>
        <w:t>Buncombe County Department of Health</w:t>
      </w:r>
    </w:p>
    <w:p w14:paraId="72A95468" w14:textId="77777777" w:rsidR="00C4140B" w:rsidRDefault="00000000">
      <w:r>
        <w:rPr>
          <w:sz w:val="22"/>
          <w:szCs w:val="22"/>
        </w:rPr>
        <w:t>Address: 35 Woodfin Street, Asheville, NC 28801</w:t>
      </w:r>
    </w:p>
    <w:p w14:paraId="6518170F" w14:textId="77777777" w:rsidR="00C4140B" w:rsidRDefault="00000000">
      <w:r>
        <w:rPr>
          <w:sz w:val="22"/>
          <w:szCs w:val="22"/>
        </w:rPr>
        <w:t>Phone: 828-250-5000 Website: www.buncombecounty.org/governing/depts/health/</w:t>
      </w:r>
    </w:p>
    <w:p w14:paraId="68398F43" w14:textId="77777777" w:rsidR="00C4140B" w:rsidRDefault="00000000">
      <w:r>
        <w:rPr>
          <w:sz w:val="22"/>
          <w:szCs w:val="22"/>
        </w:rPr>
        <w:t>Services Offered: Wide Range of Health Services for Adults and Children, Including Dental Services 5</w:t>
      </w:r>
    </w:p>
    <w:p w14:paraId="0339DE00" w14:textId="77777777" w:rsidR="00C4140B" w:rsidRDefault="00C4140B">
      <w:pPr>
        <w:rPr>
          <w:sz w:val="22"/>
          <w:szCs w:val="22"/>
        </w:rPr>
      </w:pPr>
    </w:p>
    <w:p w14:paraId="5E06659D" w14:textId="77777777" w:rsidR="00C4140B" w:rsidRDefault="00000000">
      <w:r>
        <w:rPr>
          <w:b/>
          <w:bCs/>
          <w:sz w:val="22"/>
          <w:szCs w:val="22"/>
        </w:rPr>
        <w:t>Three Streams Family Health Center</w:t>
      </w:r>
    </w:p>
    <w:p w14:paraId="36751A0B" w14:textId="77777777" w:rsidR="00C4140B" w:rsidRDefault="00000000">
      <w:r>
        <w:rPr>
          <w:sz w:val="22"/>
          <w:szCs w:val="22"/>
        </w:rPr>
        <w:t>Address: 1710 Old Haywood Road, Asheville, NC 28806</w:t>
      </w:r>
    </w:p>
    <w:p w14:paraId="4574F8F4" w14:textId="77777777" w:rsidR="00C4140B" w:rsidRDefault="00000000">
      <w:r>
        <w:rPr>
          <w:sz w:val="22"/>
          <w:szCs w:val="22"/>
        </w:rPr>
        <w:t>Phone: 828-285-9725</w:t>
      </w:r>
    </w:p>
    <w:p w14:paraId="337F8421" w14:textId="77777777" w:rsidR="00C4140B" w:rsidRDefault="00000000">
      <w:r>
        <w:rPr>
          <w:sz w:val="22"/>
          <w:szCs w:val="22"/>
        </w:rPr>
        <w:t>Website: www.threestreamshealth.org</w:t>
      </w:r>
    </w:p>
    <w:p w14:paraId="3DFCB783" w14:textId="77777777" w:rsidR="00C4140B" w:rsidRDefault="00000000">
      <w:r>
        <w:rPr>
          <w:sz w:val="22"/>
          <w:szCs w:val="22"/>
        </w:rPr>
        <w:t>Service Offered: Adult Primary Care for the Uninsured</w:t>
      </w:r>
    </w:p>
    <w:p w14:paraId="2318E80B" w14:textId="77777777" w:rsidR="00C4140B" w:rsidRDefault="00C4140B">
      <w:pPr>
        <w:rPr>
          <w:sz w:val="22"/>
          <w:szCs w:val="22"/>
        </w:rPr>
      </w:pPr>
    </w:p>
    <w:p w14:paraId="0D8AC477" w14:textId="77777777" w:rsidR="00C4140B" w:rsidRDefault="00000000">
      <w:r>
        <w:rPr>
          <w:b/>
          <w:bCs/>
          <w:sz w:val="22"/>
          <w:szCs w:val="22"/>
        </w:rPr>
        <w:t>ABCCM Doctors Medical Clinic</w:t>
      </w:r>
    </w:p>
    <w:p w14:paraId="1F9FD43C" w14:textId="77777777" w:rsidR="00C4140B" w:rsidRDefault="00000000">
      <w:r>
        <w:rPr>
          <w:sz w:val="22"/>
          <w:szCs w:val="22"/>
        </w:rPr>
        <w:t>Address: 155 Livingston Street, Asheville, NC 28801</w:t>
      </w:r>
    </w:p>
    <w:p w14:paraId="519DD4D1" w14:textId="77777777" w:rsidR="00C4140B" w:rsidRDefault="00000000">
      <w:r>
        <w:rPr>
          <w:sz w:val="22"/>
          <w:szCs w:val="22"/>
        </w:rPr>
        <w:t>Phone: 828-259-5339</w:t>
      </w:r>
    </w:p>
    <w:p w14:paraId="2EFA39A8" w14:textId="77777777" w:rsidR="00C4140B" w:rsidRDefault="00000000">
      <w:r>
        <w:rPr>
          <w:sz w:val="22"/>
          <w:szCs w:val="22"/>
        </w:rPr>
        <w:t>Website: www.abccm.org</w:t>
      </w:r>
    </w:p>
    <w:p w14:paraId="5082B2CE" w14:textId="77777777" w:rsidR="00C4140B" w:rsidRDefault="00000000">
      <w:r>
        <w:rPr>
          <w:sz w:val="22"/>
          <w:szCs w:val="22"/>
        </w:rPr>
        <w:t>Service Offered: Medical Assistance for Buncombe County Residents</w:t>
      </w:r>
    </w:p>
    <w:p w14:paraId="41125B55" w14:textId="77777777" w:rsidR="00C4140B" w:rsidRDefault="00C4140B">
      <w:pPr>
        <w:rPr>
          <w:sz w:val="22"/>
          <w:szCs w:val="22"/>
        </w:rPr>
      </w:pPr>
    </w:p>
    <w:p w14:paraId="7846A531" w14:textId="77777777" w:rsidR="00C4140B" w:rsidRDefault="00000000">
      <w:r>
        <w:rPr>
          <w:b/>
          <w:bCs/>
          <w:sz w:val="22"/>
          <w:szCs w:val="22"/>
        </w:rPr>
        <w:t>WNC Community Health Services</w:t>
      </w:r>
    </w:p>
    <w:p w14:paraId="493C366C" w14:textId="77777777" w:rsidR="00C4140B" w:rsidRDefault="00000000">
      <w:r>
        <w:rPr>
          <w:sz w:val="22"/>
          <w:szCs w:val="22"/>
        </w:rPr>
        <w:t>Address: 257 Biltmore Avenue, Asheville, NC 28801</w:t>
      </w:r>
    </w:p>
    <w:p w14:paraId="26009D2F" w14:textId="77777777" w:rsidR="00C4140B" w:rsidRDefault="00000000">
      <w:r>
        <w:rPr>
          <w:sz w:val="22"/>
          <w:szCs w:val="22"/>
        </w:rPr>
        <w:t>Phone: 828-285-0622</w:t>
      </w:r>
    </w:p>
    <w:p w14:paraId="009AE6A6" w14:textId="77777777" w:rsidR="00C4140B" w:rsidRDefault="00000000">
      <w:r>
        <w:rPr>
          <w:sz w:val="22"/>
          <w:szCs w:val="22"/>
        </w:rPr>
        <w:t>Website: www.wncchs.org</w:t>
      </w:r>
    </w:p>
    <w:p w14:paraId="518F2839" w14:textId="77777777" w:rsidR="00C4140B" w:rsidRDefault="00000000">
      <w:r>
        <w:rPr>
          <w:sz w:val="22"/>
          <w:szCs w:val="22"/>
        </w:rPr>
        <w:t>Services Offered: Preventative and Primary Care and Dental Services Mental Health</w:t>
      </w:r>
    </w:p>
    <w:p w14:paraId="7C06FC34" w14:textId="77777777" w:rsidR="00C4140B" w:rsidRDefault="00C4140B">
      <w:pPr>
        <w:rPr>
          <w:sz w:val="22"/>
          <w:szCs w:val="22"/>
        </w:rPr>
      </w:pPr>
    </w:p>
    <w:p w14:paraId="330658F8" w14:textId="77777777" w:rsidR="00C4140B" w:rsidRDefault="00000000">
      <w:r>
        <w:rPr>
          <w:b/>
          <w:bCs/>
          <w:sz w:val="22"/>
          <w:szCs w:val="22"/>
        </w:rPr>
        <w:t>Western Highlands Network</w:t>
      </w:r>
    </w:p>
    <w:p w14:paraId="158FE229" w14:textId="77777777" w:rsidR="00C4140B" w:rsidRDefault="00000000">
      <w:r>
        <w:rPr>
          <w:sz w:val="22"/>
          <w:szCs w:val="22"/>
        </w:rPr>
        <w:t>Address: 356 Biltmore Avenue, Asheville, NC 28801</w:t>
      </w:r>
    </w:p>
    <w:p w14:paraId="4BE3FDFC" w14:textId="77777777" w:rsidR="00C4140B" w:rsidRDefault="00000000">
      <w:r>
        <w:rPr>
          <w:sz w:val="22"/>
          <w:szCs w:val="22"/>
        </w:rPr>
        <w:t>Phone: 828-225-2800</w:t>
      </w:r>
    </w:p>
    <w:p w14:paraId="04938424" w14:textId="77777777" w:rsidR="00C4140B" w:rsidRDefault="00000000">
      <w:r>
        <w:rPr>
          <w:sz w:val="22"/>
          <w:szCs w:val="22"/>
        </w:rPr>
        <w:t>Website: www.westernhighlands.org</w:t>
      </w:r>
    </w:p>
    <w:p w14:paraId="2A411985" w14:textId="77777777" w:rsidR="00C4140B" w:rsidRDefault="00000000">
      <w:r>
        <w:rPr>
          <w:sz w:val="22"/>
          <w:szCs w:val="22"/>
        </w:rPr>
        <w:t>Services Offered: Evaluation and Referral to Direct Care Providers</w:t>
      </w:r>
    </w:p>
    <w:p w14:paraId="1E7CBEE3" w14:textId="77777777" w:rsidR="00C4140B" w:rsidRDefault="00C4140B">
      <w:pPr>
        <w:rPr>
          <w:sz w:val="22"/>
          <w:szCs w:val="22"/>
        </w:rPr>
      </w:pPr>
    </w:p>
    <w:p w14:paraId="32B3CD74" w14:textId="77777777" w:rsidR="00C4140B" w:rsidRDefault="00000000">
      <w:r>
        <w:rPr>
          <w:b/>
          <w:bCs/>
          <w:sz w:val="22"/>
          <w:szCs w:val="22"/>
        </w:rPr>
        <w:t>Families Together, Mobile Crisis Management</w:t>
      </w:r>
    </w:p>
    <w:p w14:paraId="36DD9D74" w14:textId="77777777" w:rsidR="00C4140B" w:rsidRDefault="00000000">
      <w:r>
        <w:rPr>
          <w:sz w:val="22"/>
          <w:szCs w:val="22"/>
        </w:rPr>
        <w:t>Address: 68 Grove Street, Asheville, NC 28801</w:t>
      </w:r>
    </w:p>
    <w:p w14:paraId="6EEE3B76" w14:textId="77777777" w:rsidR="00C4140B" w:rsidRDefault="00000000">
      <w:r>
        <w:rPr>
          <w:sz w:val="22"/>
          <w:szCs w:val="22"/>
        </w:rPr>
        <w:t>Phone: 888-573-1006</w:t>
      </w:r>
    </w:p>
    <w:p w14:paraId="446C1348" w14:textId="77777777" w:rsidR="00C4140B" w:rsidRDefault="00000000">
      <w:r>
        <w:rPr>
          <w:sz w:val="22"/>
          <w:szCs w:val="22"/>
        </w:rPr>
        <w:t>Website: www.familiestogether.net</w:t>
      </w:r>
    </w:p>
    <w:p w14:paraId="012C7CEA" w14:textId="77777777" w:rsidR="00C4140B" w:rsidRDefault="00000000">
      <w:r>
        <w:rPr>
          <w:sz w:val="22"/>
          <w:szCs w:val="22"/>
        </w:rPr>
        <w:t>Services Offered: Substance Abuse and Mental Health Crisis Intervention Services</w:t>
      </w:r>
    </w:p>
    <w:p w14:paraId="22C0C2A0" w14:textId="77777777" w:rsidR="00C4140B" w:rsidRDefault="00C4140B">
      <w:pPr>
        <w:rPr>
          <w:sz w:val="22"/>
          <w:szCs w:val="22"/>
        </w:rPr>
      </w:pPr>
    </w:p>
    <w:p w14:paraId="57F72EA5" w14:textId="77777777" w:rsidR="00C4140B" w:rsidRDefault="00000000">
      <w:r>
        <w:rPr>
          <w:b/>
          <w:bCs/>
          <w:sz w:val="22"/>
          <w:szCs w:val="22"/>
        </w:rPr>
        <w:t>WNC Community Health Services</w:t>
      </w:r>
    </w:p>
    <w:p w14:paraId="40C54FF6" w14:textId="77777777" w:rsidR="00C4140B" w:rsidRDefault="00000000">
      <w:r>
        <w:rPr>
          <w:sz w:val="22"/>
          <w:szCs w:val="22"/>
        </w:rPr>
        <w:t>Address: 257 Biltmore Avenue, Asheville, NC 28801</w:t>
      </w:r>
    </w:p>
    <w:p w14:paraId="6C99749E" w14:textId="77777777" w:rsidR="00C4140B" w:rsidRDefault="00000000">
      <w:r>
        <w:rPr>
          <w:sz w:val="22"/>
          <w:szCs w:val="22"/>
        </w:rPr>
        <w:t>Phone: 828-285-0622</w:t>
      </w:r>
    </w:p>
    <w:p w14:paraId="561BD2F3" w14:textId="77777777" w:rsidR="00C4140B" w:rsidRDefault="00000000">
      <w:r>
        <w:rPr>
          <w:sz w:val="22"/>
          <w:szCs w:val="22"/>
        </w:rPr>
        <w:t>Website: www.wncchs.org</w:t>
      </w:r>
    </w:p>
    <w:p w14:paraId="0478905E" w14:textId="77777777" w:rsidR="00C4140B" w:rsidRDefault="00000000">
      <w:r>
        <w:rPr>
          <w:sz w:val="22"/>
          <w:szCs w:val="22"/>
        </w:rPr>
        <w:t>Services Offered: Behavioral and Mental Health Services</w:t>
      </w:r>
    </w:p>
    <w:p w14:paraId="204722B1" w14:textId="77777777" w:rsidR="00C4140B" w:rsidRDefault="00C4140B">
      <w:pPr>
        <w:rPr>
          <w:b/>
          <w:bCs/>
          <w:sz w:val="22"/>
          <w:szCs w:val="22"/>
        </w:rPr>
      </w:pPr>
    </w:p>
    <w:p w14:paraId="640AB126" w14:textId="77777777" w:rsidR="00C4140B" w:rsidRDefault="00000000">
      <w:r>
        <w:rPr>
          <w:b/>
          <w:bCs/>
          <w:sz w:val="22"/>
          <w:szCs w:val="22"/>
        </w:rPr>
        <w:t>Western Carolina Rescue Ministries</w:t>
      </w:r>
    </w:p>
    <w:p w14:paraId="093AD846" w14:textId="77777777" w:rsidR="00C4140B" w:rsidRDefault="00000000">
      <w:r>
        <w:rPr>
          <w:sz w:val="22"/>
          <w:szCs w:val="22"/>
        </w:rPr>
        <w:t>Address: 225 Patton Avenue, Asheville, NC 28801 Phone: 828-254-0471</w:t>
      </w:r>
    </w:p>
    <w:p w14:paraId="3187A443" w14:textId="77777777" w:rsidR="00C4140B" w:rsidRDefault="00000000">
      <w:r>
        <w:rPr>
          <w:sz w:val="22"/>
          <w:szCs w:val="22"/>
        </w:rPr>
        <w:lastRenderedPageBreak/>
        <w:t>Website: www.ecfa.org</w:t>
      </w:r>
    </w:p>
    <w:p w14:paraId="3BB565F9" w14:textId="77777777" w:rsidR="00C4140B" w:rsidRDefault="00000000">
      <w:r>
        <w:rPr>
          <w:sz w:val="22"/>
          <w:szCs w:val="22"/>
        </w:rPr>
        <w:t>Services Offered: Emergency Shelter for Families, Food Pantry and Daily Meals 6</w:t>
      </w:r>
    </w:p>
    <w:p w14:paraId="3915CDCF" w14:textId="77777777" w:rsidR="00C4140B" w:rsidRDefault="00C4140B">
      <w:pPr>
        <w:rPr>
          <w:sz w:val="22"/>
          <w:szCs w:val="22"/>
        </w:rPr>
      </w:pPr>
    </w:p>
    <w:p w14:paraId="14855B90" w14:textId="77777777" w:rsidR="00C4140B" w:rsidRDefault="00000000">
      <w:r>
        <w:rPr>
          <w:b/>
          <w:bCs/>
          <w:sz w:val="22"/>
          <w:szCs w:val="22"/>
        </w:rPr>
        <w:t>Asheville Buncombe Community Christian Ministries (ABCCM)</w:t>
      </w:r>
    </w:p>
    <w:p w14:paraId="5B16633A" w14:textId="77777777" w:rsidR="00C4140B" w:rsidRDefault="00000000">
      <w:r>
        <w:rPr>
          <w:sz w:val="22"/>
          <w:szCs w:val="22"/>
        </w:rPr>
        <w:t>Address: 24 Cumberland Avenue, Asheville, NC 28801 Phone: 828-259-5300</w:t>
      </w:r>
    </w:p>
    <w:p w14:paraId="04E97F97" w14:textId="77777777" w:rsidR="00C4140B" w:rsidRDefault="00000000">
      <w:r>
        <w:rPr>
          <w:sz w:val="22"/>
          <w:szCs w:val="22"/>
        </w:rPr>
        <w:t>Website: www.abccm.org</w:t>
      </w:r>
    </w:p>
    <w:p w14:paraId="0CD07D54" w14:textId="77777777" w:rsidR="00C4140B" w:rsidRDefault="00000000">
      <w:r>
        <w:rPr>
          <w:sz w:val="22"/>
          <w:szCs w:val="22"/>
        </w:rPr>
        <w:t>Services Offered: Assistance with Rent, Utilities, Food and Clothing</w:t>
      </w:r>
    </w:p>
    <w:p w14:paraId="3564BF35" w14:textId="77777777" w:rsidR="00C4140B" w:rsidRDefault="00C4140B">
      <w:pPr>
        <w:rPr>
          <w:b/>
          <w:bCs/>
          <w:sz w:val="22"/>
          <w:szCs w:val="22"/>
        </w:rPr>
      </w:pPr>
    </w:p>
    <w:p w14:paraId="750816DD" w14:textId="77777777" w:rsidR="00C4140B" w:rsidRDefault="00000000">
      <w:r>
        <w:rPr>
          <w:b/>
          <w:bCs/>
          <w:sz w:val="22"/>
          <w:szCs w:val="22"/>
        </w:rPr>
        <w:t>United Way 211</w:t>
      </w:r>
    </w:p>
    <w:p w14:paraId="5262087B" w14:textId="77777777" w:rsidR="00C4140B" w:rsidRDefault="00000000">
      <w:r>
        <w:rPr>
          <w:sz w:val="22"/>
          <w:szCs w:val="22"/>
        </w:rPr>
        <w:t>Address: 50 South French Broad Avenue</w:t>
      </w:r>
    </w:p>
    <w:p w14:paraId="15EC3B9D" w14:textId="77777777" w:rsidR="00C4140B" w:rsidRDefault="00000000">
      <w:r>
        <w:rPr>
          <w:sz w:val="22"/>
          <w:szCs w:val="22"/>
        </w:rPr>
        <w:t>Phone: Dial 211 for Helpline; Office Phone is 828-252-4357</w:t>
      </w:r>
    </w:p>
    <w:p w14:paraId="22B7C337" w14:textId="77777777" w:rsidR="00C4140B" w:rsidRDefault="00000000">
      <w:r>
        <w:rPr>
          <w:sz w:val="22"/>
          <w:szCs w:val="22"/>
        </w:rPr>
        <w:t>Website: www.211wnc.org</w:t>
      </w:r>
    </w:p>
    <w:p w14:paraId="7EC8CBE6" w14:textId="77777777" w:rsidR="00C4140B" w:rsidRDefault="00000000">
      <w:r>
        <w:rPr>
          <w:sz w:val="22"/>
          <w:szCs w:val="22"/>
        </w:rPr>
        <w:t>Service Offered: Information Line for Health and Human Service Providers in Buncombe County and Surrounding Area</w:t>
      </w:r>
    </w:p>
    <w:p w14:paraId="78433C39" w14:textId="77777777" w:rsidR="00C4140B" w:rsidRDefault="00C4140B">
      <w:pPr>
        <w:rPr>
          <w:b/>
          <w:bCs/>
          <w:sz w:val="22"/>
          <w:szCs w:val="22"/>
        </w:rPr>
      </w:pPr>
    </w:p>
    <w:p w14:paraId="466A58B5" w14:textId="77777777" w:rsidR="00C4140B" w:rsidRDefault="00000000">
      <w:r>
        <w:rPr>
          <w:b/>
          <w:bCs/>
          <w:sz w:val="22"/>
          <w:szCs w:val="22"/>
        </w:rPr>
        <w:t>Hearts with Hands</w:t>
      </w:r>
    </w:p>
    <w:p w14:paraId="78D9F749" w14:textId="77777777" w:rsidR="00C4140B" w:rsidRDefault="00000000">
      <w:r>
        <w:rPr>
          <w:sz w:val="22"/>
          <w:szCs w:val="22"/>
        </w:rPr>
        <w:t>Address: 951 Sand Hill Road, Asheville, NC 28806 Phone: 828-667-1912</w:t>
      </w:r>
    </w:p>
    <w:p w14:paraId="5CF09C0F" w14:textId="77777777" w:rsidR="00C4140B" w:rsidRDefault="00000000">
      <w:r>
        <w:rPr>
          <w:sz w:val="22"/>
          <w:szCs w:val="22"/>
        </w:rPr>
        <w:t xml:space="preserve">Website: </w:t>
      </w:r>
      <w:hyperlink r:id="rId59">
        <w:r>
          <w:rPr>
            <w:color w:val="1155CC"/>
            <w:sz w:val="22"/>
            <w:szCs w:val="22"/>
            <w:u w:val="single"/>
          </w:rPr>
          <w:t>www.heartswithhands.org</w:t>
        </w:r>
      </w:hyperlink>
    </w:p>
    <w:p w14:paraId="159FE510" w14:textId="77777777" w:rsidR="00C4140B" w:rsidRDefault="00000000">
      <w:r>
        <w:rPr>
          <w:sz w:val="22"/>
          <w:szCs w:val="22"/>
        </w:rPr>
        <w:t xml:space="preserve"> Services Offered: General Family Crisis Assistance (housing, food, clothes)</w:t>
      </w:r>
    </w:p>
    <w:p w14:paraId="322342B9" w14:textId="77777777" w:rsidR="00C4140B" w:rsidRDefault="00C4140B">
      <w:pPr>
        <w:rPr>
          <w:b/>
          <w:bCs/>
          <w:sz w:val="22"/>
          <w:szCs w:val="22"/>
        </w:rPr>
      </w:pPr>
    </w:p>
    <w:p w14:paraId="0DC3779F" w14:textId="77777777" w:rsidR="00C4140B" w:rsidRDefault="00000000">
      <w:r>
        <w:rPr>
          <w:b/>
          <w:bCs/>
          <w:sz w:val="22"/>
          <w:szCs w:val="22"/>
        </w:rPr>
        <w:t xml:space="preserve"> Community Action Opportunities</w:t>
      </w:r>
    </w:p>
    <w:p w14:paraId="1ED0BC05" w14:textId="77777777" w:rsidR="00C4140B" w:rsidRDefault="00000000">
      <w:r>
        <w:rPr>
          <w:sz w:val="22"/>
          <w:szCs w:val="22"/>
        </w:rPr>
        <w:t>Address: 25 Gaston Street, Asheville, NC 28801</w:t>
      </w:r>
    </w:p>
    <w:p w14:paraId="48C9DA91" w14:textId="77777777" w:rsidR="00C4140B" w:rsidRDefault="00000000">
      <w:r>
        <w:rPr>
          <w:sz w:val="22"/>
          <w:szCs w:val="22"/>
        </w:rPr>
        <w:t>Phone: 828-252-2495</w:t>
      </w:r>
    </w:p>
    <w:p w14:paraId="02D2C2D9" w14:textId="77777777" w:rsidR="00C4140B" w:rsidRDefault="00000000">
      <w:r>
        <w:rPr>
          <w:sz w:val="22"/>
          <w:szCs w:val="22"/>
        </w:rPr>
        <w:t>Website: www.communityactionopportunities.org Services Offered: Housing, Employment, Educational and Other Assistance</w:t>
      </w:r>
    </w:p>
    <w:p w14:paraId="6A89ADF6" w14:textId="77777777" w:rsidR="00C4140B" w:rsidRDefault="00C4140B">
      <w:pPr>
        <w:rPr>
          <w:sz w:val="22"/>
          <w:szCs w:val="22"/>
        </w:rPr>
      </w:pPr>
    </w:p>
    <w:p w14:paraId="3EE399E0" w14:textId="77777777" w:rsidR="00C4140B" w:rsidRDefault="00000000">
      <w:r>
        <w:rPr>
          <w:b/>
          <w:bCs/>
          <w:sz w:val="22"/>
          <w:szCs w:val="22"/>
        </w:rPr>
        <w:t>Catholic Social Services-Community Agency serving Latino Audience</w:t>
      </w:r>
    </w:p>
    <w:p w14:paraId="3C92F93F" w14:textId="77777777" w:rsidR="00C4140B" w:rsidRDefault="00000000">
      <w:r>
        <w:rPr>
          <w:sz w:val="22"/>
          <w:szCs w:val="22"/>
        </w:rPr>
        <w:t>Address: 50 Orange Street, Asheville, NC 28801</w:t>
      </w:r>
    </w:p>
    <w:p w14:paraId="6D70BBAD" w14:textId="77777777" w:rsidR="00C4140B" w:rsidRDefault="00000000">
      <w:r>
        <w:rPr>
          <w:sz w:val="22"/>
          <w:szCs w:val="22"/>
        </w:rPr>
        <w:t>Phone: 828-255-0146</w:t>
      </w:r>
    </w:p>
    <w:p w14:paraId="18DCDB3A" w14:textId="77777777" w:rsidR="00C4140B" w:rsidRDefault="00000000">
      <w:r>
        <w:rPr>
          <w:sz w:val="22"/>
          <w:szCs w:val="22"/>
        </w:rPr>
        <w:t>Services Offered: Interpreting, translations, immigration forms and assistance, women’s group Rent/Utility/Housing</w:t>
      </w:r>
    </w:p>
    <w:p w14:paraId="6BD311D1" w14:textId="77777777" w:rsidR="00C4140B" w:rsidRDefault="00C4140B">
      <w:pPr>
        <w:rPr>
          <w:b/>
          <w:bCs/>
          <w:sz w:val="22"/>
          <w:szCs w:val="22"/>
        </w:rPr>
      </w:pPr>
    </w:p>
    <w:p w14:paraId="1B5F5F49" w14:textId="77777777" w:rsidR="00C4140B" w:rsidRDefault="00000000">
      <w:r>
        <w:rPr>
          <w:b/>
          <w:bCs/>
          <w:sz w:val="22"/>
          <w:szCs w:val="22"/>
        </w:rPr>
        <w:t xml:space="preserve">Eblen-Kimmel Charities, Emergency Assistance </w:t>
      </w:r>
      <w:r>
        <w:rPr>
          <w:sz w:val="22"/>
          <w:szCs w:val="22"/>
        </w:rPr>
        <w:t>Address: 50 Westgate Parkway, Asheville, NC 28806 Phone: 828-255-3066</w:t>
      </w:r>
    </w:p>
    <w:p w14:paraId="34D73DC6" w14:textId="77777777" w:rsidR="00C4140B" w:rsidRDefault="00000000">
      <w:r>
        <w:rPr>
          <w:sz w:val="22"/>
          <w:szCs w:val="22"/>
        </w:rPr>
        <w:t>Website: www.eblencharities.org Services Offered: Utility Payment and Deposit Assistance, Housing Assistance</w:t>
      </w:r>
    </w:p>
    <w:p w14:paraId="4069AEFE" w14:textId="77777777" w:rsidR="00C4140B" w:rsidRDefault="00C4140B">
      <w:pPr>
        <w:rPr>
          <w:b/>
          <w:bCs/>
          <w:sz w:val="22"/>
          <w:szCs w:val="22"/>
        </w:rPr>
      </w:pPr>
    </w:p>
    <w:p w14:paraId="316B2CDA" w14:textId="77777777" w:rsidR="00C4140B" w:rsidRDefault="00000000">
      <w:r>
        <w:rPr>
          <w:b/>
          <w:bCs/>
          <w:sz w:val="22"/>
          <w:szCs w:val="22"/>
        </w:rPr>
        <w:t>Mountain Housing Opportunities</w:t>
      </w:r>
    </w:p>
    <w:p w14:paraId="77A47438" w14:textId="77777777" w:rsidR="00C4140B" w:rsidRDefault="00000000">
      <w:r>
        <w:rPr>
          <w:sz w:val="22"/>
          <w:szCs w:val="22"/>
        </w:rPr>
        <w:t>Address: 64 Clingman Avenue, Suite 101, Asheville, NC 28801</w:t>
      </w:r>
    </w:p>
    <w:p w14:paraId="7B0B7E0E" w14:textId="77777777" w:rsidR="00C4140B" w:rsidRDefault="00000000">
      <w:r>
        <w:rPr>
          <w:sz w:val="22"/>
          <w:szCs w:val="22"/>
        </w:rPr>
        <w:t>Phone: 828-254-4030</w:t>
      </w:r>
    </w:p>
    <w:p w14:paraId="02EFC6B7" w14:textId="77777777" w:rsidR="00C4140B" w:rsidRDefault="00000000">
      <w:r>
        <w:rPr>
          <w:sz w:val="22"/>
          <w:szCs w:val="22"/>
        </w:rPr>
        <w:t>Website: www.mtnhousing.org</w:t>
      </w:r>
    </w:p>
    <w:p w14:paraId="43A7160C" w14:textId="77777777" w:rsidR="00C4140B" w:rsidRDefault="00000000">
      <w:r>
        <w:rPr>
          <w:sz w:val="22"/>
          <w:szCs w:val="22"/>
        </w:rPr>
        <w:t>Services Offered: Low Income/Subsidized Rental Housing and Home Rental Listings 7</w:t>
      </w:r>
    </w:p>
    <w:p w14:paraId="7C05B3B5" w14:textId="77777777" w:rsidR="00C4140B" w:rsidRDefault="00C4140B">
      <w:pPr>
        <w:rPr>
          <w:sz w:val="22"/>
          <w:szCs w:val="22"/>
        </w:rPr>
      </w:pPr>
    </w:p>
    <w:p w14:paraId="01CC2670" w14:textId="77777777" w:rsidR="00C4140B" w:rsidRDefault="00000000">
      <w:r>
        <w:rPr>
          <w:b/>
          <w:bCs/>
          <w:sz w:val="22"/>
          <w:szCs w:val="22"/>
        </w:rPr>
        <w:t>Salvation Army – Asheville</w:t>
      </w:r>
    </w:p>
    <w:p w14:paraId="0FEB3796" w14:textId="77777777" w:rsidR="00C4140B" w:rsidRDefault="00000000">
      <w:r>
        <w:rPr>
          <w:sz w:val="22"/>
          <w:szCs w:val="22"/>
        </w:rPr>
        <w:t>Address: 204 Haywood Street, Asheville, NC 28801 Phone: 828-253-4723</w:t>
      </w:r>
    </w:p>
    <w:p w14:paraId="4DC01F01" w14:textId="77777777" w:rsidR="00C4140B" w:rsidRDefault="00000000">
      <w:r>
        <w:rPr>
          <w:sz w:val="22"/>
          <w:szCs w:val="22"/>
        </w:rPr>
        <w:t>Website: www.salvationarmycarolinas.org</w:t>
      </w:r>
    </w:p>
    <w:p w14:paraId="5E724BF8" w14:textId="77777777" w:rsidR="00C4140B" w:rsidRDefault="00000000">
      <w:r>
        <w:rPr>
          <w:sz w:val="22"/>
          <w:szCs w:val="22"/>
        </w:rPr>
        <w:t>Service Offered: Emergency Shelter for Families</w:t>
      </w:r>
    </w:p>
    <w:p w14:paraId="61D9446E" w14:textId="77777777" w:rsidR="00C4140B" w:rsidRDefault="00C4140B">
      <w:pPr>
        <w:rPr>
          <w:b/>
          <w:bCs/>
          <w:sz w:val="22"/>
          <w:szCs w:val="22"/>
        </w:rPr>
      </w:pPr>
    </w:p>
    <w:p w14:paraId="672319E8" w14:textId="77777777" w:rsidR="00C4140B" w:rsidRDefault="00000000">
      <w:r>
        <w:rPr>
          <w:b/>
          <w:bCs/>
          <w:sz w:val="22"/>
          <w:szCs w:val="22"/>
        </w:rPr>
        <w:t>Affordable Housing Coalition</w:t>
      </w:r>
    </w:p>
    <w:p w14:paraId="48A5D357" w14:textId="77777777" w:rsidR="00C4140B" w:rsidRDefault="00000000">
      <w:r>
        <w:rPr>
          <w:sz w:val="22"/>
          <w:szCs w:val="22"/>
        </w:rPr>
        <w:lastRenderedPageBreak/>
        <w:t>Address: 34 Wall Street, Suite 607, Asheville, NC 28801 Phone: 828-259-9216</w:t>
      </w:r>
    </w:p>
    <w:p w14:paraId="1CA98653" w14:textId="77777777" w:rsidR="00C4140B" w:rsidRDefault="00000000">
      <w:r>
        <w:rPr>
          <w:sz w:val="22"/>
          <w:szCs w:val="22"/>
        </w:rPr>
        <w:t>Website: www.publichousing.com</w:t>
      </w:r>
    </w:p>
    <w:p w14:paraId="2E92F033" w14:textId="77777777" w:rsidR="00C4140B" w:rsidRDefault="00000000">
      <w:r>
        <w:rPr>
          <w:sz w:val="22"/>
          <w:szCs w:val="22"/>
        </w:rPr>
        <w:t>Service Offered: Assistance with Affordable and Low Income Housing Support Groups</w:t>
      </w:r>
    </w:p>
    <w:p w14:paraId="5615AA65" w14:textId="77777777" w:rsidR="00C4140B" w:rsidRDefault="00C4140B">
      <w:pPr>
        <w:rPr>
          <w:sz w:val="22"/>
          <w:szCs w:val="22"/>
        </w:rPr>
      </w:pPr>
    </w:p>
    <w:p w14:paraId="1836C4AD" w14:textId="77777777" w:rsidR="00C4140B" w:rsidRDefault="00000000">
      <w:r>
        <w:rPr>
          <w:b/>
          <w:bCs/>
          <w:sz w:val="22"/>
          <w:szCs w:val="22"/>
        </w:rPr>
        <w:t>Listening Heart Crisis Center Hotline</w:t>
      </w:r>
    </w:p>
    <w:p w14:paraId="0823EE7A" w14:textId="77777777" w:rsidR="00C4140B" w:rsidRDefault="00000000">
      <w:r>
        <w:rPr>
          <w:sz w:val="22"/>
          <w:szCs w:val="22"/>
        </w:rPr>
        <w:t>Address: Undisclosed Location, Asheville, NC 28801 Phone: 828-239-1111</w:t>
      </w:r>
    </w:p>
    <w:p w14:paraId="658078B0" w14:textId="77777777" w:rsidR="00C4140B" w:rsidRDefault="00000000">
      <w:r>
        <w:rPr>
          <w:sz w:val="22"/>
          <w:szCs w:val="22"/>
        </w:rPr>
        <w:t>Website: http://listeningheartcrisiscenter.org</w:t>
      </w:r>
    </w:p>
    <w:p w14:paraId="0CA2E4E3" w14:textId="77777777" w:rsidR="00C4140B" w:rsidRDefault="00000000">
      <w:r>
        <w:rPr>
          <w:sz w:val="22"/>
          <w:szCs w:val="22"/>
        </w:rPr>
        <w:t>Service Offered: Telephone Crisis Intervention and Telephone Reassurance</w:t>
      </w:r>
    </w:p>
    <w:p w14:paraId="60338FFC" w14:textId="77777777" w:rsidR="00C4140B" w:rsidRDefault="00C4140B">
      <w:pPr>
        <w:rPr>
          <w:sz w:val="22"/>
          <w:szCs w:val="22"/>
        </w:rPr>
      </w:pPr>
    </w:p>
    <w:p w14:paraId="3527A73D" w14:textId="77777777" w:rsidR="00C4140B" w:rsidRDefault="00000000">
      <w:r>
        <w:rPr>
          <w:b/>
          <w:bCs/>
          <w:sz w:val="22"/>
          <w:szCs w:val="22"/>
        </w:rPr>
        <w:t>You Are Not Alone Support Group – Disability Partners</w:t>
      </w:r>
      <w:r>
        <w:rPr>
          <w:sz w:val="22"/>
          <w:szCs w:val="22"/>
        </w:rPr>
        <w:t xml:space="preserve"> Address: 108 New Leicester Highway, Asheville, NC 28806 Phone: 828-298-1977</w:t>
      </w:r>
    </w:p>
    <w:p w14:paraId="4D47B031" w14:textId="77777777" w:rsidR="00C4140B" w:rsidRDefault="00000000">
      <w:r>
        <w:rPr>
          <w:sz w:val="22"/>
          <w:szCs w:val="22"/>
        </w:rPr>
        <w:t>Website: www.disabilitypartners.org</w:t>
      </w:r>
    </w:p>
    <w:p w14:paraId="523F2A41" w14:textId="77777777" w:rsidR="00C4140B" w:rsidRDefault="00000000">
      <w:r>
        <w:rPr>
          <w:sz w:val="22"/>
          <w:szCs w:val="22"/>
        </w:rPr>
        <w:t>Service Offered: Mental Health Related Support Groups</w:t>
      </w:r>
    </w:p>
    <w:p w14:paraId="5C44F360" w14:textId="77777777" w:rsidR="00C4140B" w:rsidRDefault="00000000">
      <w:pPr>
        <w:ind w:left="1440" w:hanging="1440"/>
      </w:pPr>
      <w:r>
        <w:rPr>
          <w:rFonts w:ascii="Times New Roman" w:eastAsia="Times New Roman" w:hAnsi="Times New Roman" w:cs="Times New Roman"/>
          <w:b/>
          <w:bCs/>
          <w:color w:val="000000"/>
          <w:sz w:val="48"/>
          <w:szCs w:val="48"/>
        </w:rPr>
        <w:t>IV</w:t>
      </w:r>
      <w:r>
        <w:rPr>
          <w:rFonts w:ascii="Times New Roman" w:eastAsia="Times New Roman" w:hAnsi="Times New Roman" w:cs="Times New Roman"/>
          <w:b/>
          <w:bCs/>
          <w:color w:val="000000"/>
          <w:sz w:val="56"/>
          <w:szCs w:val="56"/>
        </w:rPr>
        <w:t>.</w:t>
      </w:r>
      <w:r>
        <w:rPr>
          <w:rFonts w:ascii="Times New Roman" w:eastAsia="Times New Roman" w:hAnsi="Times New Roman" w:cs="Times New Roman"/>
          <w:b/>
          <w:bCs/>
          <w:color w:val="000000"/>
          <w:sz w:val="56"/>
          <w:szCs w:val="56"/>
        </w:rPr>
        <w:tab/>
      </w:r>
      <w:r>
        <w:rPr>
          <w:rFonts w:ascii="Times New Roman" w:eastAsia="Times New Roman" w:hAnsi="Times New Roman" w:cs="Times New Roman"/>
          <w:b/>
          <w:bCs/>
          <w:color w:val="000000"/>
          <w:sz w:val="48"/>
          <w:szCs w:val="48"/>
        </w:rPr>
        <w:t>Private Therapists, Counselors, Psychologists and Psychiatrists</w:t>
      </w:r>
    </w:p>
    <w:p w14:paraId="5C399C10" w14:textId="77777777" w:rsidR="00C4140B" w:rsidRDefault="00C4140B">
      <w:pPr>
        <w:jc w:val="center"/>
        <w:rPr>
          <w:rFonts w:ascii="Times New Roman" w:eastAsia="Times New Roman" w:hAnsi="Times New Roman" w:cs="Times New Roman"/>
          <w:b/>
          <w:bCs/>
          <w:color w:val="000000"/>
          <w:sz w:val="20"/>
          <w:szCs w:val="20"/>
        </w:rPr>
      </w:pPr>
    </w:p>
    <w:tbl>
      <w:tblPr>
        <w:tblStyle w:val="a2"/>
        <w:tblW w:w="88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2821"/>
        <w:gridCol w:w="3137"/>
      </w:tblGrid>
      <w:tr w:rsidR="00C4140B" w14:paraId="628A3A04" w14:textId="77777777">
        <w:trPr>
          <w:tblHeader/>
        </w:trPr>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9250B20" w14:textId="77777777" w:rsidR="00C4140B" w:rsidRDefault="00000000">
            <w:r>
              <w:rPr>
                <w:sz w:val="22"/>
                <w:szCs w:val="22"/>
              </w:rPr>
              <w:t>NAMI</w:t>
            </w:r>
          </w:p>
          <w:p w14:paraId="0D288107" w14:textId="77777777" w:rsidR="00C4140B" w:rsidRDefault="00000000">
            <w:hyperlink r:id="rId60">
              <w:r>
                <w:rPr>
                  <w:color w:val="0000FF"/>
                  <w:sz w:val="22"/>
                  <w:szCs w:val="22"/>
                  <w:u w:val="single"/>
                </w:rPr>
                <w:t>www.nami.org</w:t>
              </w:r>
            </w:hyperlink>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65EA9812" w14:textId="77777777" w:rsidR="00C4140B" w:rsidRDefault="00000000">
            <w:r>
              <w:rPr>
                <w:sz w:val="22"/>
                <w:szCs w:val="22"/>
              </w:rPr>
              <w:t>1-800-788-5131</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73D8E305" w14:textId="77777777" w:rsidR="00C4140B" w:rsidRDefault="00000000">
            <w:r>
              <w:rPr>
                <w:sz w:val="22"/>
                <w:szCs w:val="22"/>
              </w:rPr>
              <w:t>Advocates for access to services, tx, supports &amp; research to raise awareness</w:t>
            </w:r>
          </w:p>
        </w:tc>
      </w:tr>
      <w:tr w:rsidR="00C4140B" w14:paraId="33DC613A" w14:textId="77777777">
        <w:trPr>
          <w:tblHeader/>
        </w:trPr>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6BE08763" w14:textId="77777777" w:rsidR="00C4140B" w:rsidRDefault="00000000">
            <w:r>
              <w:rPr>
                <w:sz w:val="22"/>
                <w:szCs w:val="22"/>
              </w:rPr>
              <w:t>Julie Chilton, MD, Child and Adolescent Psychiatrist</w:t>
            </w:r>
          </w:p>
          <w:p w14:paraId="1FB6DC4D" w14:textId="77777777" w:rsidR="00C4140B" w:rsidRDefault="00000000">
            <w:r>
              <w:rPr>
                <w:sz w:val="22"/>
                <w:szCs w:val="22"/>
              </w:rPr>
              <w:t>33 Coxe Avenue #2279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452E28D9" w14:textId="77777777" w:rsidR="00C4140B" w:rsidRDefault="00000000">
            <w:r>
              <w:rPr>
                <w:sz w:val="22"/>
                <w:szCs w:val="22"/>
              </w:rPr>
              <w:t>415-203-9645</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16E1F37D" w14:textId="77777777" w:rsidR="00C4140B" w:rsidRDefault="00000000">
            <w:r>
              <w:rPr>
                <w:sz w:val="22"/>
                <w:szCs w:val="22"/>
              </w:rPr>
              <w:t>https://www.psychologytoday.com/us/psychiatrists/drjulie-chilton-md-pllc-asheville-nc/365170</w:t>
            </w:r>
          </w:p>
          <w:p w14:paraId="7546B00A" w14:textId="77777777" w:rsidR="00C4140B" w:rsidRDefault="00C4140B">
            <w:pPr>
              <w:rPr>
                <w:sz w:val="22"/>
                <w:szCs w:val="22"/>
              </w:rPr>
            </w:pPr>
          </w:p>
        </w:tc>
      </w:tr>
      <w:tr w:rsidR="00C4140B" w14:paraId="26DDDFEB"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88AAFA2" w14:textId="77777777" w:rsidR="00C4140B" w:rsidRDefault="00000000">
            <w:r>
              <w:rPr>
                <w:sz w:val="22"/>
                <w:szCs w:val="22"/>
              </w:rPr>
              <w:t>Tony Bird, MD, Addiction Psychiatrist 5B Doctors Park, 417 Biltmore Avenue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6B80B137" w14:textId="77777777" w:rsidR="00C4140B" w:rsidRDefault="00000000">
            <w:r>
              <w:rPr>
                <w:sz w:val="22"/>
                <w:szCs w:val="22"/>
              </w:rPr>
              <w:t>828-232-1994</w:t>
            </w:r>
          </w:p>
          <w:p w14:paraId="431B833E" w14:textId="77777777" w:rsidR="00C4140B" w:rsidRDefault="00C4140B">
            <w:pPr>
              <w:rPr>
                <w:sz w:val="22"/>
                <w:szCs w:val="22"/>
              </w:rPr>
            </w:pP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1186A988" w14:textId="77777777" w:rsidR="00C4140B" w:rsidRDefault="00000000">
            <w:r>
              <w:rPr>
                <w:sz w:val="22"/>
                <w:szCs w:val="22"/>
              </w:rPr>
              <w:t>https://www.ashevillerecovery.com/</w:t>
            </w:r>
          </w:p>
          <w:p w14:paraId="76228F3C" w14:textId="77777777" w:rsidR="00C4140B" w:rsidRDefault="00C4140B">
            <w:pPr>
              <w:rPr>
                <w:sz w:val="22"/>
                <w:szCs w:val="22"/>
              </w:rPr>
            </w:pPr>
          </w:p>
        </w:tc>
      </w:tr>
      <w:tr w:rsidR="00C4140B" w14:paraId="2A3AB0F0"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8E3FC3C" w14:textId="77777777" w:rsidR="00C4140B" w:rsidRDefault="00000000">
            <w:r>
              <w:rPr>
                <w:sz w:val="22"/>
                <w:szCs w:val="22"/>
              </w:rPr>
              <w:t>Malinda Quinn Achard, PA-C, Herbalist Vital Roots Natural Medicine, PLLC 188 Charlotte Street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4D5056AC" w14:textId="77777777" w:rsidR="00C4140B" w:rsidRDefault="00000000">
            <w:r>
              <w:rPr>
                <w:sz w:val="22"/>
                <w:szCs w:val="22"/>
              </w:rPr>
              <w:t>828-513-0369</w:t>
            </w:r>
          </w:p>
          <w:p w14:paraId="1E19EC43" w14:textId="77777777" w:rsidR="00C4140B" w:rsidRDefault="00C4140B">
            <w:pPr>
              <w:rPr>
                <w:sz w:val="22"/>
                <w:szCs w:val="22"/>
              </w:rPr>
            </w:pP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63898FC5" w14:textId="77777777" w:rsidR="00C4140B" w:rsidRDefault="00000000">
            <w:r>
              <w:rPr>
                <w:sz w:val="22"/>
                <w:szCs w:val="22"/>
              </w:rPr>
              <w:t>https://vitalrootsnaturalmedicine.com/</w:t>
            </w:r>
          </w:p>
          <w:p w14:paraId="2F5D52B5" w14:textId="77777777" w:rsidR="00C4140B" w:rsidRDefault="00C4140B">
            <w:pPr>
              <w:rPr>
                <w:sz w:val="22"/>
                <w:szCs w:val="22"/>
              </w:rPr>
            </w:pPr>
          </w:p>
        </w:tc>
      </w:tr>
      <w:tr w:rsidR="00C4140B" w14:paraId="4B8EAAE9"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8A2B018" w14:textId="77777777" w:rsidR="00C4140B" w:rsidRDefault="00000000">
            <w:r>
              <w:rPr>
                <w:sz w:val="22"/>
                <w:szCs w:val="22"/>
              </w:rPr>
              <w:t>Lee Anne Horn, PMHNP (Psychiatric Mental Health NP) 96 Central Avenue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044A5872" w14:textId="77777777" w:rsidR="00C4140B" w:rsidRDefault="00000000">
            <w:r>
              <w:rPr>
                <w:sz w:val="22"/>
                <w:szCs w:val="22"/>
              </w:rPr>
              <w:t>828-457-9553</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332FCB15" w14:textId="77777777" w:rsidR="00C4140B" w:rsidRDefault="00000000">
            <w:r>
              <w:rPr>
                <w:sz w:val="22"/>
                <w:szCs w:val="22"/>
              </w:rPr>
              <w:t>www.leeannhorn.com</w:t>
            </w:r>
          </w:p>
        </w:tc>
      </w:tr>
      <w:tr w:rsidR="00C4140B" w14:paraId="4784835C"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3B3F9505" w14:textId="77777777" w:rsidR="00C4140B" w:rsidRDefault="00000000">
            <w:r>
              <w:rPr>
                <w:sz w:val="22"/>
                <w:szCs w:val="22"/>
              </w:rPr>
              <w:t>Mission Mental Health IOP 1 Hospital Drive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1144BBA2" w14:textId="77777777" w:rsidR="00C4140B" w:rsidRDefault="00000000">
            <w:r>
              <w:rPr>
                <w:sz w:val="22"/>
                <w:szCs w:val="22"/>
              </w:rPr>
              <w:t>828-213-4696</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14DEEF06" w14:textId="77777777" w:rsidR="00C4140B" w:rsidRDefault="00000000">
            <w:r>
              <w:rPr>
                <w:sz w:val="22"/>
                <w:szCs w:val="22"/>
              </w:rPr>
              <w:t>https://missionhealth.org/services-treatments/mentalbehavioral-health/therapy-programs/</w:t>
            </w:r>
          </w:p>
        </w:tc>
      </w:tr>
      <w:tr w:rsidR="00C4140B" w14:paraId="05F91D31"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41B03384" w14:textId="77777777" w:rsidR="00C4140B" w:rsidRDefault="00000000">
            <w:r>
              <w:rPr>
                <w:sz w:val="22"/>
                <w:szCs w:val="22"/>
              </w:rPr>
              <w:t>Oasis Recovery Center SUD IOP 191 Charlotte Street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1FB539A7" w14:textId="77777777" w:rsidR="00C4140B" w:rsidRDefault="00000000">
            <w:r>
              <w:rPr>
                <w:sz w:val="22"/>
                <w:szCs w:val="22"/>
              </w:rPr>
              <w:t>828-330-9426</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06718853" w14:textId="77777777" w:rsidR="00C4140B" w:rsidRDefault="00000000">
            <w:r>
              <w:rPr>
                <w:sz w:val="22"/>
                <w:szCs w:val="22"/>
              </w:rPr>
              <w:t>In network with BCBS, Cigna, Bright Health https://www.or-nc.com/</w:t>
            </w:r>
          </w:p>
          <w:p w14:paraId="4C8784A9" w14:textId="77777777" w:rsidR="00C4140B" w:rsidRDefault="00C4140B">
            <w:pPr>
              <w:rPr>
                <w:sz w:val="22"/>
                <w:szCs w:val="22"/>
              </w:rPr>
            </w:pPr>
          </w:p>
        </w:tc>
      </w:tr>
      <w:tr w:rsidR="00C4140B" w14:paraId="3CAA26C2"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40E19374" w14:textId="77777777" w:rsidR="00C4140B" w:rsidRDefault="00000000">
            <w:r>
              <w:rPr>
                <w:sz w:val="22"/>
                <w:szCs w:val="22"/>
              </w:rPr>
              <w:t>Ketamine-Assisted Psychotherapy Widening Circles, PC 25 Orange Street | office@wideningcirclesnc.com</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28E29AE4" w14:textId="77777777" w:rsidR="00C4140B" w:rsidRDefault="00000000">
            <w:r>
              <w:rPr>
                <w:sz w:val="22"/>
                <w:szCs w:val="22"/>
              </w:rPr>
              <w:t>828-772-1803</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185CD6D3" w14:textId="77777777" w:rsidR="00C4140B" w:rsidRDefault="00000000">
            <w:r>
              <w:rPr>
                <w:sz w:val="22"/>
                <w:szCs w:val="22"/>
              </w:rPr>
              <w:t>www.wideningcirclesnc.com</w:t>
            </w:r>
          </w:p>
        </w:tc>
      </w:tr>
      <w:tr w:rsidR="00C4140B" w14:paraId="2AB60D4D"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669DAC9A" w14:textId="77777777" w:rsidR="00C4140B" w:rsidRDefault="00000000">
            <w:r>
              <w:rPr>
                <w:sz w:val="22"/>
                <w:szCs w:val="22"/>
              </w:rPr>
              <w:lastRenderedPageBreak/>
              <w:t>Concierge Medicine and Psychiatry 12 Medical Park Drive |</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49F37EC4" w14:textId="77777777" w:rsidR="00C4140B" w:rsidRDefault="00000000">
            <w:r>
              <w:rPr>
                <w:sz w:val="22"/>
                <w:szCs w:val="22"/>
              </w:rPr>
              <w:t>828-230-9000</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1D52F17C" w14:textId="77777777" w:rsidR="00C4140B" w:rsidRDefault="00000000">
            <w:r>
              <w:rPr>
                <w:sz w:val="22"/>
                <w:szCs w:val="22"/>
              </w:rPr>
              <w:t>https://www.conciergemedicineandpsychiatry.com/</w:t>
            </w:r>
          </w:p>
          <w:p w14:paraId="1206D214" w14:textId="77777777" w:rsidR="00C4140B" w:rsidRDefault="00C4140B">
            <w:pPr>
              <w:rPr>
                <w:sz w:val="22"/>
                <w:szCs w:val="22"/>
              </w:rPr>
            </w:pPr>
          </w:p>
        </w:tc>
      </w:tr>
      <w:tr w:rsidR="00C4140B" w14:paraId="14DE3B3B"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5291A1E" w14:textId="77777777" w:rsidR="00C4140B" w:rsidRDefault="00000000">
            <w:r>
              <w:t>Psychological Evaluations Biltmore Psychological Services - Carlyn Daubs, PhD Asheville | carlyndaubs@biltmorepsychological.com</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34DBADE4" w14:textId="77777777" w:rsidR="00C4140B" w:rsidRDefault="00000000">
            <w:r>
              <w:t>828-606-0496</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6AAAD81F" w14:textId="77777777" w:rsidR="00C4140B" w:rsidRDefault="00000000">
            <w:r>
              <w:t>https://www.biltmorepsychological.com/</w:t>
            </w:r>
          </w:p>
          <w:p w14:paraId="3732045D" w14:textId="77777777" w:rsidR="00C4140B" w:rsidRDefault="00C4140B"/>
        </w:tc>
      </w:tr>
      <w:tr w:rsidR="00C4140B" w14:paraId="44751284" w14:textId="77777777">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2C92F8F0" w14:textId="77777777" w:rsidR="00C4140B" w:rsidRDefault="00000000">
            <w:r>
              <w:rPr>
                <w:sz w:val="22"/>
                <w:szCs w:val="22"/>
              </w:rPr>
              <w:t>Asheville Testing - Chris Mulchay, PhD 77 Church Street Asheville, NC | hello@ashevilletesting.com</w:t>
            </w: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14:paraId="1D64D300" w14:textId="77777777" w:rsidR="00C4140B" w:rsidRDefault="00000000">
            <w:r>
              <w:rPr>
                <w:sz w:val="22"/>
                <w:szCs w:val="22"/>
              </w:rPr>
              <w:t>828-515-1379</w:t>
            </w:r>
          </w:p>
        </w:tc>
        <w:tc>
          <w:tcPr>
            <w:tcW w:w="3137" w:type="dxa"/>
            <w:tcBorders>
              <w:top w:val="single" w:sz="4" w:space="0" w:color="000000"/>
              <w:left w:val="single" w:sz="4" w:space="0" w:color="000000"/>
              <w:bottom w:val="single" w:sz="4" w:space="0" w:color="000000"/>
              <w:right w:val="single" w:sz="4" w:space="0" w:color="000000"/>
            </w:tcBorders>
            <w:shd w:val="clear" w:color="auto" w:fill="auto"/>
          </w:tcPr>
          <w:p w14:paraId="3FFF693D" w14:textId="77777777" w:rsidR="00C4140B" w:rsidRDefault="00000000">
            <w:r>
              <w:rPr>
                <w:sz w:val="22"/>
                <w:szCs w:val="22"/>
              </w:rPr>
              <w:t>https://ashevilletesting.com/</w:t>
            </w:r>
          </w:p>
        </w:tc>
      </w:tr>
    </w:tbl>
    <w:p w14:paraId="5A54251F" w14:textId="77777777" w:rsidR="00C4140B" w:rsidRDefault="00000000">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92107ED" w14:textId="77777777" w:rsidR="00C4140B" w:rsidRDefault="00C4140B">
      <w:pPr>
        <w:rPr>
          <w:sz w:val="22"/>
          <w:szCs w:val="22"/>
        </w:rPr>
      </w:pPr>
    </w:p>
    <w:p w14:paraId="3339FDFE" w14:textId="77777777" w:rsidR="00C4140B" w:rsidRDefault="00000000">
      <w:pPr>
        <w:pStyle w:val="Heading1"/>
        <w:numPr>
          <w:ilvl w:val="0"/>
          <w:numId w:val="2"/>
        </w:numPr>
        <w:jc w:val="left"/>
      </w:pPr>
      <w:r>
        <w:t xml:space="preserve">Medical Resources  </w:t>
      </w:r>
    </w:p>
    <w:p w14:paraId="52D1CC85" w14:textId="77777777" w:rsidR="00C4140B" w:rsidRDefault="00C4140B"/>
    <w:tbl>
      <w:tblPr>
        <w:tblStyle w:val="a3"/>
        <w:tblW w:w="8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6"/>
        <w:gridCol w:w="2758"/>
        <w:gridCol w:w="2906"/>
      </w:tblGrid>
      <w:tr w:rsidR="00C4140B" w14:paraId="1AA8D031"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559FDC96" w14:textId="77777777" w:rsidR="00C4140B" w:rsidRDefault="00000000">
            <w:r>
              <w:t>Asheville-Buncombe Community Christian Ministry (ABCCM)</w:t>
            </w:r>
          </w:p>
          <w:p w14:paraId="70DE5143" w14:textId="77777777" w:rsidR="00C4140B" w:rsidRDefault="00000000">
            <w:r>
              <w:t>Clinic address - 155 Livingston Street</w:t>
            </w:r>
          </w:p>
          <w:p w14:paraId="1BE07153" w14:textId="77777777" w:rsidR="00C4140B" w:rsidRDefault="00000000">
            <w:r>
              <w:t>Asheville, North Carolina 28801</w:t>
            </w:r>
          </w:p>
          <w:p w14:paraId="0C684BE8"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1834B317" w14:textId="77777777" w:rsidR="00C4140B" w:rsidRDefault="00000000">
            <w:r>
              <w:t>Phone number - (828) 259-5339</w:t>
            </w:r>
          </w:p>
          <w:p w14:paraId="38C7287C" w14:textId="77777777" w:rsidR="00C4140B" w:rsidRDefault="00C4140B"/>
          <w:p w14:paraId="4B69008D" w14:textId="77777777" w:rsidR="00C4140B" w:rsidRDefault="00C4140B"/>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16470375" w14:textId="77777777" w:rsidR="00C4140B" w:rsidRDefault="00000000">
            <w:r>
              <w:t>The clinic offers standard medical services and also one program focuses on dental care. Services include consultations, extractions, and other services to help the low income or uninsured meet their dental needs. Health care needs are widely available as well from doctors, nurses, and medical professionals</w:t>
            </w:r>
          </w:p>
          <w:p w14:paraId="3D5C5800" w14:textId="77777777" w:rsidR="00C4140B" w:rsidRDefault="00C4140B"/>
        </w:tc>
      </w:tr>
      <w:tr w:rsidR="00C4140B" w14:paraId="255EB7B8"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5947B99F" w14:textId="77777777" w:rsidR="00C4140B" w:rsidRDefault="00000000">
            <w:r>
              <w:t>Western North Carolina Community Health Services</w:t>
            </w:r>
          </w:p>
          <w:p w14:paraId="2FA8F017" w14:textId="77777777" w:rsidR="00C4140B" w:rsidRDefault="00000000">
            <w:r>
              <w:t>Location - 257 Biltmore Avenue</w:t>
            </w:r>
          </w:p>
          <w:p w14:paraId="7F0F6856" w14:textId="77777777" w:rsidR="00C4140B" w:rsidRDefault="00000000">
            <w:r>
              <w:t>Asheville, NC 28801</w:t>
            </w:r>
          </w:p>
          <w:p w14:paraId="0D229E1C" w14:textId="77777777" w:rsidR="00C4140B" w:rsidRDefault="00C4140B"/>
          <w:p w14:paraId="04185D2F"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35BB92B7" w14:textId="77777777" w:rsidR="00C4140B" w:rsidRDefault="00000000">
            <w:r>
              <w:lastRenderedPageBreak/>
              <w:t>(828) 285-0622</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77F84A9F" w14:textId="77777777" w:rsidR="00C4140B" w:rsidRDefault="00000000">
            <w:r>
              <w:t>Another Buncombe dental clinic. Some programs may be offered for free.</w:t>
            </w:r>
          </w:p>
          <w:p w14:paraId="0B53B54B" w14:textId="77777777" w:rsidR="00C4140B" w:rsidRDefault="00C4140B"/>
        </w:tc>
      </w:tr>
      <w:tr w:rsidR="00C4140B" w14:paraId="7A43DA0A" w14:textId="77777777">
        <w:trPr>
          <w:trHeight w:val="904"/>
        </w:trPr>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3DBACD89" w14:textId="77777777" w:rsidR="00C4140B" w:rsidRDefault="00000000">
            <w:r>
              <w:t>Western North Carolina Community Health Services</w:t>
            </w:r>
          </w:p>
          <w:p w14:paraId="426BC362" w14:textId="77777777" w:rsidR="00C4140B" w:rsidRDefault="00000000">
            <w:r>
              <w:t>257 Biltmore Avenue</w:t>
            </w:r>
          </w:p>
          <w:p w14:paraId="3B334C6F" w14:textId="77777777" w:rsidR="00C4140B" w:rsidRDefault="00000000">
            <w:r>
              <w:t>Asheville, North Carolina 28801</w:t>
            </w:r>
          </w:p>
          <w:p w14:paraId="3A082341"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653D41CA" w14:textId="77777777" w:rsidR="00C4140B" w:rsidRDefault="00000000">
            <w:r>
              <w:t>(828) 285-0622</w:t>
            </w:r>
          </w:p>
          <w:p w14:paraId="7A11BFAA" w14:textId="77777777" w:rsidR="00C4140B" w:rsidRDefault="00C4140B"/>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15F2E26F" w14:textId="77777777" w:rsidR="00C4140B" w:rsidRDefault="00000000">
            <w:r>
              <w:t>Offers Primary Medical Care. Receive medications, physicals, disease management, and other medical services. A sliding fee scale can provide some help at a lower cost or for free.</w:t>
            </w:r>
          </w:p>
          <w:p w14:paraId="21E5719A" w14:textId="77777777" w:rsidR="00C4140B" w:rsidRDefault="00C4140B"/>
        </w:tc>
      </w:tr>
      <w:tr w:rsidR="00C4140B" w14:paraId="18119A26"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18109B36" w14:textId="77777777" w:rsidR="00C4140B" w:rsidRDefault="00000000">
            <w:r>
              <w:t>Mountain Area Health Education Center</w:t>
            </w:r>
          </w:p>
          <w:p w14:paraId="501F178B" w14:textId="77777777" w:rsidR="00C4140B" w:rsidRDefault="00000000">
            <w:r>
              <w:t>Health center address - 118 W.T. Weaver Boulevard</w:t>
            </w:r>
          </w:p>
          <w:p w14:paraId="53D720C9" w14:textId="77777777" w:rsidR="00C4140B" w:rsidRDefault="00000000">
            <w:r>
              <w:t>Asheville, NC 28804</w:t>
            </w:r>
          </w:p>
          <w:p w14:paraId="7F11B16E" w14:textId="77777777" w:rsidR="00C4140B" w:rsidRDefault="00000000">
            <w:r>
              <w:t xml:space="preserve"> </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64D0D72C" w14:textId="77777777" w:rsidR="00C4140B" w:rsidRDefault="00000000">
            <w:r>
              <w:t xml:space="preserve"> (828) 258-0670</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3ADBA9E5" w14:textId="77777777" w:rsidR="00C4140B" w:rsidRDefault="00000000">
            <w:r>
              <w:rPr>
                <w:sz w:val="20"/>
                <w:szCs w:val="20"/>
              </w:rPr>
              <w:t xml:space="preserve"> </w:t>
            </w:r>
          </w:p>
        </w:tc>
      </w:tr>
      <w:tr w:rsidR="00C4140B" w14:paraId="4D031F88"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7653631E" w14:textId="77777777" w:rsidR="00C4140B" w:rsidRDefault="00000000">
            <w:r>
              <w:t>Buncombe County Department of Health</w:t>
            </w:r>
          </w:p>
          <w:p w14:paraId="780E6264" w14:textId="77777777" w:rsidR="00C4140B" w:rsidRDefault="00000000">
            <w:r>
              <w:t>Address: 35 Woodfin Street</w:t>
            </w:r>
          </w:p>
          <w:p w14:paraId="5AE19721" w14:textId="77777777" w:rsidR="00C4140B" w:rsidRDefault="00000000">
            <w:r>
              <w:t>Asheville, North Carolina 28801</w:t>
            </w:r>
          </w:p>
          <w:p w14:paraId="1B6FB01F" w14:textId="77777777" w:rsidR="00C4140B" w:rsidRDefault="00C4140B"/>
          <w:p w14:paraId="26C454A7"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54F057C5" w14:textId="77777777" w:rsidR="00C4140B" w:rsidRDefault="00000000">
            <w:r>
              <w:t>(828) 250-5040</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2363F6E3" w14:textId="77777777" w:rsidR="00C4140B" w:rsidRDefault="00000000">
            <w:r>
              <w:t>Learn about various federal and state of North Carolina health insurance programs and social services. Get referrals to free medical and dental care. Many programs and services focus on the low income and those with no insurance in the community.</w:t>
            </w:r>
          </w:p>
        </w:tc>
      </w:tr>
      <w:tr w:rsidR="00C4140B" w14:paraId="487F8E9F" w14:textId="77777777">
        <w:trPr>
          <w:trHeight w:val="1364"/>
        </w:trPr>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0BDD7FAC" w14:textId="77777777" w:rsidR="00C4140B" w:rsidRDefault="00000000">
            <w:r>
              <w:t>Asheville-Buncombe Technical Community College</w:t>
            </w:r>
          </w:p>
          <w:p w14:paraId="4B77A61A" w14:textId="77777777" w:rsidR="00C4140B" w:rsidRDefault="00000000">
            <w:r>
              <w:t>340 Victoria Road</w:t>
            </w:r>
          </w:p>
          <w:p w14:paraId="482C0B43" w14:textId="77777777" w:rsidR="00C4140B" w:rsidRDefault="00000000">
            <w:r>
              <w:t>Rhododendron Building</w:t>
            </w:r>
          </w:p>
          <w:p w14:paraId="5CB8DEAF" w14:textId="77777777" w:rsidR="00C4140B" w:rsidRDefault="00000000">
            <w:r>
              <w:t>Asheville, North Carolina 28801</w:t>
            </w:r>
          </w:p>
          <w:p w14:paraId="3B43B525"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2F89108D" w14:textId="77777777" w:rsidR="00C4140B" w:rsidRDefault="00000000">
            <w:r>
              <w:t>(828) 254-1921 x255</w:t>
            </w:r>
          </w:p>
          <w:p w14:paraId="384CCF55" w14:textId="77777777" w:rsidR="00C4140B" w:rsidRDefault="00C4140B"/>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75BACF1C" w14:textId="77777777" w:rsidR="00C4140B" w:rsidRDefault="00000000">
            <w:r>
              <w:t>Some care offered to students for nominal rates</w:t>
            </w:r>
            <w:r>
              <w:rPr>
                <w:highlight w:val="white"/>
              </w:rPr>
              <w:t>.</w:t>
            </w:r>
          </w:p>
          <w:p w14:paraId="1AA86035" w14:textId="77777777" w:rsidR="00C4140B" w:rsidRDefault="00C4140B"/>
        </w:tc>
      </w:tr>
      <w:tr w:rsidR="00C4140B" w14:paraId="78248357"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608F3A88" w14:textId="77777777" w:rsidR="00C4140B" w:rsidRDefault="00000000">
            <w:r>
              <w:t>Buncombe County Heath Department</w:t>
            </w:r>
          </w:p>
          <w:p w14:paraId="71C56C43" w14:textId="77777777" w:rsidR="00C4140B" w:rsidRDefault="00C4140B"/>
          <w:p w14:paraId="3DD74605"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06A5F514" w14:textId="77777777" w:rsidR="00C4140B" w:rsidRDefault="00000000">
            <w:r>
              <w:t>P:(828) 250-5211﻿</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27B7A9C7" w14:textId="77777777" w:rsidR="00C4140B" w:rsidRDefault="00000000">
            <w:r>
              <w:t>40 Coxe Avenue</w:t>
            </w:r>
          </w:p>
          <w:p w14:paraId="4BF902E5" w14:textId="77777777" w:rsidR="00C4140B" w:rsidRDefault="00000000">
            <w:r>
              <w:t>Asheville, NC 28801</w:t>
            </w:r>
          </w:p>
          <w:p w14:paraId="2AF0EF99" w14:textId="77777777" w:rsidR="00C4140B" w:rsidRDefault="00C4140B"/>
        </w:tc>
      </w:tr>
      <w:tr w:rsidR="00C4140B" w14:paraId="67445BF5"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2BCF9ABD" w14:textId="77777777" w:rsidR="00C4140B" w:rsidRDefault="00000000">
            <w:r>
              <w:t>Homewatch Caregivers of WNC  1977 Hendersonville Road, Suite 4, Asheville, NC 28803 8 www.homewatchcaregivers.com/WesternNC</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5670217F" w14:textId="77777777" w:rsidR="00C4140B" w:rsidRDefault="00000000">
            <w:r>
              <w:t>828-707-3278</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26C1E100" w14:textId="77777777" w:rsidR="00C4140B" w:rsidRDefault="00000000">
            <w:r>
              <w:t>Services Offered: Personal Care and Home Health Aide Services</w:t>
            </w:r>
          </w:p>
          <w:p w14:paraId="76E18AFF" w14:textId="77777777" w:rsidR="00C4140B" w:rsidRDefault="00C4140B"/>
          <w:p w14:paraId="459E5C36" w14:textId="77777777" w:rsidR="00C4140B" w:rsidRDefault="00C4140B"/>
        </w:tc>
      </w:tr>
      <w:tr w:rsidR="00C4140B" w14:paraId="05A9708C"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4488A5C3" w14:textId="77777777" w:rsidR="00C4140B" w:rsidRDefault="00000000">
            <w:r>
              <w:lastRenderedPageBreak/>
              <w:t>The Council on Aging of Buncombe County, In-Home Aide Services</w:t>
            </w:r>
          </w:p>
          <w:p w14:paraId="494C08EC" w14:textId="77777777" w:rsidR="00C4140B" w:rsidRDefault="00000000">
            <w:r>
              <w:t>46 Sheffield Circle, Asheville, NC 28803</w:t>
            </w:r>
          </w:p>
          <w:p w14:paraId="04FF32D5" w14:textId="77777777" w:rsidR="00C4140B" w:rsidRDefault="00000000">
            <w:r>
              <w:t>www.coabe.org</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4D4DDAD6" w14:textId="77777777" w:rsidR="00C4140B" w:rsidRDefault="00000000">
            <w:r>
              <w:t xml:space="preserve"> 828-277-8288</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3ED12C31" w14:textId="77777777" w:rsidR="00C4140B" w:rsidRDefault="00000000">
            <w:r>
              <w:t>Services Offered: Personal Care and Home Health Aide Services</w:t>
            </w:r>
          </w:p>
          <w:p w14:paraId="79993594" w14:textId="77777777" w:rsidR="00C4140B" w:rsidRDefault="00C4140B"/>
        </w:tc>
      </w:tr>
      <w:tr w:rsidR="00C4140B" w14:paraId="336C89C1"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504F4F0D" w14:textId="77777777" w:rsidR="00C4140B" w:rsidRDefault="00000000">
            <w:r>
              <w:rPr>
                <w:sz w:val="22"/>
                <w:szCs w:val="22"/>
              </w:rPr>
              <w:t>Vaya Health</w:t>
            </w:r>
          </w:p>
          <w:p w14:paraId="0D98754D" w14:textId="77777777" w:rsidR="00C4140B" w:rsidRDefault="00C4140B"/>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2CD8BAB4" w14:textId="77777777" w:rsidR="00C4140B" w:rsidRDefault="00000000">
            <w:r>
              <w:rPr>
                <w:sz w:val="22"/>
                <w:szCs w:val="22"/>
              </w:rPr>
              <w:t>828) 225-2785 (local) or 1-800-893-6246 (toll-free)</w:t>
            </w:r>
          </w:p>
          <w:p w14:paraId="117F59EB" w14:textId="77777777" w:rsidR="00C4140B" w:rsidRDefault="00000000">
            <w:r>
              <w:rPr>
                <w:sz w:val="22"/>
                <w:szCs w:val="22"/>
              </w:rPr>
              <w:t xml:space="preserve"> </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5DA94DA2" w14:textId="77777777" w:rsidR="00C4140B" w:rsidRDefault="00000000">
            <w:r>
              <w:rPr>
                <w:sz w:val="22"/>
                <w:szCs w:val="22"/>
              </w:rPr>
              <w:t>Vaya Health ensures those (who need treatment receive the right care, in the right amount, at the right time. These services are delivered by a network of high-quality providers who contract with Vaya Health.</w:t>
            </w:r>
          </w:p>
          <w:p w14:paraId="431421B5" w14:textId="77777777" w:rsidR="00C4140B" w:rsidRDefault="00C4140B">
            <w:pPr>
              <w:rPr>
                <w:b/>
                <w:bCs/>
                <w:sz w:val="22"/>
                <w:szCs w:val="22"/>
              </w:rPr>
            </w:pPr>
          </w:p>
          <w:p w14:paraId="765DFF22" w14:textId="77777777" w:rsidR="00C4140B" w:rsidRDefault="00C4140B"/>
          <w:p w14:paraId="0F11A827" w14:textId="77777777" w:rsidR="00C4140B" w:rsidRDefault="00C4140B">
            <w:pPr>
              <w:rPr>
                <w:sz w:val="22"/>
                <w:szCs w:val="22"/>
              </w:rPr>
            </w:pPr>
          </w:p>
        </w:tc>
      </w:tr>
      <w:tr w:rsidR="00C4140B" w14:paraId="1ED30B18"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65ED83AF" w14:textId="77777777" w:rsidR="00C4140B" w:rsidRDefault="00000000">
            <w:pPr>
              <w:pStyle w:val="Heading2"/>
              <w:numPr>
                <w:ilvl w:val="1"/>
                <w:numId w:val="1"/>
              </w:numPr>
              <w:tabs>
                <w:tab w:val="left" w:pos="0"/>
              </w:tabs>
            </w:pPr>
            <w:bookmarkStart w:id="11" w:name="_v8edmbxq2f6d" w:colFirst="0" w:colLast="0"/>
            <w:bookmarkEnd w:id="11"/>
            <w:r>
              <w:rPr>
                <w:b w:val="0"/>
                <w:bCs w:val="0"/>
              </w:rPr>
              <w:t>Buncombe County Health &amp; Human Services</w:t>
            </w:r>
          </w:p>
          <w:p w14:paraId="63E1B0DB" w14:textId="77777777" w:rsidR="00C4140B" w:rsidRDefault="00000000">
            <w:r>
              <w:t>200 College St., Suite 410</w:t>
            </w:r>
          </w:p>
          <w:p w14:paraId="644AAB0E" w14:textId="77777777" w:rsidR="00C4140B" w:rsidRDefault="00000000">
            <w:r>
              <w:t>Asheville, NC 28801</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1F912EB3" w14:textId="77777777" w:rsidR="00C4140B" w:rsidRDefault="00000000">
            <w:r>
              <w:t>(828) 250-5045 | fax: (828) 255-5098</w:t>
            </w:r>
          </w:p>
          <w:p w14:paraId="1FB9511C" w14:textId="77777777" w:rsidR="00C4140B" w:rsidRDefault="00C4140B"/>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23696EF9" w14:textId="77777777" w:rsidR="00C4140B" w:rsidRDefault="00C4140B"/>
        </w:tc>
      </w:tr>
      <w:tr w:rsidR="00C4140B" w14:paraId="5FE51E66" w14:textId="77777777">
        <w:tc>
          <w:tcPr>
            <w:tcW w:w="2966" w:type="dxa"/>
            <w:tcBorders>
              <w:top w:val="single" w:sz="4" w:space="0" w:color="000000"/>
              <w:left w:val="single" w:sz="4" w:space="0" w:color="000000"/>
              <w:bottom w:val="single" w:sz="4" w:space="0" w:color="000000"/>
              <w:right w:val="single" w:sz="4" w:space="0" w:color="000000"/>
            </w:tcBorders>
            <w:shd w:val="clear" w:color="auto" w:fill="auto"/>
          </w:tcPr>
          <w:p w14:paraId="215D59E2" w14:textId="77777777" w:rsidR="00C4140B" w:rsidRDefault="00000000">
            <w:r>
              <w:t>Salvation Army</w:t>
            </w:r>
          </w:p>
          <w:p w14:paraId="154DF57E" w14:textId="77777777" w:rsidR="00C4140B" w:rsidRDefault="00000000">
            <w:r>
              <w:t>P.O. Box 1778</w:t>
            </w:r>
          </w:p>
          <w:p w14:paraId="6ACF93B3" w14:textId="77777777" w:rsidR="00C4140B" w:rsidRDefault="00000000">
            <w:r>
              <w:t>Asheville, NC 28802</w:t>
            </w:r>
          </w:p>
        </w:tc>
        <w:tc>
          <w:tcPr>
            <w:tcW w:w="2758" w:type="dxa"/>
            <w:tcBorders>
              <w:top w:val="single" w:sz="4" w:space="0" w:color="000000"/>
              <w:left w:val="single" w:sz="4" w:space="0" w:color="000000"/>
              <w:bottom w:val="single" w:sz="4" w:space="0" w:color="000000"/>
              <w:right w:val="single" w:sz="4" w:space="0" w:color="000000"/>
            </w:tcBorders>
            <w:shd w:val="clear" w:color="auto" w:fill="auto"/>
          </w:tcPr>
          <w:p w14:paraId="38622B52" w14:textId="77777777" w:rsidR="00C4140B" w:rsidRDefault="00000000">
            <w:r>
              <w:t>828-253-4723</w:t>
            </w:r>
          </w:p>
        </w:tc>
        <w:tc>
          <w:tcPr>
            <w:tcW w:w="2906" w:type="dxa"/>
            <w:tcBorders>
              <w:top w:val="single" w:sz="4" w:space="0" w:color="000000"/>
              <w:left w:val="single" w:sz="4" w:space="0" w:color="000000"/>
              <w:bottom w:val="single" w:sz="4" w:space="0" w:color="000000"/>
              <w:right w:val="single" w:sz="4" w:space="0" w:color="000000"/>
            </w:tcBorders>
            <w:shd w:val="clear" w:color="auto" w:fill="auto"/>
          </w:tcPr>
          <w:p w14:paraId="2924B4D8" w14:textId="77777777" w:rsidR="00C4140B" w:rsidRDefault="00000000">
            <w:r>
              <w:t>Provides emergency assistance, also administers Woodyard Fund</w:t>
            </w:r>
          </w:p>
          <w:p w14:paraId="003A83F6" w14:textId="77777777" w:rsidR="00C4140B" w:rsidRDefault="00000000">
            <w:hyperlink r:id="rId61">
              <w:r>
                <w:rPr>
                  <w:color w:val="0000FF"/>
                  <w:u w:val="single"/>
                </w:rPr>
                <w:t>www.doingthemostgood.org</w:t>
              </w:r>
            </w:hyperlink>
          </w:p>
        </w:tc>
      </w:tr>
    </w:tbl>
    <w:p w14:paraId="73CC2B6F" w14:textId="77777777" w:rsidR="00C4140B" w:rsidRDefault="00000000">
      <w:r>
        <w:rPr>
          <w:rFonts w:ascii="Times New Roman" w:eastAsia="Times New Roman" w:hAnsi="Times New Roman" w:cs="Times New Roman"/>
          <w:b/>
          <w:bCs/>
          <w:color w:val="000000"/>
          <w:sz w:val="48"/>
          <w:szCs w:val="48"/>
        </w:rPr>
        <w:t>VI.</w:t>
      </w:r>
      <w:r>
        <w:rPr>
          <w:rFonts w:ascii="Times New Roman" w:eastAsia="Times New Roman" w:hAnsi="Times New Roman" w:cs="Times New Roman"/>
          <w:b/>
          <w:bCs/>
          <w:color w:val="000000"/>
          <w:sz w:val="56"/>
          <w:szCs w:val="56"/>
        </w:rPr>
        <w:tab/>
      </w:r>
      <w:r>
        <w:rPr>
          <w:rFonts w:ascii="Times New Roman" w:eastAsia="Times New Roman" w:hAnsi="Times New Roman" w:cs="Times New Roman"/>
          <w:b/>
          <w:bCs/>
          <w:color w:val="000000"/>
          <w:sz w:val="48"/>
          <w:szCs w:val="48"/>
        </w:rPr>
        <w:t>Residential Placements and Treatment Centers</w:t>
      </w:r>
    </w:p>
    <w:p w14:paraId="7AAB3DA1" w14:textId="77777777" w:rsidR="00C4140B" w:rsidRDefault="00C4140B">
      <w:pPr>
        <w:ind w:left="360"/>
        <w:rPr>
          <w:b/>
          <w:bCs/>
          <w:sz w:val="20"/>
          <w:szCs w:val="20"/>
        </w:rPr>
      </w:pPr>
    </w:p>
    <w:p w14:paraId="16683084" w14:textId="77777777" w:rsidR="00C4140B" w:rsidRDefault="00000000">
      <w:pPr>
        <w:ind w:left="360"/>
      </w:pPr>
      <w:r>
        <w:rPr>
          <w:b/>
          <w:bCs/>
          <w:sz w:val="48"/>
          <w:szCs w:val="48"/>
        </w:rPr>
        <w:t>A.  Low/Moderate Management</w:t>
      </w:r>
    </w:p>
    <w:p w14:paraId="361A0881" w14:textId="77777777" w:rsidR="00C4140B" w:rsidRDefault="00C4140B"/>
    <w:p w14:paraId="1FC4FA75" w14:textId="77777777" w:rsidR="00C4140B" w:rsidRDefault="00000000">
      <w:pPr>
        <w:numPr>
          <w:ilvl w:val="0"/>
          <w:numId w:val="3"/>
        </w:numPr>
      </w:pPr>
      <w:r>
        <w:rPr>
          <w:b/>
          <w:bCs/>
          <w:sz w:val="22"/>
          <w:szCs w:val="22"/>
        </w:rPr>
        <w:t>Red Oak Recovery Programs</w:t>
      </w:r>
    </w:p>
    <w:p w14:paraId="62C919D1" w14:textId="77777777" w:rsidR="00C4140B" w:rsidRDefault="00000000">
      <w:pPr>
        <w:ind w:firstLine="720"/>
      </w:pPr>
      <w:r>
        <w:rPr>
          <w:sz w:val="22"/>
          <w:szCs w:val="22"/>
        </w:rPr>
        <w:t>Treatment Center</w:t>
      </w:r>
    </w:p>
    <w:p w14:paraId="57F0536C" w14:textId="77777777" w:rsidR="00C4140B" w:rsidRDefault="00000000">
      <w:pPr>
        <w:ind w:left="720"/>
      </w:pPr>
      <w:r>
        <w:rPr>
          <w:sz w:val="22"/>
          <w:szCs w:val="22"/>
        </w:rPr>
        <w:t xml:space="preserve">Red Oak Recovery has three clinically driven, trauma-focused programs that offer gender-specific care to young adult men ages 18-30 (Red Oak), young adult women ages 18-35 (The Willows), and adolescent boys ages 14-17 (Foothills). Our master’s level clinicians, dually licensed to treat mental health and addiction, integrate research-supported practices with complementary modalities to help clients honor themselves, recognize self-worth, and pursue positive, lasting change. Red Oak and Foothills generally provide primary substance use treatment, while the Willows can also provide treatment for primary mental health. Our developmentally specific treatment methods consider clients’ unique stories, trauma history, gender challenges, substance use history, relapse triggers, and mental health issues to allow for holistic treatment of the </w:t>
      </w:r>
      <w:r>
        <w:rPr>
          <w:sz w:val="22"/>
          <w:szCs w:val="22"/>
        </w:rPr>
        <w:lastRenderedPageBreak/>
        <w:t>whole person. Red Oak Recovery also offers Recovery Management services based on the Gorski-CENAPS model of relapse prevention for clients who have experienced or are about to experience a return to use after roughly 90 days of sobriety. Our clinicians will work alongside a Gorski-trained relapse prevention specialist to help these clients receive the</w:t>
      </w:r>
    </w:p>
    <w:p w14:paraId="39BD30AC" w14:textId="77777777" w:rsidR="00C4140B" w:rsidRDefault="00000000">
      <w:pPr>
        <w:ind w:firstLine="720"/>
      </w:pPr>
      <w:r>
        <w:rPr>
          <w:sz w:val="22"/>
          <w:szCs w:val="22"/>
        </w:rPr>
        <w:t>(866) 383-6572</w:t>
      </w:r>
    </w:p>
    <w:p w14:paraId="2A01198B" w14:textId="77777777" w:rsidR="00C4140B" w:rsidRDefault="00000000">
      <w:pPr>
        <w:ind w:firstLine="720"/>
      </w:pPr>
      <w:r>
        <w:rPr>
          <w:sz w:val="22"/>
          <w:szCs w:val="22"/>
        </w:rPr>
        <w:t>Asheville, NC 28801</w:t>
      </w:r>
    </w:p>
    <w:p w14:paraId="073DA1EC" w14:textId="77777777" w:rsidR="00C4140B" w:rsidRDefault="00C4140B">
      <w:pPr>
        <w:rPr>
          <w:sz w:val="22"/>
          <w:szCs w:val="22"/>
        </w:rPr>
      </w:pPr>
    </w:p>
    <w:p w14:paraId="62798597" w14:textId="77777777" w:rsidR="00C4140B" w:rsidRDefault="00000000">
      <w:pPr>
        <w:numPr>
          <w:ilvl w:val="0"/>
          <w:numId w:val="3"/>
        </w:numPr>
      </w:pPr>
      <w:r>
        <w:rPr>
          <w:b/>
          <w:bCs/>
          <w:sz w:val="22"/>
          <w:szCs w:val="22"/>
        </w:rPr>
        <w:t>Asheville Academy for Girls</w:t>
      </w:r>
    </w:p>
    <w:p w14:paraId="6B06EE29" w14:textId="77777777" w:rsidR="00C4140B" w:rsidRDefault="00000000">
      <w:pPr>
        <w:ind w:firstLine="720"/>
      </w:pPr>
      <w:r>
        <w:rPr>
          <w:sz w:val="22"/>
          <w:szCs w:val="22"/>
        </w:rPr>
        <w:t>Treatment Center, MA, LMFT</w:t>
      </w:r>
    </w:p>
    <w:p w14:paraId="03EB81DA" w14:textId="77777777" w:rsidR="00C4140B" w:rsidRDefault="00000000">
      <w:pPr>
        <w:ind w:left="720"/>
      </w:pPr>
      <w:r>
        <w:rPr>
          <w:sz w:val="22"/>
          <w:szCs w:val="22"/>
        </w:rPr>
        <w:t>Asheville Academy is the leading therapeutic boarding school for girls and afab students ages 10-14. Nestled in the mountains of Western North Carolina, our private 97-acre campus provides a tranquil environment where students can reflect, heal, and overcome emotional and academic challenges. Our family-focused program is uniquely designed to help younger students develop the skills to expand their resiliency, manage and communicate their emotions, and most importantly, strengthen their relationships with themselves and family members.</w:t>
      </w:r>
    </w:p>
    <w:p w14:paraId="7CE12B7C" w14:textId="77777777" w:rsidR="00C4140B" w:rsidRDefault="00000000">
      <w:pPr>
        <w:ind w:firstLine="720"/>
      </w:pPr>
      <w:r>
        <w:rPr>
          <w:sz w:val="22"/>
          <w:szCs w:val="22"/>
        </w:rPr>
        <w:t>(844) 990-3776</w:t>
      </w:r>
    </w:p>
    <w:p w14:paraId="654E2317" w14:textId="77777777" w:rsidR="00C4140B" w:rsidRDefault="00000000">
      <w:pPr>
        <w:ind w:firstLine="720"/>
      </w:pPr>
      <w:r>
        <w:rPr>
          <w:sz w:val="22"/>
          <w:szCs w:val="22"/>
        </w:rPr>
        <w:t>Black Mountain, NC 28711</w:t>
      </w:r>
    </w:p>
    <w:p w14:paraId="01A50AB1" w14:textId="77777777" w:rsidR="00C4140B" w:rsidRDefault="00C4140B">
      <w:pPr>
        <w:rPr>
          <w:sz w:val="22"/>
          <w:szCs w:val="22"/>
        </w:rPr>
      </w:pPr>
    </w:p>
    <w:p w14:paraId="3397D9E8" w14:textId="77777777" w:rsidR="00C4140B" w:rsidRDefault="00000000">
      <w:pPr>
        <w:numPr>
          <w:ilvl w:val="0"/>
          <w:numId w:val="3"/>
        </w:numPr>
      </w:pPr>
      <w:r>
        <w:rPr>
          <w:b/>
          <w:bCs/>
          <w:sz w:val="22"/>
          <w:szCs w:val="22"/>
        </w:rPr>
        <w:t>SUWS of the Carolinas - Family Program</w:t>
      </w:r>
    </w:p>
    <w:p w14:paraId="638F5633" w14:textId="77777777" w:rsidR="00C4140B" w:rsidRDefault="00000000">
      <w:pPr>
        <w:ind w:firstLine="720"/>
      </w:pPr>
      <w:r>
        <w:rPr>
          <w:sz w:val="22"/>
          <w:szCs w:val="22"/>
        </w:rPr>
        <w:t>Treatment Center</w:t>
      </w:r>
    </w:p>
    <w:p w14:paraId="0CEABB5C" w14:textId="77777777" w:rsidR="00C4140B" w:rsidRDefault="00000000">
      <w:pPr>
        <w:ind w:left="720"/>
      </w:pPr>
      <w:r>
        <w:rPr>
          <w:sz w:val="22"/>
          <w:szCs w:val="22"/>
        </w:rPr>
        <w:t>SUWS of the Carolinas is an adolescent residential treatment center that has a focus on wilderness therapy interventions. In SUWS’ leading family program, children and adolescents ages 10-17 can participate in programming in a safe residential and outdoor setting while receiving support from their loved ones. SUWS’ family program serves young people who are struggling with mental health, addiction, and educational concerns, along with those who have co-occurring disorders. Our program combines evidence-based treatments, a supportive team of professionals, and the transformative power of our beautiful natural surroundings at Pisgah National Forest to build unique therapeutic partnerships with students and their families. Our family programming can include family assessments, weekly update calls with your child’s therapist, and regular calls with a family coach who can offer support and help you set treatment goals. We also offer a series of parent workshops that are made up of a virtual workshop, a midprogram on-site workshop, and a final pre-graduation workshop — all of which provide a safe space to learn communication skills and engage in your child’s treatment experience.</w:t>
      </w:r>
    </w:p>
    <w:p w14:paraId="24226588" w14:textId="77777777" w:rsidR="00C4140B" w:rsidRDefault="00000000">
      <w:pPr>
        <w:ind w:firstLine="720"/>
      </w:pPr>
      <w:r>
        <w:rPr>
          <w:sz w:val="22"/>
          <w:szCs w:val="22"/>
        </w:rPr>
        <w:t>(855) 806-3727</w:t>
      </w:r>
    </w:p>
    <w:p w14:paraId="569DD338" w14:textId="77777777" w:rsidR="00C4140B" w:rsidRDefault="00000000">
      <w:pPr>
        <w:ind w:firstLine="720"/>
      </w:pPr>
      <w:r>
        <w:rPr>
          <w:sz w:val="22"/>
          <w:szCs w:val="22"/>
        </w:rPr>
        <w:t>Asheville, NC 28801</w:t>
      </w:r>
    </w:p>
    <w:p w14:paraId="7FBCE9C0" w14:textId="77777777" w:rsidR="00C4140B" w:rsidRDefault="00C4140B">
      <w:pPr>
        <w:rPr>
          <w:sz w:val="22"/>
          <w:szCs w:val="22"/>
        </w:rPr>
      </w:pPr>
    </w:p>
    <w:p w14:paraId="0D6065DC" w14:textId="77777777" w:rsidR="00C4140B" w:rsidRDefault="00000000">
      <w:pPr>
        <w:numPr>
          <w:ilvl w:val="0"/>
          <w:numId w:val="3"/>
        </w:numPr>
      </w:pPr>
      <w:r>
        <w:rPr>
          <w:b/>
          <w:bCs/>
          <w:sz w:val="22"/>
          <w:szCs w:val="22"/>
        </w:rPr>
        <w:t>SUWS - Adolescent Residential Mental Health</w:t>
      </w:r>
    </w:p>
    <w:p w14:paraId="46306D2E" w14:textId="77777777" w:rsidR="00C4140B" w:rsidRDefault="00000000">
      <w:pPr>
        <w:ind w:firstLine="720"/>
      </w:pPr>
      <w:r>
        <w:rPr>
          <w:sz w:val="22"/>
          <w:szCs w:val="22"/>
        </w:rPr>
        <w:t>Treatment Center</w:t>
      </w:r>
    </w:p>
    <w:p w14:paraId="4AD969C2" w14:textId="77777777" w:rsidR="00C4140B" w:rsidRDefault="00000000">
      <w:pPr>
        <w:ind w:left="720"/>
      </w:pPr>
      <w:r>
        <w:rPr>
          <w:sz w:val="22"/>
          <w:szCs w:val="22"/>
        </w:rPr>
        <w:t xml:space="preserve">Our adolescent residential mental health treatment center at SUWS of the Carolinas offers comprehensive programming for children and teens ages 10-17 in the beautiful Pisgah National Forest of North Carolina. We can support young people who have autism spectrum disorder, posttraumatic stress disorder (PTSD), borderline personality disorder, executive functioning challenges, developmental delays, oppositional defiant disorder, academic difficulties, and more. We offer age-appropriate residential mental health services through several program tracks: our Seasons program for students ages </w:t>
      </w:r>
      <w:r>
        <w:rPr>
          <w:sz w:val="22"/>
          <w:szCs w:val="22"/>
        </w:rPr>
        <w:lastRenderedPageBreak/>
        <w:t>10-13, our Bravo program for adolescent boys ages 14-17, and our Luna program for adolescent girls ages 14-17. The core of our mental health treatment program is wilderness therapy, an effective approach that gives young people the chance to step away from everyday life and develop trust, accountability, and community-building skills in a simple and natural setting. In addition to wilderness activities, we also offer evidence-based therapies such as cognitive behavioral therapy (CBT) and dialectical behavior therapy (DBT), and we provide medical care and medication management services as needed.</w:t>
      </w:r>
    </w:p>
    <w:p w14:paraId="11BB0E79" w14:textId="77777777" w:rsidR="00C4140B" w:rsidRDefault="00000000">
      <w:pPr>
        <w:ind w:firstLine="720"/>
      </w:pPr>
      <w:r>
        <w:rPr>
          <w:sz w:val="22"/>
          <w:szCs w:val="22"/>
        </w:rPr>
        <w:t>(855) 807-0627</w:t>
      </w:r>
    </w:p>
    <w:p w14:paraId="5026E703" w14:textId="77777777" w:rsidR="00C4140B" w:rsidRDefault="00000000">
      <w:pPr>
        <w:ind w:firstLine="720"/>
      </w:pPr>
      <w:r>
        <w:rPr>
          <w:sz w:val="22"/>
          <w:szCs w:val="22"/>
        </w:rPr>
        <w:t>Asheville, NC 28802</w:t>
      </w:r>
    </w:p>
    <w:p w14:paraId="7F793A9F" w14:textId="77777777" w:rsidR="00C4140B" w:rsidRDefault="00000000">
      <w:r>
        <w:rPr>
          <w:sz w:val="22"/>
          <w:szCs w:val="22"/>
        </w:rPr>
        <w:tab/>
      </w:r>
    </w:p>
    <w:p w14:paraId="68CAF27A" w14:textId="77777777" w:rsidR="00C4140B" w:rsidRDefault="00000000">
      <w:pPr>
        <w:numPr>
          <w:ilvl w:val="0"/>
          <w:numId w:val="3"/>
        </w:numPr>
      </w:pPr>
      <w:r>
        <w:rPr>
          <w:b/>
          <w:bCs/>
          <w:sz w:val="22"/>
          <w:szCs w:val="22"/>
        </w:rPr>
        <w:t>Tapestry Eating Disorder Treatment Program</w:t>
      </w:r>
    </w:p>
    <w:p w14:paraId="4CC510F4" w14:textId="77777777" w:rsidR="00C4140B" w:rsidRDefault="00000000">
      <w:pPr>
        <w:ind w:firstLine="720"/>
      </w:pPr>
      <w:r>
        <w:rPr>
          <w:sz w:val="22"/>
          <w:szCs w:val="22"/>
        </w:rPr>
        <w:t>Treatment Center, LPC</w:t>
      </w:r>
    </w:p>
    <w:p w14:paraId="3F284A4A" w14:textId="77777777" w:rsidR="00C4140B" w:rsidRDefault="00000000">
      <w:pPr>
        <w:ind w:left="720"/>
      </w:pPr>
      <w:r>
        <w:rPr>
          <w:sz w:val="22"/>
          <w:szCs w:val="22"/>
        </w:rPr>
        <w:t>At Tapestry's premier eating disorder treatment facilities in Western North Carolina, you and your family will be treated with respect while you heal. Tapestry Eating Disorder Treatment Centers can help you reclaim your life and help you on your path to long-lasting recovery. Our knowledgeable treatment team specializes in treating eating disorders and co-occurring disorders. We are here to help you on your journey to recovery.</w:t>
      </w:r>
    </w:p>
    <w:p w14:paraId="07B6D712" w14:textId="77777777" w:rsidR="00C4140B" w:rsidRDefault="00000000">
      <w:pPr>
        <w:ind w:firstLine="720"/>
      </w:pPr>
      <w:r>
        <w:rPr>
          <w:sz w:val="22"/>
          <w:szCs w:val="22"/>
        </w:rPr>
        <w:t>(828) 554-7998</w:t>
      </w:r>
    </w:p>
    <w:p w14:paraId="0C658D62" w14:textId="77777777" w:rsidR="00C4140B" w:rsidRDefault="00000000">
      <w:pPr>
        <w:ind w:firstLine="720"/>
      </w:pPr>
      <w:r>
        <w:rPr>
          <w:sz w:val="22"/>
          <w:szCs w:val="22"/>
        </w:rPr>
        <w:t>Asheville, NC 28805</w:t>
      </w:r>
    </w:p>
    <w:p w14:paraId="2EED92CA" w14:textId="77777777" w:rsidR="00C4140B" w:rsidRDefault="00C4140B">
      <w:pPr>
        <w:ind w:firstLine="720"/>
        <w:rPr>
          <w:sz w:val="22"/>
          <w:szCs w:val="22"/>
        </w:rPr>
      </w:pPr>
    </w:p>
    <w:p w14:paraId="6B250CF9" w14:textId="77777777" w:rsidR="00C4140B" w:rsidRDefault="00000000">
      <w:pPr>
        <w:numPr>
          <w:ilvl w:val="0"/>
          <w:numId w:val="3"/>
        </w:numPr>
      </w:pPr>
      <w:r>
        <w:rPr>
          <w:b/>
          <w:bCs/>
          <w:sz w:val="22"/>
          <w:szCs w:val="22"/>
        </w:rPr>
        <w:t>Analenisgi Recovery Center</w:t>
      </w:r>
    </w:p>
    <w:p w14:paraId="076F9223" w14:textId="77777777" w:rsidR="00C4140B" w:rsidRDefault="00000000">
      <w:pPr>
        <w:ind w:firstLine="720"/>
      </w:pPr>
      <w:r>
        <w:rPr>
          <w:sz w:val="22"/>
          <w:szCs w:val="22"/>
        </w:rPr>
        <w:t>375 Sequoyah Trail Cherokee, NC 28719</w:t>
      </w:r>
    </w:p>
    <w:p w14:paraId="5E460EEC" w14:textId="77777777" w:rsidR="00C4140B" w:rsidRDefault="00000000">
      <w:pPr>
        <w:ind w:firstLine="720"/>
      </w:pPr>
      <w:r>
        <w:rPr>
          <w:sz w:val="22"/>
          <w:szCs w:val="22"/>
        </w:rPr>
        <w:t>(828)497-6892</w:t>
      </w:r>
    </w:p>
    <w:p w14:paraId="40B75524" w14:textId="77777777" w:rsidR="00C4140B" w:rsidRDefault="00C4140B">
      <w:pPr>
        <w:rPr>
          <w:sz w:val="22"/>
          <w:szCs w:val="22"/>
        </w:rPr>
      </w:pPr>
    </w:p>
    <w:p w14:paraId="544A2503" w14:textId="77777777" w:rsidR="00C4140B" w:rsidRDefault="00000000">
      <w:pPr>
        <w:numPr>
          <w:ilvl w:val="0"/>
          <w:numId w:val="3"/>
        </w:numPr>
      </w:pPr>
      <w:r>
        <w:rPr>
          <w:b/>
          <w:bCs/>
          <w:sz w:val="22"/>
          <w:szCs w:val="22"/>
        </w:rPr>
        <w:t>Appalachian Community</w:t>
      </w:r>
    </w:p>
    <w:p w14:paraId="3B7AC340" w14:textId="77777777" w:rsidR="00C4140B" w:rsidRDefault="00000000">
      <w:pPr>
        <w:ind w:firstLine="720"/>
      </w:pPr>
      <w:r>
        <w:rPr>
          <w:sz w:val="22"/>
          <w:szCs w:val="22"/>
        </w:rPr>
        <w:t>Services Cherokee, Clay, Graham, Haywood, and Macon</w:t>
      </w:r>
    </w:p>
    <w:p w14:paraId="6FA13BF3" w14:textId="77777777" w:rsidR="00C4140B" w:rsidRDefault="00000000">
      <w:pPr>
        <w:ind w:firstLine="720"/>
      </w:pPr>
      <w:r>
        <w:rPr>
          <w:sz w:val="22"/>
          <w:szCs w:val="22"/>
        </w:rPr>
        <w:t>(888)315-2880</w:t>
      </w:r>
    </w:p>
    <w:p w14:paraId="1785C0FB" w14:textId="77777777" w:rsidR="00C4140B" w:rsidRDefault="00C4140B">
      <w:pPr>
        <w:rPr>
          <w:sz w:val="22"/>
          <w:szCs w:val="22"/>
        </w:rPr>
      </w:pPr>
    </w:p>
    <w:p w14:paraId="01491FA6" w14:textId="77777777" w:rsidR="00C4140B" w:rsidRDefault="00000000">
      <w:pPr>
        <w:numPr>
          <w:ilvl w:val="0"/>
          <w:numId w:val="3"/>
        </w:numPr>
      </w:pPr>
      <w:r>
        <w:rPr>
          <w:b/>
          <w:bCs/>
          <w:sz w:val="22"/>
          <w:szCs w:val="22"/>
        </w:rPr>
        <w:t>Crestview</w:t>
      </w:r>
    </w:p>
    <w:p w14:paraId="6D4FDB33" w14:textId="77777777" w:rsidR="00C4140B" w:rsidRDefault="00000000">
      <w:pPr>
        <w:ind w:firstLine="720"/>
      </w:pPr>
      <w:r>
        <w:rPr>
          <w:sz w:val="22"/>
          <w:szCs w:val="22"/>
        </w:rPr>
        <w:t>90 Asheland Ave. Asheville</w:t>
      </w:r>
    </w:p>
    <w:p w14:paraId="2B9920B3" w14:textId="77777777" w:rsidR="00C4140B" w:rsidRDefault="00000000">
      <w:pPr>
        <w:ind w:firstLine="720"/>
      </w:pPr>
      <w:r>
        <w:rPr>
          <w:sz w:val="22"/>
          <w:szCs w:val="22"/>
        </w:rPr>
        <w:t>Private Insurance accepted</w:t>
      </w:r>
    </w:p>
    <w:p w14:paraId="2C884B12" w14:textId="77777777" w:rsidR="00C4140B" w:rsidRDefault="00000000">
      <w:r>
        <w:rPr>
          <w:sz w:val="22"/>
          <w:szCs w:val="22"/>
        </w:rPr>
        <w:t xml:space="preserve"> </w:t>
      </w:r>
      <w:r>
        <w:rPr>
          <w:sz w:val="22"/>
          <w:szCs w:val="22"/>
        </w:rPr>
        <w:tab/>
        <w:t>(844)684-9200</w:t>
      </w:r>
    </w:p>
    <w:p w14:paraId="03B4B56E" w14:textId="77777777" w:rsidR="00C4140B" w:rsidRDefault="00C4140B">
      <w:pPr>
        <w:rPr>
          <w:sz w:val="22"/>
          <w:szCs w:val="22"/>
        </w:rPr>
      </w:pPr>
    </w:p>
    <w:p w14:paraId="46A0DFCD" w14:textId="77777777" w:rsidR="00C4140B" w:rsidRDefault="00000000">
      <w:pPr>
        <w:numPr>
          <w:ilvl w:val="0"/>
          <w:numId w:val="3"/>
        </w:numPr>
      </w:pPr>
      <w:r>
        <w:rPr>
          <w:b/>
          <w:bCs/>
          <w:sz w:val="22"/>
          <w:szCs w:val="22"/>
        </w:rPr>
        <w:t>Full Circle Recovery Center, LLC</w:t>
      </w:r>
    </w:p>
    <w:p w14:paraId="24B6A712" w14:textId="77777777" w:rsidR="00C4140B" w:rsidRDefault="00000000">
      <w:pPr>
        <w:ind w:firstLine="720"/>
      </w:pPr>
      <w:r>
        <w:rPr>
          <w:sz w:val="22"/>
          <w:szCs w:val="22"/>
        </w:rPr>
        <w:t>591 West Palmer Street, Franklin Self-pay</w:t>
      </w:r>
    </w:p>
    <w:p w14:paraId="0E343116" w14:textId="77777777" w:rsidR="00C4140B" w:rsidRDefault="00000000">
      <w:pPr>
        <w:ind w:firstLine="720"/>
      </w:pPr>
      <w:r>
        <w:rPr>
          <w:sz w:val="22"/>
          <w:szCs w:val="22"/>
        </w:rPr>
        <w:t>(828)475-1920</w:t>
      </w:r>
    </w:p>
    <w:p w14:paraId="034BE0C7" w14:textId="77777777" w:rsidR="00C4140B" w:rsidRDefault="00C4140B">
      <w:pPr>
        <w:rPr>
          <w:sz w:val="22"/>
          <w:szCs w:val="22"/>
        </w:rPr>
      </w:pPr>
    </w:p>
    <w:p w14:paraId="10FAE639" w14:textId="77777777" w:rsidR="00C4140B" w:rsidRDefault="00000000">
      <w:pPr>
        <w:numPr>
          <w:ilvl w:val="0"/>
          <w:numId w:val="3"/>
        </w:numPr>
      </w:pPr>
      <w:r>
        <w:rPr>
          <w:b/>
          <w:bCs/>
          <w:sz w:val="22"/>
          <w:szCs w:val="22"/>
        </w:rPr>
        <w:t>Meridian Behavioral Health</w:t>
      </w:r>
    </w:p>
    <w:p w14:paraId="045EC778" w14:textId="77777777" w:rsidR="00C4140B" w:rsidRDefault="00000000">
      <w:pPr>
        <w:ind w:left="720"/>
      </w:pPr>
      <w:r>
        <w:rPr>
          <w:sz w:val="22"/>
          <w:szCs w:val="22"/>
        </w:rPr>
        <w:t>Services Cherokee, Haywood, Jackson, Macon, and Transylvania</w:t>
      </w:r>
    </w:p>
    <w:p w14:paraId="4316F7E6" w14:textId="77777777" w:rsidR="00C4140B" w:rsidRDefault="00000000">
      <w:pPr>
        <w:ind w:firstLine="720"/>
      </w:pPr>
      <w:r>
        <w:rPr>
          <w:sz w:val="22"/>
          <w:szCs w:val="22"/>
        </w:rPr>
        <w:t>(828)631-3973</w:t>
      </w:r>
    </w:p>
    <w:p w14:paraId="6330F9F6" w14:textId="77777777" w:rsidR="00C4140B" w:rsidRDefault="00C4140B">
      <w:pPr>
        <w:ind w:firstLine="720"/>
        <w:rPr>
          <w:sz w:val="22"/>
          <w:szCs w:val="22"/>
        </w:rPr>
      </w:pPr>
    </w:p>
    <w:p w14:paraId="68F2302D" w14:textId="77777777" w:rsidR="00C4140B" w:rsidRDefault="00000000">
      <w:pPr>
        <w:numPr>
          <w:ilvl w:val="0"/>
          <w:numId w:val="3"/>
        </w:numPr>
      </w:pPr>
      <w:r>
        <w:rPr>
          <w:b/>
          <w:bCs/>
          <w:sz w:val="22"/>
          <w:szCs w:val="22"/>
        </w:rPr>
        <w:t>Mountain Treatment Center</w:t>
      </w:r>
    </w:p>
    <w:p w14:paraId="2E2F1813" w14:textId="77777777" w:rsidR="00C4140B" w:rsidRDefault="00000000">
      <w:pPr>
        <w:ind w:firstLine="720"/>
      </w:pPr>
      <w:r>
        <w:rPr>
          <w:sz w:val="22"/>
          <w:szCs w:val="22"/>
        </w:rPr>
        <w:t>370 N. Louisiana Ave., Asheville Self-pay</w:t>
      </w:r>
    </w:p>
    <w:p w14:paraId="5FBB4FB1" w14:textId="77777777" w:rsidR="00C4140B" w:rsidRDefault="00000000">
      <w:pPr>
        <w:ind w:firstLine="720"/>
      </w:pPr>
      <w:r>
        <w:rPr>
          <w:sz w:val="22"/>
          <w:szCs w:val="22"/>
        </w:rPr>
        <w:t>(828)255-8655</w:t>
      </w:r>
    </w:p>
    <w:p w14:paraId="2FED1B62" w14:textId="77777777" w:rsidR="00C4140B" w:rsidRDefault="00000000">
      <w:pPr>
        <w:numPr>
          <w:ilvl w:val="0"/>
          <w:numId w:val="3"/>
        </w:numPr>
      </w:pPr>
      <w:r>
        <w:rPr>
          <w:b/>
          <w:bCs/>
          <w:sz w:val="22"/>
          <w:szCs w:val="22"/>
        </w:rPr>
        <w:t>October Road 1</w:t>
      </w:r>
    </w:p>
    <w:p w14:paraId="36404F86" w14:textId="77777777" w:rsidR="00C4140B" w:rsidRDefault="00000000">
      <w:pPr>
        <w:ind w:firstLine="720"/>
      </w:pPr>
      <w:r>
        <w:rPr>
          <w:sz w:val="22"/>
          <w:szCs w:val="22"/>
        </w:rPr>
        <w:t>19 Tunnel Rd., Asheville</w:t>
      </w:r>
    </w:p>
    <w:p w14:paraId="5C37A81C" w14:textId="77777777" w:rsidR="00C4140B" w:rsidRDefault="00000000">
      <w:pPr>
        <w:ind w:firstLine="720"/>
      </w:pPr>
      <w:r>
        <w:rPr>
          <w:sz w:val="22"/>
          <w:szCs w:val="22"/>
        </w:rPr>
        <w:t>Medicaid, self-pay, state funds, or 3rd party providers</w:t>
      </w:r>
    </w:p>
    <w:p w14:paraId="5E39319B" w14:textId="77777777" w:rsidR="00C4140B" w:rsidRDefault="00000000">
      <w:pPr>
        <w:ind w:firstLine="720"/>
      </w:pPr>
      <w:r>
        <w:rPr>
          <w:sz w:val="22"/>
          <w:szCs w:val="22"/>
        </w:rPr>
        <w:lastRenderedPageBreak/>
        <w:t>(828)350-1000</w:t>
      </w:r>
    </w:p>
    <w:p w14:paraId="5330F5AD" w14:textId="77777777" w:rsidR="00C4140B" w:rsidRDefault="00C4140B">
      <w:pPr>
        <w:ind w:firstLine="720"/>
        <w:rPr>
          <w:sz w:val="22"/>
          <w:szCs w:val="22"/>
        </w:rPr>
      </w:pPr>
    </w:p>
    <w:p w14:paraId="184DDD0B" w14:textId="77777777" w:rsidR="00C4140B" w:rsidRDefault="00000000">
      <w:pPr>
        <w:numPr>
          <w:ilvl w:val="0"/>
          <w:numId w:val="3"/>
        </w:numPr>
      </w:pPr>
      <w:r>
        <w:rPr>
          <w:b/>
          <w:bCs/>
          <w:sz w:val="22"/>
          <w:szCs w:val="22"/>
        </w:rPr>
        <w:t>Parkway Behavioral Health</w:t>
      </w:r>
    </w:p>
    <w:p w14:paraId="7E25B7BF" w14:textId="77777777" w:rsidR="00C4140B" w:rsidRDefault="00000000">
      <w:pPr>
        <w:ind w:firstLine="720"/>
      </w:pPr>
      <w:r>
        <w:rPr>
          <w:sz w:val="22"/>
          <w:szCs w:val="22"/>
        </w:rPr>
        <w:t>31 College Place, Asheville Medicare, Medicaid, private insurance, or self-pay</w:t>
      </w:r>
    </w:p>
    <w:p w14:paraId="080728E7" w14:textId="77777777" w:rsidR="00C4140B" w:rsidRDefault="00000000">
      <w:pPr>
        <w:ind w:firstLine="720"/>
      </w:pPr>
      <w:r>
        <w:rPr>
          <w:sz w:val="22"/>
          <w:szCs w:val="22"/>
        </w:rPr>
        <w:t>(828)254-5008</w:t>
      </w:r>
    </w:p>
    <w:p w14:paraId="15B8EBFB" w14:textId="77777777" w:rsidR="00C4140B" w:rsidRDefault="00C4140B">
      <w:pPr>
        <w:ind w:firstLine="720"/>
        <w:rPr>
          <w:sz w:val="22"/>
          <w:szCs w:val="22"/>
        </w:rPr>
      </w:pPr>
    </w:p>
    <w:p w14:paraId="7241A94A" w14:textId="77777777" w:rsidR="00C4140B" w:rsidRDefault="00000000">
      <w:pPr>
        <w:numPr>
          <w:ilvl w:val="0"/>
          <w:numId w:val="3"/>
        </w:numPr>
      </w:pPr>
      <w:r>
        <w:rPr>
          <w:b/>
          <w:bCs/>
          <w:sz w:val="22"/>
          <w:szCs w:val="22"/>
        </w:rPr>
        <w:t xml:space="preserve"> C3@356 RHA Behavioral Health</w:t>
      </w:r>
    </w:p>
    <w:p w14:paraId="5C08630F" w14:textId="77777777" w:rsidR="00C4140B" w:rsidRDefault="00000000">
      <w:pPr>
        <w:ind w:firstLine="720"/>
      </w:pPr>
      <w:r>
        <w:rPr>
          <w:sz w:val="22"/>
          <w:szCs w:val="22"/>
        </w:rPr>
        <w:t>Services Madison, Mitchell, and Yancey counties</w:t>
      </w:r>
    </w:p>
    <w:p w14:paraId="48CD14EF" w14:textId="77777777" w:rsidR="00C4140B" w:rsidRDefault="00000000">
      <w:pPr>
        <w:ind w:firstLine="720"/>
      </w:pPr>
      <w:r>
        <w:rPr>
          <w:sz w:val="22"/>
          <w:szCs w:val="22"/>
        </w:rPr>
        <w:t xml:space="preserve"> Private insurance, self-pay, assistance available (828)254-2700</w:t>
      </w:r>
    </w:p>
    <w:p w14:paraId="7EA8F088" w14:textId="77777777" w:rsidR="00C4140B" w:rsidRDefault="00C4140B">
      <w:pPr>
        <w:rPr>
          <w:sz w:val="20"/>
          <w:szCs w:val="20"/>
        </w:rPr>
      </w:pPr>
    </w:p>
    <w:p w14:paraId="32209E33" w14:textId="77777777" w:rsidR="00C4140B" w:rsidRDefault="00000000">
      <w:pPr>
        <w:pStyle w:val="Title"/>
        <w:jc w:val="left"/>
      </w:pPr>
      <w:r>
        <w:rPr>
          <w:rFonts w:ascii="Times New Roman" w:eastAsia="Times New Roman" w:hAnsi="Times New Roman" w:cs="Times New Roman"/>
          <w:sz w:val="48"/>
          <w:szCs w:val="48"/>
          <w:u w:val="none"/>
        </w:rPr>
        <w:t>B.  High Management</w:t>
      </w:r>
    </w:p>
    <w:p w14:paraId="2861C9B2" w14:textId="77777777" w:rsidR="00C4140B" w:rsidRDefault="00C4140B">
      <w:pPr>
        <w:pStyle w:val="Title"/>
        <w:rPr>
          <w:sz w:val="20"/>
          <w:szCs w:val="20"/>
          <w:u w:val="none"/>
        </w:rPr>
      </w:pPr>
    </w:p>
    <w:p w14:paraId="4A8369DC" w14:textId="77777777" w:rsidR="00C4140B" w:rsidRDefault="00000000">
      <w:pPr>
        <w:numPr>
          <w:ilvl w:val="0"/>
          <w:numId w:val="4"/>
        </w:numPr>
      </w:pPr>
      <w:r>
        <w:rPr>
          <w:b/>
          <w:bCs/>
        </w:rPr>
        <w:t>The Willows @ Red Oak recovery</w:t>
      </w:r>
    </w:p>
    <w:p w14:paraId="2E80FF9B" w14:textId="77777777" w:rsidR="00C4140B" w:rsidRDefault="00000000">
      <w:pPr>
        <w:ind w:left="360"/>
      </w:pPr>
      <w:r>
        <w:t>108 Executive Park, Asheville, NC 28801</w:t>
      </w:r>
    </w:p>
    <w:p w14:paraId="25DA9941" w14:textId="77777777" w:rsidR="00C4140B" w:rsidRDefault="00000000">
      <w:pPr>
        <w:ind w:left="360"/>
      </w:pPr>
      <w:r>
        <w:t>https://www.thewillowsatredoak.com/about-the-willows/</w:t>
      </w:r>
    </w:p>
    <w:p w14:paraId="4E361214" w14:textId="77777777" w:rsidR="00C4140B" w:rsidRDefault="00C4140B">
      <w:pPr>
        <w:ind w:left="360"/>
      </w:pPr>
    </w:p>
    <w:p w14:paraId="0B605D57" w14:textId="77777777" w:rsidR="00C4140B" w:rsidRDefault="00000000">
      <w:r>
        <w:t>Our </w:t>
      </w:r>
      <w:hyperlink r:id="rId62">
        <w:r>
          <w:rPr>
            <w:color w:val="0563C1"/>
            <w:u w:val="single"/>
          </w:rPr>
          <w:t>treatment services</w:t>
        </w:r>
      </w:hyperlink>
      <w:r>
        <w:t> are designed to care for no more than 20 women at a time on our expansive 38-acre campus to allow for small and intimate group settings.</w:t>
      </w:r>
    </w:p>
    <w:p w14:paraId="0AE97E71" w14:textId="77777777" w:rsidR="00C4140B" w:rsidRDefault="00C4140B">
      <w:pPr>
        <w:rPr>
          <w:b/>
          <w:bCs/>
        </w:rPr>
      </w:pPr>
    </w:p>
    <w:p w14:paraId="3AA4727E" w14:textId="77777777" w:rsidR="00C4140B" w:rsidRDefault="00000000">
      <w:pPr>
        <w:numPr>
          <w:ilvl w:val="0"/>
          <w:numId w:val="4"/>
        </w:numPr>
      </w:pPr>
      <w:r>
        <w:rPr>
          <w:b/>
          <w:bCs/>
        </w:rPr>
        <w:t>Oasis Treatment Center</w:t>
      </w:r>
    </w:p>
    <w:p w14:paraId="51C92384" w14:textId="77777777" w:rsidR="00C4140B" w:rsidRDefault="00000000">
      <w:pPr>
        <w:ind w:left="360"/>
      </w:pPr>
      <w:r>
        <w:rPr>
          <w:rFonts w:ascii="Roboto" w:eastAsia="Roboto" w:hAnsi="Roboto" w:cs="Roboto"/>
          <w:color w:val="202124"/>
          <w:sz w:val="21"/>
          <w:szCs w:val="21"/>
          <w:highlight w:val="white"/>
        </w:rPr>
        <w:t>191 Charlotte St, Asheville, NC 28801</w:t>
      </w:r>
    </w:p>
    <w:p w14:paraId="2C644D54" w14:textId="77777777" w:rsidR="00C4140B" w:rsidRDefault="00000000">
      <w:pPr>
        <w:ind w:left="360"/>
      </w:pPr>
      <w:r>
        <w:t>828-900-2281</w:t>
      </w:r>
    </w:p>
    <w:p w14:paraId="1EF76935" w14:textId="77777777" w:rsidR="00C4140B" w:rsidRDefault="00C4140B">
      <w:pPr>
        <w:ind w:left="360"/>
      </w:pPr>
    </w:p>
    <w:p w14:paraId="148BD9FE" w14:textId="77777777" w:rsidR="00C4140B" w:rsidRDefault="00000000">
      <w:r>
        <w:t>Through extensive avenues of support, our program aims to accompany and assist recovering individuals, throughout each phase of their process. Whether one is seeking intervention, an outpatient program, or extended aftercare, we are here to support them.</w:t>
      </w:r>
    </w:p>
    <w:p w14:paraId="5436A08A" w14:textId="77777777" w:rsidR="00C4140B" w:rsidRDefault="00C4140B">
      <w:pPr>
        <w:rPr>
          <w:b/>
          <w:bCs/>
        </w:rPr>
      </w:pPr>
    </w:p>
    <w:p w14:paraId="4EB9C1F9" w14:textId="77777777" w:rsidR="00C4140B" w:rsidRDefault="00C4140B">
      <w:pPr>
        <w:ind w:left="360"/>
      </w:pPr>
    </w:p>
    <w:p w14:paraId="47534041" w14:textId="77777777" w:rsidR="00C4140B" w:rsidRDefault="00C4140B"/>
    <w:p w14:paraId="5FD4CC70" w14:textId="77777777" w:rsidR="00C4140B" w:rsidRDefault="00000000">
      <w:pPr>
        <w:pStyle w:val="Heading1"/>
        <w:numPr>
          <w:ilvl w:val="0"/>
          <w:numId w:val="1"/>
        </w:numPr>
        <w:tabs>
          <w:tab w:val="left" w:pos="0"/>
        </w:tabs>
        <w:jc w:val="left"/>
      </w:pPr>
      <w:r>
        <w:rPr>
          <w:sz w:val="48"/>
          <w:szCs w:val="48"/>
        </w:rPr>
        <w:t>C.</w:t>
      </w:r>
      <w:r>
        <w:rPr>
          <w:sz w:val="48"/>
          <w:szCs w:val="48"/>
        </w:rPr>
        <w:tab/>
        <w:t>Psychiatric Treatment Centers</w:t>
      </w:r>
    </w:p>
    <w:p w14:paraId="01B3C1D4" w14:textId="77777777" w:rsidR="00C4140B" w:rsidRDefault="00000000">
      <w:pPr>
        <w:pStyle w:val="Heading1"/>
        <w:numPr>
          <w:ilvl w:val="0"/>
          <w:numId w:val="1"/>
        </w:numPr>
        <w:tabs>
          <w:tab w:val="left" w:pos="0"/>
        </w:tabs>
      </w:pPr>
      <w:r>
        <w:rPr>
          <w:sz w:val="48"/>
          <w:szCs w:val="48"/>
        </w:rPr>
        <w:t>(Hospitals, Residential and Day Centers)</w:t>
      </w:r>
    </w:p>
    <w:p w14:paraId="681F8D06" w14:textId="77777777" w:rsidR="00C4140B" w:rsidRDefault="00C4140B">
      <w:pPr>
        <w:rPr>
          <w:b/>
          <w:bCs/>
        </w:rPr>
      </w:pPr>
    </w:p>
    <w:p w14:paraId="1D720310" w14:textId="77777777" w:rsidR="00C4140B" w:rsidRDefault="00C4140B">
      <w:pPr>
        <w:rPr>
          <w:b/>
          <w:bCs/>
        </w:rPr>
      </w:pPr>
    </w:p>
    <w:p w14:paraId="39EC4C2A" w14:textId="77777777" w:rsidR="00C4140B" w:rsidRDefault="00000000">
      <w:r>
        <w:rPr>
          <w:b/>
          <w:bCs/>
        </w:rPr>
        <w:t>Asheville Recovery Center, LLC Asheville Recovery Center, LLC</w:t>
      </w:r>
    </w:p>
    <w:p w14:paraId="3932A872" w14:textId="77777777" w:rsidR="00C4140B" w:rsidRDefault="00000000">
      <w:r>
        <w:rPr>
          <w:b/>
          <w:bCs/>
        </w:rPr>
        <w:t xml:space="preserve"> </w:t>
      </w:r>
      <w:r>
        <w:t>9 Old Burnsville Hill Road, Suite 7; Asheville, NC 28804</w:t>
      </w:r>
    </w:p>
    <w:p w14:paraId="6774F84D" w14:textId="77777777" w:rsidR="00C4140B" w:rsidRDefault="00000000">
      <w:r>
        <w:t>(828)252-4202</w:t>
      </w:r>
    </w:p>
    <w:p w14:paraId="0D66887A" w14:textId="77777777" w:rsidR="00C4140B" w:rsidRDefault="00000000">
      <w:r>
        <w:t>MHL-011-404 27G.3700 Day Treatment for SA 27G.4400</w:t>
      </w:r>
    </w:p>
    <w:p w14:paraId="318E7661" w14:textId="77777777" w:rsidR="00C4140B" w:rsidRDefault="00000000">
      <w:r>
        <w:t xml:space="preserve"> Substance Abuse Intensive Outpatient Program</w:t>
      </w:r>
    </w:p>
    <w:p w14:paraId="41603AB5" w14:textId="77777777" w:rsidR="00C4140B" w:rsidRDefault="00C4140B"/>
    <w:p w14:paraId="23B918EF" w14:textId="77777777" w:rsidR="00C4140B" w:rsidRDefault="00000000">
      <w:r>
        <w:rPr>
          <w:b/>
          <w:bCs/>
        </w:rPr>
        <w:t>BHG Asheville Treatment Center</w:t>
      </w:r>
    </w:p>
    <w:p w14:paraId="0EFE40E0" w14:textId="77777777" w:rsidR="00C4140B" w:rsidRDefault="00000000">
      <w:r>
        <w:t>BHG XXXVI, LLC</w:t>
      </w:r>
    </w:p>
    <w:p w14:paraId="4B0B7FC1" w14:textId="77777777" w:rsidR="00C4140B" w:rsidRDefault="00000000">
      <w:r>
        <w:t>18 Wedgefield Drive; Asheville, NC 28806</w:t>
      </w:r>
    </w:p>
    <w:p w14:paraId="1330F9AA" w14:textId="77777777" w:rsidR="00C4140B" w:rsidRDefault="00000000">
      <w:r>
        <w:lastRenderedPageBreak/>
        <w:t>(573)300-6397</w:t>
      </w:r>
    </w:p>
    <w:p w14:paraId="58E6AD79" w14:textId="77777777" w:rsidR="00C4140B" w:rsidRDefault="00000000">
      <w:r>
        <w:t xml:space="preserve"> MHL-011-378 27G.3600 Outpatient Methadone 27G.4400</w:t>
      </w:r>
    </w:p>
    <w:p w14:paraId="2499D612" w14:textId="77777777" w:rsidR="00C4140B" w:rsidRDefault="00C4140B">
      <w:pPr>
        <w:rPr>
          <w:b/>
          <w:bCs/>
        </w:rPr>
      </w:pPr>
    </w:p>
    <w:p w14:paraId="3CB64595" w14:textId="77777777" w:rsidR="00C4140B" w:rsidRDefault="00000000">
      <w:r>
        <w:rPr>
          <w:b/>
          <w:bCs/>
        </w:rPr>
        <w:t>Beacon Lodge (3) Davidson Homes, Inc.</w:t>
      </w:r>
    </w:p>
    <w:p w14:paraId="37984530" w14:textId="77777777" w:rsidR="00C4140B" w:rsidRDefault="00000000">
      <w:r>
        <w:t>4 Shope Creek Estates Road; Asheville, NC 28805</w:t>
      </w:r>
    </w:p>
    <w:p w14:paraId="67A31708" w14:textId="77777777" w:rsidR="00C4140B" w:rsidRDefault="00000000">
      <w:r>
        <w:t>(828)412-5311</w:t>
      </w:r>
    </w:p>
    <w:p w14:paraId="76B76A84" w14:textId="77777777" w:rsidR="00C4140B" w:rsidRDefault="00000000">
      <w:r>
        <w:t>MHL-011-410 27G.5100</w:t>
      </w:r>
    </w:p>
    <w:p w14:paraId="757E3745" w14:textId="77777777" w:rsidR="00C4140B" w:rsidRDefault="00000000">
      <w:r>
        <w:t>Community Respite Services</w:t>
      </w:r>
    </w:p>
    <w:p w14:paraId="061B52DF" w14:textId="77777777" w:rsidR="00C4140B" w:rsidRDefault="00C4140B">
      <w:pPr>
        <w:rPr>
          <w:b/>
          <w:bCs/>
        </w:rPr>
      </w:pPr>
    </w:p>
    <w:p w14:paraId="6146F1C7" w14:textId="77777777" w:rsidR="00C4140B" w:rsidRDefault="00000000">
      <w:r>
        <w:rPr>
          <w:b/>
          <w:bCs/>
        </w:rPr>
        <w:t>Beverly's Place (3) North Carolina Outreach Home Care, LLC</w:t>
      </w:r>
    </w:p>
    <w:p w14:paraId="79B6450B" w14:textId="77777777" w:rsidR="00C4140B" w:rsidRDefault="00000000">
      <w:r>
        <w:t>211 Mountain Crest Road; Swannanoa, NC 28778</w:t>
      </w:r>
    </w:p>
    <w:p w14:paraId="6083AA75" w14:textId="77777777" w:rsidR="00C4140B" w:rsidRDefault="00000000">
      <w:r>
        <w:t>(828)686-0602</w:t>
      </w:r>
    </w:p>
    <w:p w14:paraId="362F4743" w14:textId="77777777" w:rsidR="00C4140B" w:rsidRDefault="00000000">
      <w:r>
        <w:t>MHL-011-357 27G.5600F</w:t>
      </w:r>
    </w:p>
    <w:p w14:paraId="4ECD9960" w14:textId="77777777" w:rsidR="00C4140B" w:rsidRDefault="00000000">
      <w:r>
        <w:t>Supervised Living/Alternative Family Living</w:t>
      </w:r>
    </w:p>
    <w:p w14:paraId="4081CF04" w14:textId="77777777" w:rsidR="00C4140B" w:rsidRDefault="00C4140B">
      <w:pPr>
        <w:rPr>
          <w:b/>
          <w:bCs/>
        </w:rPr>
      </w:pPr>
    </w:p>
    <w:p w14:paraId="4EEFAFCF" w14:textId="77777777" w:rsidR="00C4140B" w:rsidRDefault="00000000">
      <w:r>
        <w:rPr>
          <w:b/>
          <w:bCs/>
        </w:rPr>
        <w:t>Blankenship Home (2) Summerland Homes, Inc.</w:t>
      </w:r>
    </w:p>
    <w:p w14:paraId="5C386C7E" w14:textId="77777777" w:rsidR="00C4140B" w:rsidRDefault="00000000">
      <w:r>
        <w:t>79 Johnson Road; Asheville, NC 28804</w:t>
      </w:r>
    </w:p>
    <w:p w14:paraId="7BA704DF" w14:textId="77777777" w:rsidR="00C4140B" w:rsidRDefault="00000000">
      <w:r>
        <w:t>(828)255-0933 MHL-011-425 27G.5600F</w:t>
      </w:r>
    </w:p>
    <w:p w14:paraId="5172DCD1" w14:textId="77777777" w:rsidR="00C4140B" w:rsidRDefault="00C4140B">
      <w:pPr>
        <w:rPr>
          <w:b/>
          <w:bCs/>
        </w:rPr>
      </w:pPr>
    </w:p>
    <w:p w14:paraId="3E8E16DE" w14:textId="77777777" w:rsidR="00C4140B" w:rsidRDefault="00000000">
      <w:r>
        <w:rPr>
          <w:b/>
          <w:bCs/>
        </w:rPr>
        <w:t>BlueWest Opportunities-Kenmore House (6) BlueWest Opportunities, Inc.</w:t>
      </w:r>
    </w:p>
    <w:p w14:paraId="6C100D6D" w14:textId="77777777" w:rsidR="00C4140B" w:rsidRDefault="00000000">
      <w:r>
        <w:t>1 Kenmore Street; Asheville, NC 28803</w:t>
      </w:r>
    </w:p>
    <w:p w14:paraId="3EDFF314" w14:textId="77777777" w:rsidR="00C4140B" w:rsidRDefault="00000000">
      <w:r>
        <w:t>(828)277-0204 MHL-011-076 27G.5600B</w:t>
      </w:r>
    </w:p>
    <w:p w14:paraId="307D1012" w14:textId="77777777" w:rsidR="00C4140B" w:rsidRDefault="00000000">
      <w:r>
        <w:t>Supervised Living DD Minor</w:t>
      </w:r>
    </w:p>
    <w:p w14:paraId="48DE5928" w14:textId="77777777" w:rsidR="00C4140B" w:rsidRDefault="00C4140B"/>
    <w:p w14:paraId="150F2C79" w14:textId="77777777" w:rsidR="00C4140B" w:rsidRDefault="00C4140B"/>
    <w:p w14:paraId="0229E8BD" w14:textId="77777777" w:rsidR="00C4140B" w:rsidRDefault="00C4140B"/>
    <w:p w14:paraId="1CD258C7" w14:textId="77777777" w:rsidR="00C4140B" w:rsidRDefault="00000000">
      <w:pPr>
        <w:pStyle w:val="Heading1"/>
        <w:numPr>
          <w:ilvl w:val="0"/>
          <w:numId w:val="1"/>
        </w:numPr>
        <w:tabs>
          <w:tab w:val="left" w:pos="0"/>
        </w:tabs>
        <w:jc w:val="left"/>
      </w:pPr>
      <w:r>
        <w:rPr>
          <w:sz w:val="48"/>
          <w:szCs w:val="48"/>
        </w:rPr>
        <w:t>VII. School Counselor Resources</w:t>
      </w:r>
    </w:p>
    <w:p w14:paraId="4CA49406" w14:textId="77777777" w:rsidR="00C4140B" w:rsidRDefault="00C4140B">
      <w:pPr>
        <w:rPr>
          <w:b/>
          <w:bCs/>
          <w:sz w:val="20"/>
          <w:szCs w:val="20"/>
        </w:rPr>
      </w:pPr>
    </w:p>
    <w:p w14:paraId="60CF90D4" w14:textId="77777777" w:rsidR="00C4140B" w:rsidRDefault="00C4140B">
      <w:pPr>
        <w:rPr>
          <w:b/>
          <w:bCs/>
          <w:sz w:val="20"/>
          <w:szCs w:val="20"/>
        </w:rPr>
      </w:pPr>
    </w:p>
    <w:tbl>
      <w:tblPr>
        <w:tblStyle w:val="a4"/>
        <w:tblW w:w="8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4"/>
        <w:gridCol w:w="1914"/>
        <w:gridCol w:w="2332"/>
      </w:tblGrid>
      <w:tr w:rsidR="00C4140B" w14:paraId="3F218AA3"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15F40F60" w14:textId="77777777" w:rsidR="00C4140B" w:rsidRDefault="00000000">
            <w:r>
              <w:rPr>
                <w:sz w:val="22"/>
                <w:szCs w:val="22"/>
              </w:rPr>
              <w:t>American Counseling Association</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EFEA11A" w14:textId="77777777" w:rsidR="00C4140B" w:rsidRDefault="00000000">
            <w:r>
              <w:rPr>
                <w:sz w:val="22"/>
                <w:szCs w:val="22"/>
              </w:rPr>
              <w:t>800-347-6647</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19774A60" w14:textId="77777777" w:rsidR="00C4140B" w:rsidRDefault="00000000">
            <w:hyperlink r:id="rId63">
              <w:r>
                <w:rPr>
                  <w:color w:val="0000FF"/>
                  <w:sz w:val="22"/>
                  <w:szCs w:val="22"/>
                  <w:u w:val="single"/>
                </w:rPr>
                <w:t>www.counseling.org</w:t>
              </w:r>
            </w:hyperlink>
          </w:p>
          <w:p w14:paraId="106CF5E2" w14:textId="77777777" w:rsidR="00C4140B" w:rsidRDefault="00C4140B">
            <w:pPr>
              <w:rPr>
                <w:b/>
                <w:bCs/>
                <w:sz w:val="22"/>
                <w:szCs w:val="22"/>
              </w:rPr>
            </w:pPr>
          </w:p>
        </w:tc>
      </w:tr>
      <w:tr w:rsidR="00C4140B" w14:paraId="6A9D5869"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04D05726" w14:textId="77777777" w:rsidR="00C4140B" w:rsidRDefault="00000000">
            <w:r>
              <w:rPr>
                <w:sz w:val="22"/>
                <w:szCs w:val="22"/>
              </w:rPr>
              <w:t>American School Counselor Association</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7AC0EAB" w14:textId="77777777" w:rsidR="00C4140B" w:rsidRDefault="00000000">
            <w:r>
              <w:rPr>
                <w:sz w:val="22"/>
                <w:szCs w:val="22"/>
              </w:rPr>
              <w:t>703-683-ASCA (2722)</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2EBB8300" w14:textId="77777777" w:rsidR="00C4140B" w:rsidRDefault="00000000">
            <w:hyperlink r:id="rId64">
              <w:r>
                <w:rPr>
                  <w:color w:val="0000FF"/>
                  <w:sz w:val="22"/>
                  <w:szCs w:val="22"/>
                  <w:u w:val="single"/>
                </w:rPr>
                <w:t>www.schoolcounselor.org</w:t>
              </w:r>
            </w:hyperlink>
          </w:p>
        </w:tc>
      </w:tr>
      <w:tr w:rsidR="00C4140B" w14:paraId="46E41C8C"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3155A3F0" w14:textId="77777777" w:rsidR="00C4140B" w:rsidRDefault="00000000">
            <w:r>
              <w:t>Buncombe County Schools Student Support Services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D7F0854" w14:textId="77777777" w:rsidR="00C4140B" w:rsidRDefault="00000000">
            <w:r>
              <w:t>(828)255-5918</w:t>
            </w:r>
          </w:p>
          <w:p w14:paraId="4D6F45B2" w14:textId="77777777" w:rsidR="00C4140B" w:rsidRDefault="00C4140B"/>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40D1ACEF" w14:textId="77777777" w:rsidR="00C4140B" w:rsidRDefault="00C4140B">
            <w:pPr>
              <w:rPr>
                <w:b/>
                <w:bCs/>
                <w:sz w:val="22"/>
                <w:szCs w:val="22"/>
              </w:rPr>
            </w:pPr>
          </w:p>
        </w:tc>
      </w:tr>
      <w:tr w:rsidR="00C4140B" w14:paraId="0C2C03E4"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38280AE4" w14:textId="77777777" w:rsidR="00C4140B" w:rsidRDefault="00000000">
            <w:r>
              <w:t>Buncombe County Schools Bullying Hotline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336931C" w14:textId="77777777" w:rsidR="00C4140B" w:rsidRDefault="00000000">
            <w:r>
              <w:t>(828) 225-5292</w:t>
            </w:r>
          </w:p>
          <w:p w14:paraId="0FB6818D" w14:textId="77777777" w:rsidR="00C4140B" w:rsidRDefault="00C4140B">
            <w:pPr>
              <w:rPr>
                <w:sz w:val="22"/>
                <w:szCs w:val="22"/>
              </w:rPr>
            </w:pPr>
          </w:p>
          <w:p w14:paraId="6794B2BF" w14:textId="77777777" w:rsidR="00C4140B" w:rsidRDefault="00C4140B"/>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4E9A2FE3" w14:textId="77777777" w:rsidR="00C4140B" w:rsidRDefault="00C4140B">
            <w:pPr>
              <w:rPr>
                <w:b/>
                <w:bCs/>
                <w:sz w:val="22"/>
                <w:szCs w:val="22"/>
              </w:rPr>
            </w:pPr>
          </w:p>
        </w:tc>
      </w:tr>
      <w:tr w:rsidR="00C4140B" w14:paraId="5B547303"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0F9DEEF0" w14:textId="77777777" w:rsidR="00C4140B" w:rsidRDefault="00000000">
            <w:r>
              <w:t xml:space="preserve">Access School Based Therapy:  </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8E42E00" w14:textId="77777777" w:rsidR="00C4140B" w:rsidRDefault="00000000">
            <w:r>
              <w:t xml:space="preserve"> (828) 670-7723 or see school counselor for more information.</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24C59469" w14:textId="77777777" w:rsidR="00C4140B" w:rsidRDefault="00000000">
            <w:r>
              <w:t>Accept Medicaid and Health Choice</w:t>
            </w:r>
          </w:p>
          <w:p w14:paraId="4ADB54E3" w14:textId="77777777" w:rsidR="00C4140B" w:rsidRDefault="00C4140B"/>
        </w:tc>
      </w:tr>
      <w:tr w:rsidR="00C4140B" w14:paraId="2AA18DAA"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51CD1F2B" w14:textId="77777777" w:rsidR="00C4140B" w:rsidRDefault="00000000">
            <w:r>
              <w:lastRenderedPageBreak/>
              <w:t>RHA Heath Services Mobile Crisis Management Team for Mental Health Crisis 24 Hour Hotline:</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5318FBC" w14:textId="77777777" w:rsidR="00C4140B" w:rsidRDefault="00000000">
            <w:r>
              <w:t>(888) 573-1006</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1963F458" w14:textId="77777777" w:rsidR="00C4140B" w:rsidRDefault="00C4140B">
            <w:pPr>
              <w:rPr>
                <w:b/>
                <w:bCs/>
                <w:sz w:val="22"/>
                <w:szCs w:val="22"/>
              </w:rPr>
            </w:pPr>
          </w:p>
        </w:tc>
      </w:tr>
      <w:tr w:rsidR="00C4140B" w14:paraId="52A9A457"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12C4875B" w14:textId="77777777" w:rsidR="00C4140B" w:rsidRDefault="00000000">
            <w:r>
              <w:t>Youth Villages</w:t>
            </w:r>
          </w:p>
          <w:p w14:paraId="1889644F" w14:textId="77777777" w:rsidR="00C4140B" w:rsidRDefault="00000000">
            <w:r>
              <w:t>10 Crispin Court, Suite D-203</w:t>
            </w:r>
          </w:p>
          <w:p w14:paraId="69D9F1A7" w14:textId="77777777" w:rsidR="00C4140B" w:rsidRDefault="00000000">
            <w:r>
              <w:t>Asheville, NC 28803</w:t>
            </w:r>
          </w:p>
          <w:p w14:paraId="69189465" w14:textId="77777777" w:rsidR="00C4140B" w:rsidRDefault="00C4140B"/>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6F01C2C7" w14:textId="77777777" w:rsidR="00C4140B" w:rsidRDefault="00000000">
            <w:r>
              <w:t>Phone: 828-250-3700</w:t>
            </w:r>
          </w:p>
          <w:p w14:paraId="319A2F33" w14:textId="77777777" w:rsidR="00C4140B" w:rsidRDefault="00000000">
            <w:r>
              <w:t>Fax: 828-250-3701</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03118861" w14:textId="77777777" w:rsidR="00C4140B" w:rsidRDefault="00000000">
            <w:r>
              <w:rPr>
                <w:sz w:val="22"/>
                <w:szCs w:val="22"/>
              </w:rPr>
              <w:t>https://youthvillages.org/about-us/locations/north-carolina/</w:t>
            </w:r>
          </w:p>
        </w:tc>
      </w:tr>
      <w:tr w:rsidR="00C4140B" w14:paraId="6F46B623"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511272CD" w14:textId="77777777" w:rsidR="00C4140B" w:rsidRDefault="00000000">
            <w:r>
              <w:t>Asheville Vaya Health Mental Health</w:t>
            </w:r>
          </w:p>
          <w:p w14:paraId="4BCB011B" w14:textId="77777777" w:rsidR="00C4140B" w:rsidRDefault="00000000">
            <w:r>
              <w:rPr>
                <w:sz w:val="22"/>
                <w:szCs w:val="22"/>
              </w:rPr>
              <w:t xml:space="preserve">                                      </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5F65275" w14:textId="77777777" w:rsidR="00C4140B" w:rsidRDefault="00000000">
            <w:r>
              <w:t>1-800-849-6127</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15C630B1" w14:textId="77777777" w:rsidR="00C4140B" w:rsidRDefault="00C4140B">
            <w:pPr>
              <w:rPr>
                <w:b/>
                <w:bCs/>
                <w:sz w:val="22"/>
                <w:szCs w:val="22"/>
              </w:rPr>
            </w:pPr>
          </w:p>
        </w:tc>
      </w:tr>
      <w:tr w:rsidR="00C4140B" w14:paraId="5FA534F0"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06C653A1" w14:textId="77777777" w:rsidR="00C4140B" w:rsidRDefault="00000000">
            <w:r>
              <w:t>Buncombe County Schools Family Resource Center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01830529" w14:textId="77777777" w:rsidR="00C4140B" w:rsidRDefault="00000000">
            <w:r>
              <w:t>828-779-4549</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1A6995D1" w14:textId="77777777" w:rsidR="00C4140B" w:rsidRDefault="00000000">
            <w:r>
              <w:rPr>
                <w:sz w:val="22"/>
                <w:szCs w:val="22"/>
              </w:rPr>
              <w:t>support group for parents</w:t>
            </w:r>
          </w:p>
        </w:tc>
      </w:tr>
      <w:tr w:rsidR="00C4140B" w14:paraId="66753E31" w14:textId="77777777">
        <w:tc>
          <w:tcPr>
            <w:tcW w:w="4384" w:type="dxa"/>
            <w:tcBorders>
              <w:top w:val="single" w:sz="4" w:space="0" w:color="000000"/>
              <w:left w:val="single" w:sz="4" w:space="0" w:color="000000"/>
              <w:bottom w:val="single" w:sz="4" w:space="0" w:color="000000"/>
              <w:right w:val="single" w:sz="4" w:space="0" w:color="000000"/>
            </w:tcBorders>
            <w:shd w:val="clear" w:color="auto" w:fill="auto"/>
          </w:tcPr>
          <w:p w14:paraId="5FECC180" w14:textId="77777777" w:rsidR="00C4140B" w:rsidRDefault="00000000">
            <w:r>
              <w:t>North Carolina Governor's School</w:t>
            </w:r>
          </w:p>
          <w:p w14:paraId="18C839A6" w14:textId="77777777" w:rsidR="00C4140B" w:rsidRDefault="00000000">
            <w:r>
              <w:t>NC Dept. of Public Instruction</w:t>
            </w:r>
          </w:p>
          <w:p w14:paraId="5458493B" w14:textId="77777777" w:rsidR="00C4140B" w:rsidRDefault="00000000">
            <w:r>
              <w:t>6307 Mail Service Center</w:t>
            </w:r>
          </w:p>
          <w:p w14:paraId="59FE318D" w14:textId="77777777" w:rsidR="00C4140B" w:rsidRDefault="00000000">
            <w:r>
              <w:t>Raleigh, NC 27699-6356</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07BFD541" w14:textId="77777777" w:rsidR="00C4140B" w:rsidRDefault="00000000">
            <w:r>
              <w:t>984-236-2100</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14:paraId="6564C8B9" w14:textId="77777777" w:rsidR="00C4140B" w:rsidRDefault="00000000">
            <w:r>
              <w:rPr>
                <w:sz w:val="22"/>
                <w:szCs w:val="22"/>
              </w:rPr>
              <w:t>Residential high school</w:t>
            </w:r>
          </w:p>
        </w:tc>
      </w:tr>
    </w:tbl>
    <w:p w14:paraId="3ADFC79A" w14:textId="77777777" w:rsidR="00C4140B" w:rsidRDefault="00C4140B"/>
    <w:sectPr w:rsidR="00C4140B">
      <w:footerReference w:type="default" r:id="rId65"/>
      <w:pgSz w:w="12240" w:h="15840"/>
      <w:pgMar w:top="72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4A62D" w14:textId="77777777" w:rsidR="004C2A1E" w:rsidRDefault="004C2A1E">
      <w:r>
        <w:separator/>
      </w:r>
    </w:p>
  </w:endnote>
  <w:endnote w:type="continuationSeparator" w:id="0">
    <w:p w14:paraId="5DFD2259" w14:textId="77777777" w:rsidR="004C2A1E" w:rsidRDefault="004C2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C5E615A-C03D-4C75-928A-2030A90C45CC}"/>
  </w:font>
  <w:font w:name="Calibri">
    <w:panose1 w:val="020F0502020204030204"/>
    <w:charset w:val="00"/>
    <w:family w:val="swiss"/>
    <w:pitch w:val="variable"/>
    <w:sig w:usb0="E4002EFF" w:usb1="C200247B" w:usb2="00000009" w:usb3="00000000" w:csb0="000001FF" w:csb1="00000000"/>
    <w:embedRegular r:id="rId2" w:fontKey="{12A632F0-FDD5-4CB6-9282-512305A69524}"/>
    <w:embedBold r:id="rId3" w:fontKey="{AF64B536-7FC5-4C04-B1FF-A799EF77C71D}"/>
    <w:embedItalic r:id="rId4" w:fontKey="{670C56C3-89DC-443D-8008-35FE9EF42447}"/>
    <w:embedBoldItalic r:id="rId5" w:fontKey="{9FB9D396-46A0-4A9B-81DD-58354637E7CB}"/>
  </w:font>
  <w:font w:name="Comic Sans MS">
    <w:panose1 w:val="030F0702030302020204"/>
    <w:charset w:val="00"/>
    <w:family w:val="script"/>
    <w:pitch w:val="variable"/>
    <w:sig w:usb0="00000687" w:usb1="00000013" w:usb2="00000000" w:usb3="00000000" w:csb0="0000009F" w:csb1="00000000"/>
    <w:embedRegular r:id="rId6" w:fontKey="{589452AB-BD55-4563-8370-BE519BE6D74D}"/>
    <w:embedBold r:id="rId7" w:fontKey="{6BD46A6E-807D-4BE1-8081-E1720E0462C5}"/>
  </w:font>
  <w:font w:name="Roboto">
    <w:charset w:val="00"/>
    <w:family w:val="auto"/>
    <w:pitch w:val="variable"/>
    <w:sig w:usb0="E0000AFF" w:usb1="5000217F" w:usb2="00000021" w:usb3="00000000" w:csb0="0000019F" w:csb1="00000000"/>
    <w:embedRegular r:id="rId8" w:fontKey="{AD8A4BB9-4B83-429C-ACC1-7ECFD7278E45}"/>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9" w:fontKey="{1F0AD5A9-FD82-4A16-BE16-5391FD191ED1}"/>
  </w:font>
  <w:font w:name="Cambria">
    <w:panose1 w:val="02040503050406030204"/>
    <w:charset w:val="00"/>
    <w:family w:val="roman"/>
    <w:pitch w:val="variable"/>
    <w:sig w:usb0="E00006FF" w:usb1="420024FF" w:usb2="02000000" w:usb3="00000000" w:csb0="0000019F" w:csb1="00000000"/>
    <w:embedRegular r:id="rId10" w:fontKey="{A966BB1B-EE00-4881-AA97-B4BC33CD31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32A1" w14:textId="77777777" w:rsidR="00C4140B" w:rsidRDefault="00000000">
    <w:pPr>
      <w:tabs>
        <w:tab w:val="center" w:pos="4320"/>
        <w:tab w:val="right" w:pos="8640"/>
      </w:tabs>
    </w:pPr>
    <w:r>
      <w:rPr>
        <w:rFonts w:ascii="Times New Roman" w:eastAsia="Times New Roman" w:hAnsi="Times New Roman" w:cs="Times New Roman"/>
        <w:i/>
        <w:iCs/>
        <w:color w:val="000000"/>
        <w:sz w:val="18"/>
        <w:szCs w:val="18"/>
      </w:rPr>
      <w:t>Buncombe County does not endorse any of the services or providers listed in this document.  This directory does not reflect a preferred or complete list of services.  This is a resource guide to offer options to our citizens.  Information is subject to change as this is a living document.  Updated on July 16</w:t>
    </w:r>
    <w:r>
      <w:rPr>
        <w:rFonts w:ascii="Times New Roman" w:eastAsia="Times New Roman" w:hAnsi="Times New Roman" w:cs="Times New Roman"/>
        <w:i/>
        <w:iCs/>
        <w:color w:val="000000"/>
        <w:sz w:val="30"/>
        <w:szCs w:val="30"/>
        <w:vertAlign w:val="superscript"/>
      </w:rPr>
      <w:t>h</w:t>
    </w:r>
    <w:r>
      <w:rPr>
        <w:rFonts w:ascii="Times New Roman" w:eastAsia="Times New Roman" w:hAnsi="Times New Roman" w:cs="Times New Roman"/>
        <w:i/>
        <w:iCs/>
        <w:color w:val="000000"/>
        <w:sz w:val="18"/>
        <w:szCs w:val="18"/>
      </w:rPr>
      <w:t>, 2023.</w:t>
    </w:r>
  </w:p>
  <w:p w14:paraId="11F84260" w14:textId="77777777" w:rsidR="00C4140B" w:rsidRDefault="00C4140B">
    <w:pPr>
      <w:tabs>
        <w:tab w:val="center" w:pos="4320"/>
        <w:tab w:val="right" w:pos="864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A9B64" w14:textId="77777777" w:rsidR="004C2A1E" w:rsidRDefault="004C2A1E">
      <w:r>
        <w:separator/>
      </w:r>
    </w:p>
  </w:footnote>
  <w:footnote w:type="continuationSeparator" w:id="0">
    <w:p w14:paraId="182B1E42" w14:textId="77777777" w:rsidR="004C2A1E" w:rsidRDefault="004C2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6E37"/>
    <w:multiLevelType w:val="multilevel"/>
    <w:tmpl w:val="27544942"/>
    <w:lvl w:ilvl="0">
      <w:start w:val="1"/>
      <w:numFmt w:val="decimal"/>
      <w:lvlText w:val="%1."/>
      <w:lvlJc w:val="left"/>
      <w:pPr>
        <w:ind w:left="720" w:hanging="360"/>
      </w:pPr>
      <w:rPr>
        <w:b/>
        <w:bCs/>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8F33EB1"/>
    <w:multiLevelType w:val="multilevel"/>
    <w:tmpl w:val="BA722D04"/>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2" w15:restartNumberingAfterBreak="0">
    <w:nsid w:val="2F352E4C"/>
    <w:multiLevelType w:val="multilevel"/>
    <w:tmpl w:val="9F725D2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22D2FED"/>
    <w:multiLevelType w:val="multilevel"/>
    <w:tmpl w:val="9E0E071C"/>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36B1617C"/>
    <w:multiLevelType w:val="multilevel"/>
    <w:tmpl w:val="43AA530C"/>
    <w:lvl w:ilvl="0">
      <w:start w:val="1"/>
      <w:numFmt w:val="lowerLetter"/>
      <w:lvlText w:val="%1."/>
      <w:lvlJc w:val="left"/>
      <w:pPr>
        <w:ind w:left="1080" w:hanging="360"/>
      </w:p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5" w15:restartNumberingAfterBreak="0">
    <w:nsid w:val="63113CE8"/>
    <w:multiLevelType w:val="multilevel"/>
    <w:tmpl w:val="7C429362"/>
    <w:lvl w:ilvl="0">
      <w:start w:val="5"/>
      <w:numFmt w:val="upperRoman"/>
      <w:lvlText w:val="%1."/>
      <w:lvlJc w:val="left"/>
      <w:pPr>
        <w:ind w:left="1260" w:hanging="108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 w15:restartNumberingAfterBreak="0">
    <w:nsid w:val="67363FB2"/>
    <w:multiLevelType w:val="multilevel"/>
    <w:tmpl w:val="8314148A"/>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2046045">
    <w:abstractNumId w:val="3"/>
  </w:num>
  <w:num w:numId="2" w16cid:durableId="672924305">
    <w:abstractNumId w:val="5"/>
  </w:num>
  <w:num w:numId="3" w16cid:durableId="1753240409">
    <w:abstractNumId w:val="0"/>
  </w:num>
  <w:num w:numId="4" w16cid:durableId="646129078">
    <w:abstractNumId w:val="2"/>
  </w:num>
  <w:num w:numId="5" w16cid:durableId="2135517359">
    <w:abstractNumId w:val="1"/>
  </w:num>
  <w:num w:numId="6" w16cid:durableId="628244462">
    <w:abstractNumId w:val="6"/>
  </w:num>
  <w:num w:numId="7" w16cid:durableId="1104036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40B"/>
    <w:rsid w:val="004C2A1E"/>
    <w:rsid w:val="004F4796"/>
    <w:rsid w:val="00C4140B"/>
    <w:rsid w:val="00E5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6E80A"/>
  <w15:docId w15:val="{CE1418DA-C479-4B7B-B3E6-E17F540A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jc w:val="center"/>
      <w:outlineLvl w:val="0"/>
    </w:pPr>
    <w:rPr>
      <w:b/>
      <w:bCs/>
      <w:color w:val="000000"/>
      <w:sz w:val="40"/>
      <w:szCs w:val="40"/>
    </w:rPr>
  </w:style>
  <w:style w:type="paragraph" w:styleId="Heading2">
    <w:name w:val="heading 2"/>
    <w:basedOn w:val="Normal"/>
    <w:next w:val="Normal"/>
    <w:uiPriority w:val="9"/>
    <w:unhideWhenUsed/>
    <w:qFormat/>
    <w:pPr>
      <w:keepNext/>
      <w:pBdr>
        <w:top w:val="nil"/>
        <w:left w:val="nil"/>
        <w:bottom w:val="nil"/>
        <w:right w:val="nil"/>
        <w:between w:val="nil"/>
      </w:pBdr>
      <w:outlineLvl w:val="1"/>
    </w:pPr>
    <w:rPr>
      <w:b/>
      <w:bCs/>
      <w:color w:val="000000"/>
    </w:rPr>
  </w:style>
  <w:style w:type="paragraph" w:styleId="Heading3">
    <w:name w:val="heading 3"/>
    <w:basedOn w:val="Normal"/>
    <w:next w:val="Normal"/>
    <w:uiPriority w:val="9"/>
    <w:unhideWhenUsed/>
    <w:qFormat/>
    <w:pPr>
      <w:keepNext/>
      <w:pBdr>
        <w:top w:val="nil"/>
        <w:left w:val="nil"/>
        <w:bottom w:val="nil"/>
        <w:right w:val="nil"/>
        <w:between w:val="nil"/>
      </w:pBdr>
      <w:jc w:val="center"/>
      <w:outlineLvl w:val="2"/>
    </w:pPr>
    <w:rPr>
      <w:rFonts w:ascii="Comic Sans MS" w:eastAsia="Comic Sans MS" w:hAnsi="Comic Sans MS" w:cs="Comic Sans MS"/>
      <w:b/>
      <w:bCs/>
      <w:color w:val="000000"/>
      <w:sz w:val="32"/>
      <w:szCs w:val="32"/>
    </w:rPr>
  </w:style>
  <w:style w:type="paragraph" w:styleId="Heading4">
    <w:name w:val="heading 4"/>
    <w:basedOn w:val="Normal"/>
    <w:next w:val="Normal"/>
    <w:uiPriority w:val="9"/>
    <w:unhideWhenUsed/>
    <w:qFormat/>
    <w:pPr>
      <w:keepNext/>
      <w:pBdr>
        <w:top w:val="nil"/>
        <w:left w:val="nil"/>
        <w:bottom w:val="nil"/>
        <w:right w:val="nil"/>
        <w:between w:val="nil"/>
      </w:pBdr>
      <w:outlineLvl w:val="3"/>
    </w:pPr>
    <w:rPr>
      <w:rFonts w:ascii="Comic Sans MS" w:eastAsia="Comic Sans MS" w:hAnsi="Comic Sans MS" w:cs="Comic Sans MS"/>
      <w:color w:val="000000"/>
    </w:rPr>
  </w:style>
  <w:style w:type="paragraph" w:styleId="Heading5">
    <w:name w:val="heading 5"/>
    <w:basedOn w:val="Normal"/>
    <w:next w:val="Normal"/>
    <w:uiPriority w:val="9"/>
    <w:unhideWhenUsed/>
    <w:qFormat/>
    <w:pPr>
      <w:keepNext/>
      <w:pBdr>
        <w:top w:val="nil"/>
        <w:left w:val="nil"/>
        <w:bottom w:val="nil"/>
        <w:right w:val="nil"/>
        <w:between w:val="nil"/>
      </w:pBdr>
      <w:outlineLvl w:val="4"/>
    </w:pPr>
    <w:rPr>
      <w:b/>
      <w:bCs/>
      <w:color w:val="000000"/>
      <w:sz w:val="22"/>
      <w:szCs w:val="22"/>
    </w:rPr>
  </w:style>
  <w:style w:type="paragraph" w:styleId="Heading6">
    <w:name w:val="heading 6"/>
    <w:basedOn w:val="Normal"/>
    <w:next w:val="Normal"/>
    <w:uiPriority w:val="9"/>
    <w:unhideWhenUsed/>
    <w:qFormat/>
    <w:pPr>
      <w:keepNext/>
      <w:pBdr>
        <w:top w:val="nil"/>
        <w:left w:val="nil"/>
        <w:bottom w:val="nil"/>
        <w:right w:val="nil"/>
        <w:between w:val="nil"/>
      </w:pBdr>
      <w:jc w:val="center"/>
      <w:outlineLvl w:val="5"/>
    </w:pPr>
    <w:rPr>
      <w:color w:val="000000"/>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jc w:val="center"/>
    </w:pPr>
    <w:rPr>
      <w:rFonts w:ascii="Comic Sans MS" w:eastAsia="Comic Sans MS" w:hAnsi="Comic Sans MS" w:cs="Comic Sans MS"/>
      <w:b/>
      <w:bCs/>
      <w:color w:val="000000"/>
      <w:sz w:val="36"/>
      <w:szCs w:val="36"/>
      <w:u w:val="single"/>
    </w:rPr>
  </w:style>
  <w:style w:type="paragraph" w:styleId="Subtitle">
    <w:name w:val="Subtitle"/>
    <w:basedOn w:val="Normal"/>
    <w:next w:val="Normal"/>
    <w:uiPriority w:val="11"/>
    <w:qFormat/>
    <w:pPr>
      <w:pBdr>
        <w:top w:val="nil"/>
        <w:left w:val="nil"/>
        <w:bottom w:val="nil"/>
        <w:right w:val="nil"/>
        <w:between w:val="nil"/>
      </w:pBdr>
      <w:jc w:val="center"/>
    </w:pPr>
    <w:rPr>
      <w:b/>
      <w:bCs/>
      <w:color w:val="00000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weareatticus.com/probate-court/buncombe-county-courthouse-probate" TargetMode="External"/><Relationship Id="rId21" Type="http://schemas.openxmlformats.org/officeDocument/2006/relationships/hyperlink" Target="https://www.psychologytoday.com/us/therapists/doug-morgan-asheville-nc/876408" TargetMode="External"/><Relationship Id="rId34" Type="http://schemas.openxmlformats.org/officeDocument/2006/relationships/hyperlink" Target="http://www.missingkids.com/" TargetMode="External"/><Relationship Id="rId42" Type="http://schemas.openxmlformats.org/officeDocument/2006/relationships/hyperlink" Target="mailto:amber.cook@buncombecounty.org" TargetMode="External"/><Relationship Id="rId47" Type="http://schemas.openxmlformats.org/officeDocument/2006/relationships/hyperlink" Target="mailto:Kelli.Buckner@buncombecounty.org" TargetMode="External"/><Relationship Id="rId50" Type="http://schemas.openxmlformats.org/officeDocument/2006/relationships/hyperlink" Target="mailto:Patricia.Wallin@buncombecounty.org" TargetMode="External"/><Relationship Id="rId55" Type="http://schemas.openxmlformats.org/officeDocument/2006/relationships/hyperlink" Target="http://fifnc.org/programs/local.html" TargetMode="External"/><Relationship Id="rId63" Type="http://schemas.openxmlformats.org/officeDocument/2006/relationships/hyperlink" Target="http://www.counseling.org/" TargetMode="External"/><Relationship Id="rId7" Type="http://schemas.openxmlformats.org/officeDocument/2006/relationships/hyperlink" Target="https://www.buncombecounty.org/governing/depts/dss/adults/adult-protective-services.aspx" TargetMode="External"/><Relationship Id="rId2" Type="http://schemas.openxmlformats.org/officeDocument/2006/relationships/styles" Target="styles.xml"/><Relationship Id="rId16" Type="http://schemas.openxmlformats.org/officeDocument/2006/relationships/hyperlink" Target="https://helpmateonline.org/about/" TargetMode="External"/><Relationship Id="rId29" Type="http://schemas.openxmlformats.org/officeDocument/2006/relationships/hyperlink" Target="https://crcfored.com/" TargetMode="External"/><Relationship Id="rId11" Type="http://schemas.openxmlformats.org/officeDocument/2006/relationships/hyperlink" Target="http://www.uway.org/" TargetMode="External"/><Relationship Id="rId24" Type="http://schemas.openxmlformats.org/officeDocument/2006/relationships/hyperlink" Target="https://lawyers.justia.com/legalservice/pisgah-legal-services-mountain-area-volunteer-lawyers-mavl-administered-9495" TargetMode="External"/><Relationship Id="rId32" Type="http://schemas.openxmlformats.org/officeDocument/2006/relationships/hyperlink" Target="http://www.preventionservices.org/" TargetMode="External"/><Relationship Id="rId37" Type="http://schemas.openxmlformats.org/officeDocument/2006/relationships/hyperlink" Target="mailto:Christa.Lance@buncombecounty.org" TargetMode="External"/><Relationship Id="rId40" Type="http://schemas.openxmlformats.org/officeDocument/2006/relationships/hyperlink" Target="mailto:Phillip.Hardin@buncombecounty.org" TargetMode="External"/><Relationship Id="rId45" Type="http://schemas.openxmlformats.org/officeDocument/2006/relationships/hyperlink" Target="mailto:lizzi.shimer@buncombecounty.org" TargetMode="External"/><Relationship Id="rId53" Type="http://schemas.openxmlformats.org/officeDocument/2006/relationships/hyperlink" Target="https://beearly.nc.gov/index.php/" TargetMode="External"/><Relationship Id="rId58" Type="http://schemas.openxmlformats.org/officeDocument/2006/relationships/hyperlink" Target="https://www.ashevillecityschools.net/domain/139"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www.doingthemostgood.org/" TargetMode="External"/><Relationship Id="rId19" Type="http://schemas.openxmlformats.org/officeDocument/2006/relationships/hyperlink" Target="https://www.wncchs.org/mission-vision-values" TargetMode="External"/><Relationship Id="rId14" Type="http://schemas.openxmlformats.org/officeDocument/2006/relationships/hyperlink" Target="https://belovedasheville.com/about-us/" TargetMode="External"/><Relationship Id="rId22" Type="http://schemas.openxmlformats.org/officeDocument/2006/relationships/hyperlink" Target="https://www.daymarkrecovery.org/locations/fbc-buncombe?utm_source=gmb&amp;utm_medium=Yext" TargetMode="External"/><Relationship Id="rId27" Type="http://schemas.openxmlformats.org/officeDocument/2006/relationships/hyperlink" Target="http://www.doingthemostgood.org/" TargetMode="External"/><Relationship Id="rId30" Type="http://schemas.openxmlformats.org/officeDocument/2006/relationships/hyperlink" Target="http://www.thetrevorproject.org/" TargetMode="External"/><Relationship Id="rId35" Type="http://schemas.openxmlformats.org/officeDocument/2006/relationships/hyperlink" Target="https://www.google.com/search?q=mental%20health%20services%20buncombe%20county&amp;biw=1366&amp;bih=625&amp;tbm=lcl&amp;ei=bNb8Y-7qIbWpqtsP8o224Ag&amp;oq=mental+health+buncombe+county&amp;gs_lcp=Cg1nd3Mtd2l6LWxvY2FsEAEYADIJCAAQBxAeEPEEMgYIABAHEB4yCQgAEAgQHhDxBDoNCAAQFhAeEA8Q8QQQCjoJCAAQFhAeEPEEUABYAGDtFmgAcAB4AIABxQGIAY0CkgEDMS4xmAEAwAEB&amp;sclient=gws-wiz-local&amp;tbs=lrf:!1m4!1u45!2m2!46m1!1e1!1m4!1u3!2m2!3m1!1e1!2m1!1e3!3sIAE,lf:1,lf_ui:2&amp;rlst=f&amp;safe=active&amp;ssui=on" TargetMode="External"/><Relationship Id="rId43" Type="http://schemas.openxmlformats.org/officeDocument/2006/relationships/hyperlink" Target="mailto:sherri.thomas@buncombecounty.org" TargetMode="External"/><Relationship Id="rId48" Type="http://schemas.openxmlformats.org/officeDocument/2006/relationships/hyperlink" Target="mailto:Alison.Mann@buncombecounty.org" TargetMode="External"/><Relationship Id="rId56" Type="http://schemas.openxmlformats.org/officeDocument/2006/relationships/hyperlink" Target="https://www.ncdhhs.gov/divisions/dvrs" TargetMode="External"/><Relationship Id="rId64" Type="http://schemas.openxmlformats.org/officeDocument/2006/relationships/hyperlink" Target="http://www.schoolcounselor.org/" TargetMode="External"/><Relationship Id="rId8" Type="http://schemas.openxmlformats.org/officeDocument/2006/relationships/hyperlink" Target="https://homewardboundwnc.org/" TargetMode="External"/><Relationship Id="rId51" Type="http://schemas.openxmlformats.org/officeDocument/2006/relationships/hyperlink" Target="mailto:Denise.Lancaster@buncombecounty.org" TargetMode="External"/><Relationship Id="rId3" Type="http://schemas.openxmlformats.org/officeDocument/2006/relationships/settings" Target="settings.xml"/><Relationship Id="rId12" Type="http://schemas.openxmlformats.org/officeDocument/2006/relationships/hyperlink" Target="https://www.abccm.org/ministry-services/crisis/" TargetMode="External"/><Relationship Id="rId17" Type="http://schemas.openxmlformats.org/officeDocument/2006/relationships/hyperlink" Target="http://www.redcross.org/sc/columbia" TargetMode="External"/><Relationship Id="rId25" Type="http://schemas.openxmlformats.org/officeDocument/2006/relationships/hyperlink" Target="https://www.weareatticus.com/probate-court/buncombe-county-courthouse-probate" TargetMode="External"/><Relationship Id="rId33" Type="http://schemas.openxmlformats.org/officeDocument/2006/relationships/hyperlink" Target="http://www.suicidepreventionlifeline.org/" TargetMode="External"/><Relationship Id="rId38" Type="http://schemas.openxmlformats.org/officeDocument/2006/relationships/hyperlink" Target="mailto:lisa.white@buncombecounty.org" TargetMode="External"/><Relationship Id="rId46" Type="http://schemas.openxmlformats.org/officeDocument/2006/relationships/hyperlink" Target="mailto:Jennifer.Teague@buncombecounty.org" TargetMode="External"/><Relationship Id="rId59" Type="http://schemas.openxmlformats.org/officeDocument/2006/relationships/hyperlink" Target="http://www.heartswithhands.org/" TargetMode="External"/><Relationship Id="rId67" Type="http://schemas.openxmlformats.org/officeDocument/2006/relationships/theme" Target="theme/theme1.xml"/><Relationship Id="rId20" Type="http://schemas.openxmlformats.org/officeDocument/2006/relationships/hyperlink" Target="https://rhahealthservices.org/c3356-comprehensive-care-center/" TargetMode="External"/><Relationship Id="rId41" Type="http://schemas.openxmlformats.org/officeDocument/2006/relationships/hyperlink" Target="mailto:Rebecca.Smith@buncombecounty.org" TargetMode="External"/><Relationship Id="rId54" Type="http://schemas.openxmlformats.org/officeDocument/2006/relationships/hyperlink" Target="http://www.fsnnc.org/home" TargetMode="External"/><Relationship Id="rId62" Type="http://schemas.openxmlformats.org/officeDocument/2006/relationships/hyperlink" Target="https://www.thewillowsatredoak.com/womens-addiction-treatment-cente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bccm.org/about-abccm/" TargetMode="External"/><Relationship Id="rId23" Type="http://schemas.openxmlformats.org/officeDocument/2006/relationships/hyperlink" Target="https://www.wnchealthinsurance.com/about/" TargetMode="External"/><Relationship Id="rId28" Type="http://schemas.openxmlformats.org/officeDocument/2006/relationships/hyperlink" Target="http://www.reconnectingvillages.com/" TargetMode="External"/><Relationship Id="rId36" Type="http://schemas.openxmlformats.org/officeDocument/2006/relationships/hyperlink" Target="mailto:stoney.blevins@buncombecounty.org" TargetMode="External"/><Relationship Id="rId49" Type="http://schemas.openxmlformats.org/officeDocument/2006/relationships/hyperlink" Target="mailto:Ian.Allen@buncombecounty.org" TargetMode="External"/><Relationship Id="rId57" Type="http://schemas.openxmlformats.org/officeDocument/2006/relationships/hyperlink" Target="https://www.buncombeschools.org/cms/One.aspx?portalId=92531&amp;pageId=236213" TargetMode="External"/><Relationship Id="rId10" Type="http://schemas.openxmlformats.org/officeDocument/2006/relationships/hyperlink" Target="https://al-anon.org/" TargetMode="External"/><Relationship Id="rId31" Type="http://schemas.openxmlformats.org/officeDocument/2006/relationships/hyperlink" Target="http://www.seanslastwish.org/" TargetMode="External"/><Relationship Id="rId44" Type="http://schemas.openxmlformats.org/officeDocument/2006/relationships/hyperlink" Target="mailto:trina.hill@buncombecounty.org" TargetMode="External"/><Relationship Id="rId52" Type="http://schemas.openxmlformats.org/officeDocument/2006/relationships/hyperlink" Target="http://www.sled.state.nc.us/" TargetMode="External"/><Relationship Id="rId60" Type="http://schemas.openxmlformats.org/officeDocument/2006/relationships/hyperlink" Target="http://www.nami.org/"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hopeline-nc.org/" TargetMode="External"/><Relationship Id="rId13" Type="http://schemas.openxmlformats.org/officeDocument/2006/relationships/hyperlink" Target="https://www.ashevillehumane.org/about-us/contact/" TargetMode="External"/><Relationship Id="rId18" Type="http://schemas.openxmlformats.org/officeDocument/2006/relationships/hyperlink" Target="https://www.unitedwayabc.org/" TargetMode="External"/><Relationship Id="rId39" Type="http://schemas.openxmlformats.org/officeDocument/2006/relationships/hyperlink" Target="mailto:Leigh.Anderson@buncombecounty.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7568</Words>
  <Characters>43142</Characters>
  <Application>Microsoft Office Word</Application>
  <DocSecurity>0</DocSecurity>
  <Lines>359</Lines>
  <Paragraphs>101</Paragraphs>
  <ScaleCrop>false</ScaleCrop>
  <Company/>
  <LinksUpToDate>false</LinksUpToDate>
  <CharactersWithSpaces>50609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Beachboard</cp:lastModifiedBy>
  <cp:revision>2</cp:revision>
  <dcterms:created xsi:type="dcterms:W3CDTF">2025-12-10T20:15:00Z</dcterms:created>
  <dcterms:modified xsi:type="dcterms:W3CDTF">2025-12-10T20:15:00Z</dcterms:modified>
</cp:coreProperties>
</file>