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5723F"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David Beachboard</w:t>
      </w:r>
    </w:p>
    <w:p w14:paraId="00000002" w14:textId="77777777" w:rsidR="00D5723F"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Liberty University</w:t>
      </w:r>
    </w:p>
    <w:p w14:paraId="00000003" w14:textId="7C46518D" w:rsidR="00D5723F" w:rsidRDefault="003D13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Professional Growth</w:t>
      </w:r>
    </w:p>
    <w:p w14:paraId="00000004" w14:textId="4C920858" w:rsidR="00D5723F" w:rsidRDefault="003D13E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12/10/2025</w:t>
      </w:r>
    </w:p>
    <w:p w14:paraId="00000005" w14:textId="28AF60BD" w:rsidR="00D5723F"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going into this program I had no idea the many things I would be able to experience during this time. I have faced difficulties but also learned some amazing skills through this time. While being in this program and being able to maintain a job in the school, I have been blessed to practice the things I am learning with students. For most of my time in this program I have worked in a teacher role as well as a counselor </w:t>
      </w:r>
      <w:r w:rsidR="003D13EE">
        <w:rPr>
          <w:rFonts w:ascii="Times New Roman" w:eastAsia="Times New Roman" w:hAnsi="Times New Roman" w:cs="Times New Roman"/>
          <w:sz w:val="24"/>
          <w:szCs w:val="24"/>
        </w:rPr>
        <w:t>role,</w:t>
      </w:r>
      <w:r>
        <w:rPr>
          <w:rFonts w:ascii="Times New Roman" w:eastAsia="Times New Roman" w:hAnsi="Times New Roman" w:cs="Times New Roman"/>
          <w:sz w:val="24"/>
          <w:szCs w:val="24"/>
        </w:rPr>
        <w:t xml:space="preserve"> so it has been beneficial to learn new skills and put them to use with my students. </w:t>
      </w:r>
    </w:p>
    <w:p w14:paraId="00000006" w14:textId="707D7F2C" w:rsidR="00D5723F"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Learning things such as counseling techniques when in conversation have helped me become a better listener. This has helped me both professionally and personally, being able to hear what someone is </w:t>
      </w:r>
      <w:r w:rsidR="003D13EE">
        <w:rPr>
          <w:rFonts w:ascii="Times New Roman" w:eastAsia="Times New Roman" w:hAnsi="Times New Roman" w:cs="Times New Roman"/>
          <w:sz w:val="24"/>
          <w:szCs w:val="24"/>
        </w:rPr>
        <w:t>saying</w:t>
      </w:r>
      <w:r>
        <w:rPr>
          <w:rFonts w:ascii="Times New Roman" w:eastAsia="Times New Roman" w:hAnsi="Times New Roman" w:cs="Times New Roman"/>
          <w:sz w:val="24"/>
          <w:szCs w:val="24"/>
        </w:rPr>
        <w:t xml:space="preserve"> without interruption of my own thoughts. I have also learned the key signs to look for in students that may be in need. This has helped me use the skills from this program to build rapport with my students and be an important person in their lives. I am grateful for the listening and conversational skills because they have professionally helped me build connections with others in the education system and I have been offered many opportunities based on applying the skills I have learned. </w:t>
      </w:r>
    </w:p>
    <w:p w14:paraId="00000007" w14:textId="698E6176" w:rsidR="00D5723F"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Professionally I have become a better person and employee through this program. It has given me opportunity and purpose with motivation to finish. I have found a career that I truly love and something that I enjoy doing so as a professional it has made it easier to come to work knowing I am doing something I enjoy. I have also learned to reflect, to notice my own bias and to be able to distinguish between what I think and what will ultimately be best for others. I </w:t>
      </w:r>
      <w:r>
        <w:rPr>
          <w:rFonts w:ascii="Times New Roman" w:eastAsia="Times New Roman" w:hAnsi="Times New Roman" w:cs="Times New Roman"/>
          <w:sz w:val="24"/>
          <w:szCs w:val="24"/>
        </w:rPr>
        <w:lastRenderedPageBreak/>
        <w:t xml:space="preserve">believe that without the skill of reflection I would miss out on being able to be in </w:t>
      </w:r>
      <w:r w:rsidR="003D13EE">
        <w:rPr>
          <w:rFonts w:ascii="Times New Roman" w:eastAsia="Times New Roman" w:hAnsi="Times New Roman" w:cs="Times New Roman"/>
          <w:sz w:val="24"/>
          <w:szCs w:val="24"/>
        </w:rPr>
        <w:t>others’</w:t>
      </w:r>
      <w:r>
        <w:rPr>
          <w:rFonts w:ascii="Times New Roman" w:eastAsia="Times New Roman" w:hAnsi="Times New Roman" w:cs="Times New Roman"/>
          <w:sz w:val="24"/>
          <w:szCs w:val="24"/>
        </w:rPr>
        <w:t xml:space="preserve"> lives that I would not normally be able to help. By being able to have my beliefs but also professionally support others, I have grown into someone that can be placed in any </w:t>
      </w:r>
      <w:r w:rsidR="003D13EE">
        <w:rPr>
          <w:rFonts w:ascii="Times New Roman" w:eastAsia="Times New Roman" w:hAnsi="Times New Roman" w:cs="Times New Roman"/>
          <w:sz w:val="24"/>
          <w:szCs w:val="24"/>
        </w:rPr>
        <w:t>situation,</w:t>
      </w:r>
      <w:r>
        <w:rPr>
          <w:rFonts w:ascii="Times New Roman" w:eastAsia="Times New Roman" w:hAnsi="Times New Roman" w:cs="Times New Roman"/>
          <w:sz w:val="24"/>
          <w:szCs w:val="24"/>
        </w:rPr>
        <w:t xml:space="preserve"> and I think that I will be able to help others no matter where I am. </w:t>
      </w:r>
    </w:p>
    <w:sectPr w:rsidR="00D5723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23F"/>
    <w:rsid w:val="003D13EE"/>
    <w:rsid w:val="00744B7E"/>
    <w:rsid w:val="00D5723F"/>
    <w:rsid w:val="00D57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08F4C"/>
  <w15:docId w15:val="{06AAAD63-FAE8-4C66-90B7-06650BB7E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1788</Characters>
  <Application>Microsoft Office Word</Application>
  <DocSecurity>0</DocSecurity>
  <Lines>14</Lines>
  <Paragraphs>4</Paragraphs>
  <ScaleCrop>false</ScaleCrop>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Beachboard</cp:lastModifiedBy>
  <cp:revision>2</cp:revision>
  <dcterms:created xsi:type="dcterms:W3CDTF">2025-12-10T13:17:00Z</dcterms:created>
  <dcterms:modified xsi:type="dcterms:W3CDTF">2025-12-10T13:17:00Z</dcterms:modified>
</cp:coreProperties>
</file>