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D8CD5" w14:textId="77777777" w:rsidR="002B6A41" w:rsidRPr="00D9472C" w:rsidRDefault="002B6A41" w:rsidP="002B6A41">
      <w:pPr>
        <w:numPr>
          <w:ilvl w:val="0"/>
          <w:numId w:val="1"/>
        </w:numPr>
      </w:pPr>
      <w:r w:rsidRPr="002B6A41">
        <w:rPr>
          <w:b/>
          <w:bCs/>
        </w:rPr>
        <w:t>Reflect on your teaching/leading role at the school. What do you believe were your strengths?  What were your weaknesses, and what could you do to change them? What was surprising or unexpected about the experience?  What was your experience working with your partner?  </w:t>
      </w:r>
    </w:p>
    <w:p w14:paraId="30985576" w14:textId="39EB2072" w:rsidR="00C562D4" w:rsidRDefault="00D9472C" w:rsidP="00C562D4">
      <w:pPr>
        <w:rPr>
          <w:b/>
          <w:bCs/>
        </w:rPr>
      </w:pPr>
      <w:r>
        <w:rPr>
          <w:b/>
          <w:bCs/>
        </w:rPr>
        <w:t xml:space="preserve">During </w:t>
      </w:r>
      <w:r w:rsidR="00620106">
        <w:rPr>
          <w:b/>
          <w:bCs/>
        </w:rPr>
        <w:t xml:space="preserve">my lessons at SMLCA, </w:t>
      </w:r>
      <w:r w:rsidR="00774D40">
        <w:rPr>
          <w:b/>
          <w:bCs/>
        </w:rPr>
        <w:t xml:space="preserve">I believe </w:t>
      </w:r>
      <w:r w:rsidR="00885038">
        <w:rPr>
          <w:b/>
          <w:bCs/>
        </w:rPr>
        <w:t xml:space="preserve">that </w:t>
      </w:r>
      <w:r w:rsidR="00BE26F2">
        <w:rPr>
          <w:b/>
          <w:bCs/>
        </w:rPr>
        <w:t xml:space="preserve">I did a good job </w:t>
      </w:r>
      <w:r w:rsidR="004F2933">
        <w:rPr>
          <w:b/>
          <w:bCs/>
        </w:rPr>
        <w:t>in delivering instruction</w:t>
      </w:r>
      <w:r w:rsidR="007F0512">
        <w:rPr>
          <w:b/>
          <w:bCs/>
        </w:rPr>
        <w:t xml:space="preserve"> precisely and I believe I made the content presented easy to </w:t>
      </w:r>
      <w:r w:rsidR="00CA0FC9">
        <w:rPr>
          <w:b/>
          <w:bCs/>
        </w:rPr>
        <w:t xml:space="preserve">understand for the students. Some more strengths I had during the lesson was including engaging and fun activities that were movement based. Another strength I believe I had was creating a space for students to interact vocally by engaging in conversation and asking questions that helped the students become more involved. </w:t>
      </w:r>
      <w:r w:rsidR="008C5EE0">
        <w:rPr>
          <w:b/>
          <w:bCs/>
        </w:rPr>
        <w:t xml:space="preserve">Although there are areas I need to work on, </w:t>
      </w:r>
      <w:r w:rsidR="00BC34E5">
        <w:rPr>
          <w:b/>
          <w:bCs/>
        </w:rPr>
        <w:t>like attention grabbers and gaining control of the classroom</w:t>
      </w:r>
      <w:r w:rsidR="00531617">
        <w:rPr>
          <w:b/>
          <w:bCs/>
        </w:rPr>
        <w:t xml:space="preserve">. Some weaknesses I had during the lesson was running out of time, I did not get to do my closure/exit ticket. Another thing I need to work on is </w:t>
      </w:r>
      <w:r w:rsidR="00687757">
        <w:rPr>
          <w:b/>
          <w:bCs/>
        </w:rPr>
        <w:t>making sure the students completely understand what they were doing for the guided and independent practices, I feel like I explained the assignments too shortly and did not go into detail. I believe I can work on these things by timing out my content better and learning how to grab the student’s attention by using fun attention-grabbers. Next time, I would also include more information on the details and explanation</w:t>
      </w:r>
      <w:r w:rsidR="0094573C">
        <w:rPr>
          <w:b/>
          <w:bCs/>
        </w:rPr>
        <w:t xml:space="preserve"> of the assignments. Something that was surprising was the difference between the kindergarten and the 1</w:t>
      </w:r>
      <w:r w:rsidR="0094573C" w:rsidRPr="0094573C">
        <w:rPr>
          <w:b/>
          <w:bCs/>
          <w:vertAlign w:val="superscript"/>
        </w:rPr>
        <w:t>st</w:t>
      </w:r>
      <w:r w:rsidR="0094573C">
        <w:rPr>
          <w:b/>
          <w:bCs/>
        </w:rPr>
        <w:t xml:space="preserve"> grade class and how they were very different knowledge wise. </w:t>
      </w:r>
      <w:r w:rsidR="00C562D4">
        <w:rPr>
          <w:b/>
          <w:bCs/>
        </w:rPr>
        <w:t>I was surprised that I did well, I thought I was going to do a lot worse than I did, but I think I’m just self-critical. My experience working with my partners went very well! They were very helpful and encouraging throughout the entire process. They assisted the students during the guided and independent practices.</w:t>
      </w:r>
    </w:p>
    <w:p w14:paraId="48F08CB1" w14:textId="4A5189F6" w:rsidR="002B6A41" w:rsidRPr="00C562D4" w:rsidRDefault="002B6A41" w:rsidP="00C562D4">
      <w:pPr>
        <w:pStyle w:val="ListParagraph"/>
        <w:numPr>
          <w:ilvl w:val="0"/>
          <w:numId w:val="1"/>
        </w:numPr>
      </w:pPr>
      <w:r w:rsidRPr="00C562D4">
        <w:rPr>
          <w:b/>
          <w:bCs/>
        </w:rPr>
        <w:t>Reflect on your support role at the school</w:t>
      </w:r>
      <w:proofErr w:type="gramStart"/>
      <w:r w:rsidRPr="00C562D4">
        <w:rPr>
          <w:b/>
          <w:bCs/>
        </w:rPr>
        <w:t>. .</w:t>
      </w:r>
      <w:proofErr w:type="gramEnd"/>
      <w:r w:rsidRPr="00C562D4">
        <w:rPr>
          <w:b/>
          <w:bCs/>
        </w:rPr>
        <w:t xml:space="preserve"> What do you believe were your strengths?  What were your weaknesses, and what could you do to change them? What was surprising or unexpected about the experience?  What was your experience working with your classmates that were leading?  </w:t>
      </w:r>
    </w:p>
    <w:p w14:paraId="76D09545" w14:textId="4D1C95EE" w:rsidR="00C562D4" w:rsidRPr="002B6A41" w:rsidRDefault="00C562D4" w:rsidP="00C562D4">
      <w:r>
        <w:rPr>
          <w:b/>
          <w:bCs/>
        </w:rPr>
        <w:t>During my support role at the school, I</w:t>
      </w:r>
      <w:r>
        <w:rPr>
          <w:b/>
          <w:bCs/>
        </w:rPr>
        <w:t xml:space="preserve"> enjoyed observing and </w:t>
      </w:r>
      <w:r>
        <w:rPr>
          <w:b/>
          <w:bCs/>
        </w:rPr>
        <w:t>helping</w:t>
      </w:r>
      <w:r>
        <w:rPr>
          <w:b/>
          <w:bCs/>
        </w:rPr>
        <w:t xml:space="preserve"> my partners during their lesson, I gained a lot of knowledge and helpful tools while watching them teach.</w:t>
      </w:r>
      <w:r>
        <w:rPr>
          <w:b/>
          <w:bCs/>
        </w:rPr>
        <w:t xml:space="preserve"> During both of my partners lessons I feel like I did a good job at supporting them, </w:t>
      </w:r>
      <w:r w:rsidR="00B730B4">
        <w:rPr>
          <w:b/>
          <w:bCs/>
        </w:rPr>
        <w:t xml:space="preserve">helping the students during the independent practices, and encouraging/giving them advice. While one partner was teaching one of us were assigned to click through the slides, and the other was assigned to keep track of time, so that the teacher would stay on track. During Sarah’s lesson, I made a mistake by going to pass out her independent practice papers before she was done explaining the assignment to her </w:t>
      </w:r>
      <w:r w:rsidR="00B730B4">
        <w:rPr>
          <w:b/>
          <w:bCs/>
        </w:rPr>
        <w:lastRenderedPageBreak/>
        <w:t>class. This made it challenging for her because her students lost focus due to all the movement. It made it difficult for the students to pay attention to what Sarah was saying. If I am blessed to have another opportunity like this, I will wait until the teacher calls me up to help her pass out papers. Something that surprised me was that during Gabi’s lessons, the 4</w:t>
      </w:r>
      <w:r w:rsidR="00B730B4" w:rsidRPr="00B730B4">
        <w:rPr>
          <w:b/>
          <w:bCs/>
          <w:vertAlign w:val="superscript"/>
        </w:rPr>
        <w:t>th</w:t>
      </w:r>
      <w:r w:rsidR="00B730B4">
        <w:rPr>
          <w:b/>
          <w:bCs/>
        </w:rPr>
        <w:t xml:space="preserve"> grade class was more attentive and grasped this topic better than the 5</w:t>
      </w:r>
      <w:r w:rsidR="00B730B4" w:rsidRPr="00B730B4">
        <w:rPr>
          <w:b/>
          <w:bCs/>
          <w:vertAlign w:val="superscript"/>
        </w:rPr>
        <w:t>th</w:t>
      </w:r>
      <w:r w:rsidR="00B730B4">
        <w:rPr>
          <w:b/>
          <w:bCs/>
        </w:rPr>
        <w:t xml:space="preserve"> grade class. In conclusion, I liked observing my other partners lessons because it helped me to use certain classroom tools and figure out ways to keep the class focused better.</w:t>
      </w:r>
      <w:r w:rsidR="00B541AE">
        <w:rPr>
          <w:b/>
          <w:bCs/>
        </w:rPr>
        <w:t xml:space="preserve"> My partners helped me by showing me what I needed to work on after we reflected on all our lessons.</w:t>
      </w:r>
    </w:p>
    <w:p w14:paraId="400B79A9" w14:textId="3AFB6769" w:rsidR="00C562D4" w:rsidRPr="002B6A41" w:rsidRDefault="00C562D4" w:rsidP="00C562D4">
      <w:pPr>
        <w:ind w:left="720"/>
      </w:pPr>
    </w:p>
    <w:p w14:paraId="4F522D74" w14:textId="77777777" w:rsidR="002B6A41" w:rsidRPr="00B541AE" w:rsidRDefault="002B6A41" w:rsidP="002B6A41">
      <w:pPr>
        <w:numPr>
          <w:ilvl w:val="0"/>
          <w:numId w:val="1"/>
        </w:numPr>
      </w:pPr>
      <w:r w:rsidRPr="002B6A41">
        <w:rPr>
          <w:b/>
          <w:bCs/>
        </w:rPr>
        <w:t>What was your favorite part of the experience? If you could change any part of the experience, what would you change?  What do you believe would make the experience stronger?</w:t>
      </w:r>
    </w:p>
    <w:p w14:paraId="50424150" w14:textId="46E987B3" w:rsidR="00B541AE" w:rsidRPr="002B6A41" w:rsidRDefault="00B541AE" w:rsidP="00B541AE">
      <w:pPr>
        <w:ind w:left="720"/>
        <w:rPr>
          <w:b/>
          <w:bCs/>
        </w:rPr>
      </w:pPr>
      <w:r>
        <w:rPr>
          <w:b/>
          <w:bCs/>
        </w:rPr>
        <w:t xml:space="preserve">My favorite part of this experience was when the students I was teaching understood what I was teaching them. It was exciting to see that what I was teaching the students was making sense to them, especially because it was a topic they have never learned before. Honestly, if I could change anything it would be to arrive at the school later because it was early! I have no other things I would change about the experience, I really enjoyed teaching the students and assisting my partners teach their students. I believe if I would’ve practiced </w:t>
      </w:r>
      <w:r w:rsidR="008E7119">
        <w:rPr>
          <w:b/>
          <w:bCs/>
        </w:rPr>
        <w:t xml:space="preserve">my lesson in front of a group and tried out multiple attention-grabbers my lesson would’ve been better. </w:t>
      </w:r>
    </w:p>
    <w:p w14:paraId="1EA69C1A" w14:textId="77777777" w:rsidR="002B6A41" w:rsidRPr="002B6A41" w:rsidRDefault="002B6A41" w:rsidP="002B6A41"/>
    <w:p w14:paraId="1BCF2218" w14:textId="77777777" w:rsidR="002B6A41" w:rsidRDefault="002B6A41"/>
    <w:sectPr w:rsidR="002B6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771584"/>
    <w:multiLevelType w:val="multilevel"/>
    <w:tmpl w:val="565EE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931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41"/>
    <w:rsid w:val="00124CD8"/>
    <w:rsid w:val="002B6A41"/>
    <w:rsid w:val="00447E5C"/>
    <w:rsid w:val="004F2933"/>
    <w:rsid w:val="00531617"/>
    <w:rsid w:val="00620106"/>
    <w:rsid w:val="00687757"/>
    <w:rsid w:val="00774D40"/>
    <w:rsid w:val="007B6614"/>
    <w:rsid w:val="007F0512"/>
    <w:rsid w:val="007F779C"/>
    <w:rsid w:val="00885038"/>
    <w:rsid w:val="008C5EE0"/>
    <w:rsid w:val="008E7119"/>
    <w:rsid w:val="0094573C"/>
    <w:rsid w:val="00B541AE"/>
    <w:rsid w:val="00B730B4"/>
    <w:rsid w:val="00BC34E5"/>
    <w:rsid w:val="00BE26F2"/>
    <w:rsid w:val="00C562D4"/>
    <w:rsid w:val="00CA0FC9"/>
    <w:rsid w:val="00D9472C"/>
    <w:rsid w:val="00F4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367B05"/>
  <w15:chartTrackingRefBased/>
  <w15:docId w15:val="{F26DB2FC-03B5-564F-9227-314E58A7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A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A41"/>
    <w:rPr>
      <w:rFonts w:eastAsiaTheme="majorEastAsia" w:cstheme="majorBidi"/>
      <w:color w:val="272727" w:themeColor="text1" w:themeTint="D8"/>
    </w:rPr>
  </w:style>
  <w:style w:type="paragraph" w:styleId="Title">
    <w:name w:val="Title"/>
    <w:basedOn w:val="Normal"/>
    <w:next w:val="Normal"/>
    <w:link w:val="TitleChar"/>
    <w:uiPriority w:val="10"/>
    <w:qFormat/>
    <w:rsid w:val="002B6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A41"/>
    <w:pPr>
      <w:spacing w:before="160"/>
      <w:jc w:val="center"/>
    </w:pPr>
    <w:rPr>
      <w:i/>
      <w:iCs/>
      <w:color w:val="404040" w:themeColor="text1" w:themeTint="BF"/>
    </w:rPr>
  </w:style>
  <w:style w:type="character" w:customStyle="1" w:styleId="QuoteChar">
    <w:name w:val="Quote Char"/>
    <w:basedOn w:val="DefaultParagraphFont"/>
    <w:link w:val="Quote"/>
    <w:uiPriority w:val="29"/>
    <w:rsid w:val="002B6A41"/>
    <w:rPr>
      <w:i/>
      <w:iCs/>
      <w:color w:val="404040" w:themeColor="text1" w:themeTint="BF"/>
    </w:rPr>
  </w:style>
  <w:style w:type="paragraph" w:styleId="ListParagraph">
    <w:name w:val="List Paragraph"/>
    <w:basedOn w:val="Normal"/>
    <w:uiPriority w:val="34"/>
    <w:qFormat/>
    <w:rsid w:val="002B6A41"/>
    <w:pPr>
      <w:ind w:left="720"/>
      <w:contextualSpacing/>
    </w:pPr>
  </w:style>
  <w:style w:type="character" w:styleId="IntenseEmphasis">
    <w:name w:val="Intense Emphasis"/>
    <w:basedOn w:val="DefaultParagraphFont"/>
    <w:uiPriority w:val="21"/>
    <w:qFormat/>
    <w:rsid w:val="002B6A41"/>
    <w:rPr>
      <w:i/>
      <w:iCs/>
      <w:color w:val="0F4761" w:themeColor="accent1" w:themeShade="BF"/>
    </w:rPr>
  </w:style>
  <w:style w:type="paragraph" w:styleId="IntenseQuote">
    <w:name w:val="Intense Quote"/>
    <w:basedOn w:val="Normal"/>
    <w:next w:val="Normal"/>
    <w:link w:val="IntenseQuoteChar"/>
    <w:uiPriority w:val="30"/>
    <w:qFormat/>
    <w:rsid w:val="002B6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A41"/>
    <w:rPr>
      <w:i/>
      <w:iCs/>
      <w:color w:val="0F4761" w:themeColor="accent1" w:themeShade="BF"/>
    </w:rPr>
  </w:style>
  <w:style w:type="character" w:styleId="IntenseReference">
    <w:name w:val="Intense Reference"/>
    <w:basedOn w:val="DefaultParagraphFont"/>
    <w:uiPriority w:val="32"/>
    <w:qFormat/>
    <w:rsid w:val="002B6A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324164">
      <w:bodyDiv w:val="1"/>
      <w:marLeft w:val="0"/>
      <w:marRight w:val="0"/>
      <w:marTop w:val="0"/>
      <w:marBottom w:val="0"/>
      <w:divBdr>
        <w:top w:val="none" w:sz="0" w:space="0" w:color="auto"/>
        <w:left w:val="none" w:sz="0" w:space="0" w:color="auto"/>
        <w:bottom w:val="none" w:sz="0" w:space="0" w:color="auto"/>
        <w:right w:val="none" w:sz="0" w:space="0" w:color="auto"/>
      </w:divBdr>
    </w:div>
    <w:div w:id="121257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559</Words>
  <Characters>3848</Characters>
  <Application>Microsoft Office Word</Application>
  <DocSecurity>0</DocSecurity>
  <Lines>240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Mayers, Roslyn Nicole</dc:creator>
  <cp:keywords/>
  <dc:description/>
  <cp:lastModifiedBy>Mayers, Roslyn Nicole</cp:lastModifiedBy>
  <cp:revision>3</cp:revision>
  <dcterms:created xsi:type="dcterms:W3CDTF">2025-10-19T23:51:00Z</dcterms:created>
  <dcterms:modified xsi:type="dcterms:W3CDTF">2025-10-20T00:47:00Z</dcterms:modified>
</cp:coreProperties>
</file>