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D5FE4" w14:textId="77777777" w:rsidR="000064C7" w:rsidRDefault="000064C7">
      <w:pPr>
        <w:pStyle w:val="Title"/>
        <w:rPr>
          <w:sz w:val="24"/>
        </w:rPr>
      </w:pPr>
      <w:r>
        <w:rPr>
          <w:sz w:val="24"/>
        </w:rPr>
        <w:t>EDUC 225</w:t>
      </w:r>
      <w:r w:rsidR="002503FC">
        <w:rPr>
          <w:sz w:val="24"/>
        </w:rPr>
        <w:t xml:space="preserve"> TEACHING SIMULATION REFLECTION TEMPLATE</w:t>
      </w:r>
      <w:r>
        <w:rPr>
          <w:sz w:val="24"/>
        </w:rPr>
        <w:t xml:space="preserve"> </w:t>
      </w:r>
    </w:p>
    <w:p w14:paraId="0CC48EFA" w14:textId="77777777" w:rsidR="000064C7" w:rsidRDefault="0031041A">
      <w:pPr>
        <w:pStyle w:val="Title"/>
        <w:rPr>
          <w:b w:val="0"/>
          <w:bCs/>
          <w:i/>
          <w:iCs/>
          <w:sz w:val="20"/>
        </w:rPr>
      </w:pPr>
      <w:r>
        <w:rPr>
          <w:b w:val="0"/>
          <w:bCs/>
          <w:i/>
          <w:iCs/>
          <w:sz w:val="20"/>
        </w:rPr>
        <w:t xml:space="preserve"> </w:t>
      </w:r>
      <w:r w:rsidR="000064C7">
        <w:rPr>
          <w:b w:val="0"/>
          <w:bCs/>
          <w:i/>
          <w:iCs/>
          <w:sz w:val="20"/>
        </w:rPr>
        <w:t>(If you will be absent the following class period after you present, you must send it in by a roommate or friend</w:t>
      </w:r>
    </w:p>
    <w:p w14:paraId="6BADC038" w14:textId="77777777" w:rsidR="000064C7" w:rsidRDefault="000064C7">
      <w:pPr>
        <w:pStyle w:val="Title"/>
        <w:rPr>
          <w:b w:val="0"/>
          <w:bCs/>
          <w:i/>
          <w:iCs/>
          <w:sz w:val="20"/>
        </w:rPr>
      </w:pPr>
      <w:r>
        <w:rPr>
          <w:b w:val="0"/>
          <w:bCs/>
          <w:i/>
          <w:iCs/>
          <w:sz w:val="20"/>
        </w:rPr>
        <w:t xml:space="preserve"> </w:t>
      </w:r>
      <w:proofErr w:type="gramStart"/>
      <w:r>
        <w:rPr>
          <w:b w:val="0"/>
          <w:bCs/>
          <w:i/>
          <w:iCs/>
          <w:sz w:val="20"/>
        </w:rPr>
        <w:t>so</w:t>
      </w:r>
      <w:proofErr w:type="gramEnd"/>
      <w:r>
        <w:rPr>
          <w:b w:val="0"/>
          <w:bCs/>
          <w:i/>
          <w:iCs/>
          <w:sz w:val="20"/>
        </w:rPr>
        <w:t xml:space="preserve"> they then can  turn it in before class or it wil</w:t>
      </w:r>
      <w:r w:rsidR="00EE5695">
        <w:rPr>
          <w:b w:val="0"/>
          <w:bCs/>
          <w:i/>
          <w:iCs/>
          <w:sz w:val="20"/>
        </w:rPr>
        <w:t>l be considered late.</w:t>
      </w:r>
    </w:p>
    <w:p w14:paraId="03B4156A" w14:textId="77777777" w:rsidR="0031041A" w:rsidRDefault="0031041A">
      <w:pPr>
        <w:pStyle w:val="Title"/>
        <w:rPr>
          <w:b w:val="0"/>
          <w:bCs/>
          <w:i/>
          <w:iCs/>
          <w:sz w:val="24"/>
        </w:rPr>
      </w:pPr>
    </w:p>
    <w:p w14:paraId="2EA63ABB" w14:textId="1A55C580" w:rsidR="000064C7" w:rsidRDefault="000064C7">
      <w:pPr>
        <w:pStyle w:val="Subtitle"/>
        <w:rPr>
          <w:b w:val="0"/>
          <w:bCs/>
          <w:i w:val="0"/>
          <w:sz w:val="24"/>
        </w:rPr>
      </w:pPr>
      <w:r>
        <w:rPr>
          <w:b w:val="0"/>
          <w:bCs/>
          <w:i w:val="0"/>
          <w:sz w:val="24"/>
        </w:rPr>
        <w:t>Teacher Candidate: ___</w:t>
      </w:r>
      <w:r w:rsidR="00CE2010">
        <w:rPr>
          <w:b w:val="0"/>
          <w:bCs/>
          <w:i w:val="0"/>
          <w:sz w:val="24"/>
        </w:rPr>
        <w:t>Roslyn Mayers</w:t>
      </w:r>
      <w:r>
        <w:rPr>
          <w:b w:val="0"/>
          <w:bCs/>
          <w:i w:val="0"/>
          <w:sz w:val="24"/>
        </w:rPr>
        <w:t xml:space="preserve">_____ </w:t>
      </w:r>
      <w:r>
        <w:rPr>
          <w:b w:val="0"/>
          <w:bCs/>
          <w:i w:val="0"/>
          <w:sz w:val="24"/>
        </w:rPr>
        <w:tab/>
      </w:r>
      <w:r>
        <w:rPr>
          <w:b w:val="0"/>
          <w:bCs/>
          <w:i w:val="0"/>
          <w:iCs/>
          <w:sz w:val="24"/>
        </w:rPr>
        <w:t>Section: ___</w:t>
      </w:r>
      <w:r w:rsidR="00CE2010">
        <w:rPr>
          <w:b w:val="0"/>
          <w:bCs/>
          <w:i w:val="0"/>
          <w:iCs/>
          <w:sz w:val="24"/>
        </w:rPr>
        <w:t>003</w:t>
      </w:r>
      <w:r>
        <w:rPr>
          <w:b w:val="0"/>
          <w:bCs/>
          <w:i w:val="0"/>
          <w:iCs/>
          <w:sz w:val="24"/>
        </w:rPr>
        <w:t>___</w:t>
      </w:r>
      <w:r w:rsidR="00CE2010">
        <w:rPr>
          <w:b w:val="0"/>
          <w:bCs/>
          <w:i w:val="0"/>
          <w:iCs/>
          <w:sz w:val="24"/>
        </w:rPr>
        <w:t xml:space="preserve"> </w:t>
      </w:r>
      <w:r>
        <w:rPr>
          <w:b w:val="0"/>
          <w:bCs/>
          <w:i w:val="0"/>
          <w:iCs/>
          <w:sz w:val="24"/>
        </w:rPr>
        <w:t>Class #: __</w:t>
      </w:r>
      <w:r w:rsidR="00CE2010">
        <w:rPr>
          <w:b w:val="0"/>
          <w:bCs/>
          <w:i w:val="0"/>
          <w:iCs/>
          <w:sz w:val="24"/>
        </w:rPr>
        <w:t>225</w:t>
      </w:r>
      <w:r>
        <w:rPr>
          <w:b w:val="0"/>
          <w:bCs/>
          <w:i w:val="0"/>
          <w:iCs/>
          <w:sz w:val="24"/>
        </w:rPr>
        <w:t>__</w:t>
      </w:r>
    </w:p>
    <w:p w14:paraId="3A27ECC1" w14:textId="38AB8861" w:rsidR="000064C7" w:rsidRDefault="000064C7">
      <w:pPr>
        <w:rPr>
          <w:b/>
          <w:i/>
          <w:sz w:val="24"/>
        </w:rPr>
      </w:pPr>
      <w:r>
        <w:rPr>
          <w:bCs/>
          <w:sz w:val="24"/>
        </w:rPr>
        <w:t>Topic Taught: _</w:t>
      </w:r>
      <w:r w:rsidR="00CE2010">
        <w:rPr>
          <w:bCs/>
          <w:sz w:val="24"/>
        </w:rPr>
        <w:t>Abraham Lincolns Life</w:t>
      </w:r>
      <w:r w:rsidR="000102AC">
        <w:rPr>
          <w:bCs/>
          <w:sz w:val="24"/>
        </w:rPr>
        <w:t xml:space="preserve"> and Legacy    </w:t>
      </w:r>
      <w:r>
        <w:rPr>
          <w:bCs/>
          <w:sz w:val="24"/>
        </w:rPr>
        <w:t>Presentation # _</w:t>
      </w:r>
      <w:r w:rsidR="00CE2010">
        <w:rPr>
          <w:bCs/>
          <w:sz w:val="24"/>
        </w:rPr>
        <w:t>2</w:t>
      </w:r>
      <w:r>
        <w:rPr>
          <w:bCs/>
          <w:sz w:val="24"/>
        </w:rPr>
        <w:t>___</w:t>
      </w:r>
      <w:r w:rsidR="000102AC">
        <w:rPr>
          <w:bCs/>
          <w:sz w:val="24"/>
        </w:rPr>
        <w:t xml:space="preserve">     </w:t>
      </w:r>
      <w:r>
        <w:rPr>
          <w:bCs/>
          <w:sz w:val="24"/>
        </w:rPr>
        <w:t>Date: __</w:t>
      </w:r>
      <w:r w:rsidR="00EB123F">
        <w:rPr>
          <w:bCs/>
          <w:sz w:val="24"/>
        </w:rPr>
        <w:t>11/</w:t>
      </w:r>
      <w:r w:rsidR="0037618B">
        <w:rPr>
          <w:bCs/>
          <w:sz w:val="24"/>
        </w:rPr>
        <w:t>30</w:t>
      </w:r>
      <w:r w:rsidR="00EB123F">
        <w:rPr>
          <w:bCs/>
          <w:sz w:val="24"/>
        </w:rPr>
        <w:t>/25</w:t>
      </w:r>
      <w:r>
        <w:rPr>
          <w:bCs/>
          <w:sz w:val="24"/>
        </w:rPr>
        <w:t>____</w:t>
      </w:r>
      <w:r>
        <w:rPr>
          <w:bCs/>
          <w:sz w:val="24"/>
        </w:rPr>
        <w:tab/>
      </w:r>
    </w:p>
    <w:p w14:paraId="28B27345" w14:textId="77777777" w:rsidR="000064C7" w:rsidRDefault="000064C7">
      <w:pPr>
        <w:rPr>
          <w:sz w:val="24"/>
        </w:rPr>
      </w:pPr>
    </w:p>
    <w:p w14:paraId="60FCD8A9" w14:textId="77777777" w:rsidR="006F026C" w:rsidRDefault="006F026C">
      <w:pPr>
        <w:pStyle w:val="BodyText"/>
        <w:rPr>
          <w:sz w:val="24"/>
        </w:rPr>
      </w:pPr>
      <w:r>
        <w:rPr>
          <w:sz w:val="24"/>
        </w:rPr>
        <w:t>For Lesson 2 Only:  Please mark an “X” by Yes or No.</w:t>
      </w:r>
    </w:p>
    <w:p w14:paraId="5F10A6E1" w14:textId="77777777" w:rsidR="006F026C" w:rsidRPr="006F026C" w:rsidRDefault="006F026C">
      <w:pPr>
        <w:pStyle w:val="BodyText"/>
        <w:rPr>
          <w:i w:val="0"/>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989"/>
        <w:gridCol w:w="8705"/>
      </w:tblGrid>
      <w:tr w:rsidR="006F026C" w:rsidRPr="008A6DD5" w14:paraId="66B8DACC" w14:textId="77777777" w:rsidTr="008A6DD5">
        <w:tc>
          <w:tcPr>
            <w:tcW w:w="1098" w:type="dxa"/>
            <w:shd w:val="clear" w:color="auto" w:fill="auto"/>
          </w:tcPr>
          <w:p w14:paraId="1CDEFDA0" w14:textId="77777777" w:rsidR="006F026C" w:rsidRPr="008A6DD5" w:rsidRDefault="006F026C">
            <w:pPr>
              <w:pStyle w:val="BodyText"/>
              <w:rPr>
                <w:sz w:val="24"/>
              </w:rPr>
            </w:pPr>
            <w:r w:rsidRPr="008A6DD5">
              <w:rPr>
                <w:sz w:val="24"/>
              </w:rPr>
              <w:t>___</w:t>
            </w:r>
            <w:r w:rsidRPr="00EB123F">
              <w:rPr>
                <w:color w:val="FF02FF"/>
                <w:sz w:val="24"/>
              </w:rPr>
              <w:t xml:space="preserve"> Yes</w:t>
            </w:r>
          </w:p>
        </w:tc>
        <w:tc>
          <w:tcPr>
            <w:tcW w:w="990" w:type="dxa"/>
            <w:shd w:val="clear" w:color="auto" w:fill="auto"/>
          </w:tcPr>
          <w:p w14:paraId="31B4AE94" w14:textId="77777777" w:rsidR="006F026C" w:rsidRPr="008A6DD5" w:rsidRDefault="006F026C">
            <w:pPr>
              <w:pStyle w:val="BodyText"/>
              <w:rPr>
                <w:sz w:val="24"/>
              </w:rPr>
            </w:pPr>
            <w:r w:rsidRPr="008A6DD5">
              <w:rPr>
                <w:sz w:val="24"/>
              </w:rPr>
              <w:t>___ No</w:t>
            </w:r>
          </w:p>
        </w:tc>
        <w:tc>
          <w:tcPr>
            <w:tcW w:w="8730" w:type="dxa"/>
            <w:shd w:val="clear" w:color="auto" w:fill="auto"/>
          </w:tcPr>
          <w:p w14:paraId="7B9A3A3B" w14:textId="77777777" w:rsidR="006F026C" w:rsidRPr="008A6DD5" w:rsidRDefault="006F026C">
            <w:pPr>
              <w:pStyle w:val="BodyText"/>
              <w:rPr>
                <w:sz w:val="24"/>
              </w:rPr>
            </w:pPr>
            <w:r w:rsidRPr="008A6DD5">
              <w:rPr>
                <w:sz w:val="24"/>
              </w:rPr>
              <w:t xml:space="preserve">On my honor, I have submitted my LP2 and Reflection 2 to </w:t>
            </w:r>
            <w:r w:rsidR="00F27C57">
              <w:rPr>
                <w:sz w:val="24"/>
              </w:rPr>
              <w:t>CORE</w:t>
            </w:r>
            <w:r w:rsidRPr="008A6DD5">
              <w:rPr>
                <w:sz w:val="24"/>
              </w:rPr>
              <w:t>.</w:t>
            </w:r>
          </w:p>
        </w:tc>
      </w:tr>
    </w:tbl>
    <w:p w14:paraId="5CAEBD91" w14:textId="77777777" w:rsidR="006F026C" w:rsidRDefault="006F026C">
      <w:pPr>
        <w:pStyle w:val="BodyText"/>
        <w:rPr>
          <w:sz w:val="24"/>
        </w:rPr>
      </w:pPr>
    </w:p>
    <w:p w14:paraId="36AB4E60" w14:textId="77777777" w:rsidR="000064C7" w:rsidRDefault="000064C7">
      <w:pPr>
        <w:pStyle w:val="BodyText"/>
        <w:rPr>
          <w:sz w:val="24"/>
        </w:rPr>
      </w:pPr>
      <w:r>
        <w:rPr>
          <w:sz w:val="24"/>
        </w:rPr>
        <w:t>Watch your video several times to analyze the presentation. Record the information requested. Use the data collected to make necessary changes in the next presentation.</w:t>
      </w:r>
    </w:p>
    <w:p w14:paraId="64EA8586" w14:textId="77777777" w:rsidR="000064C7" w:rsidRDefault="000064C7">
      <w:pPr>
        <w:rPr>
          <w:sz w:val="8"/>
        </w:rPr>
      </w:pPr>
    </w:p>
    <w:p w14:paraId="14115EEB" w14:textId="44DC014E" w:rsidR="000064C7" w:rsidRDefault="000064C7">
      <w:pPr>
        <w:rPr>
          <w:sz w:val="24"/>
        </w:rPr>
      </w:pPr>
      <w:r>
        <w:rPr>
          <w:sz w:val="24"/>
        </w:rPr>
        <w:t>Record a mark each time that you called a student by name. _</w:t>
      </w:r>
      <w:r w:rsidR="00F80650">
        <w:rPr>
          <w:sz w:val="24"/>
        </w:rPr>
        <w:t>|</w:t>
      </w:r>
      <w:r w:rsidR="000D1B34">
        <w:rPr>
          <w:sz w:val="24"/>
        </w:rPr>
        <w:t>|</w:t>
      </w:r>
      <w:r w:rsidR="00854ECE">
        <w:rPr>
          <w:sz w:val="24"/>
        </w:rPr>
        <w:t>|</w:t>
      </w:r>
      <w:r w:rsidR="003E4326">
        <w:rPr>
          <w:sz w:val="24"/>
        </w:rPr>
        <w:t>|</w:t>
      </w:r>
      <w:r w:rsidR="002F6CFA">
        <w:rPr>
          <w:sz w:val="24"/>
        </w:rPr>
        <w:t>||||</w:t>
      </w:r>
      <w:r>
        <w:rPr>
          <w:sz w:val="24"/>
        </w:rPr>
        <w:t>______________________________________</w:t>
      </w:r>
    </w:p>
    <w:p w14:paraId="79730CCC" w14:textId="4A5023E9" w:rsidR="000064C7" w:rsidRDefault="000064C7">
      <w:pPr>
        <w:rPr>
          <w:sz w:val="24"/>
        </w:rPr>
      </w:pPr>
      <w:r>
        <w:rPr>
          <w:sz w:val="24"/>
        </w:rPr>
        <w:t>Record a mark each time a filler word was used. _</w:t>
      </w:r>
      <w:r w:rsidR="00457E9B">
        <w:rPr>
          <w:sz w:val="24"/>
        </w:rPr>
        <w:t>|</w:t>
      </w:r>
      <w:r w:rsidR="00056BF7">
        <w:rPr>
          <w:sz w:val="24"/>
        </w:rPr>
        <w:t>|</w:t>
      </w:r>
      <w:r w:rsidR="00411919">
        <w:rPr>
          <w:sz w:val="24"/>
        </w:rPr>
        <w:t>|</w:t>
      </w:r>
      <w:r w:rsidR="00AB31C6">
        <w:rPr>
          <w:sz w:val="24"/>
        </w:rPr>
        <w:t>|</w:t>
      </w:r>
      <w:r w:rsidR="00C41763">
        <w:rPr>
          <w:sz w:val="24"/>
        </w:rPr>
        <w:t>|</w:t>
      </w:r>
      <w:r w:rsidR="009641BA">
        <w:rPr>
          <w:sz w:val="24"/>
        </w:rPr>
        <w:t>|</w:t>
      </w:r>
      <w:r>
        <w:rPr>
          <w:sz w:val="24"/>
        </w:rPr>
        <w:t>_____________________________________________</w:t>
      </w:r>
    </w:p>
    <w:p w14:paraId="4DBEED7D" w14:textId="397B7484" w:rsidR="000064C7" w:rsidRDefault="000064C7">
      <w:pPr>
        <w:rPr>
          <w:sz w:val="24"/>
        </w:rPr>
      </w:pPr>
      <w:r>
        <w:rPr>
          <w:sz w:val="24"/>
        </w:rPr>
        <w:t>Record a mark for each convergent (one answer only) question that you asked. __</w:t>
      </w:r>
      <w:r w:rsidR="009641BA">
        <w:rPr>
          <w:sz w:val="24"/>
        </w:rPr>
        <w:t>|</w:t>
      </w:r>
      <w:r w:rsidR="00777715">
        <w:rPr>
          <w:sz w:val="24"/>
        </w:rPr>
        <w:t>|</w:t>
      </w:r>
      <w:r>
        <w:rPr>
          <w:sz w:val="24"/>
        </w:rPr>
        <w:t>_______________________________________________________________________________________</w:t>
      </w:r>
    </w:p>
    <w:p w14:paraId="30A9A628" w14:textId="1AB31F35" w:rsidR="000064C7" w:rsidRDefault="000064C7">
      <w:pPr>
        <w:rPr>
          <w:sz w:val="24"/>
        </w:rPr>
      </w:pPr>
      <w:r>
        <w:rPr>
          <w:sz w:val="24"/>
        </w:rPr>
        <w:t>Record a mark for each divergent question you asked. __</w:t>
      </w:r>
      <w:r w:rsidR="0043164E">
        <w:rPr>
          <w:sz w:val="24"/>
        </w:rPr>
        <w:t>|||</w:t>
      </w:r>
      <w:r w:rsidR="00411919">
        <w:rPr>
          <w:sz w:val="24"/>
        </w:rPr>
        <w:t>|</w:t>
      </w:r>
      <w:r w:rsidR="00AB31C6">
        <w:rPr>
          <w:sz w:val="24"/>
        </w:rPr>
        <w:t>|</w:t>
      </w:r>
      <w:r w:rsidR="00FE1496">
        <w:rPr>
          <w:sz w:val="24"/>
        </w:rPr>
        <w:t>|</w:t>
      </w:r>
      <w:r w:rsidR="00FE23B1">
        <w:rPr>
          <w:sz w:val="24"/>
        </w:rPr>
        <w:t>||||</w:t>
      </w:r>
      <w:r>
        <w:rPr>
          <w:sz w:val="24"/>
        </w:rPr>
        <w:t>__________________________________________</w:t>
      </w:r>
    </w:p>
    <w:p w14:paraId="77582CE3" w14:textId="77777777" w:rsidR="000064C7" w:rsidRDefault="000064C7">
      <w:pPr>
        <w:rPr>
          <w:sz w:val="8"/>
        </w:rPr>
      </w:pPr>
    </w:p>
    <w:p w14:paraId="0CBEF0F0" w14:textId="77777777" w:rsidR="000064C7" w:rsidRDefault="000064C7">
      <w:pPr>
        <w:rPr>
          <w:sz w:val="24"/>
        </w:rPr>
      </w:pPr>
      <w:r>
        <w:rPr>
          <w:sz w:val="24"/>
        </w:rPr>
        <w:t xml:space="preserve">Record a mark each time a modality is addressed. </w:t>
      </w:r>
    </w:p>
    <w:p w14:paraId="142DCD07" w14:textId="567EA21C" w:rsidR="000064C7" w:rsidRDefault="000064C7">
      <w:pPr>
        <w:ind w:firstLine="720"/>
        <w:rPr>
          <w:sz w:val="24"/>
        </w:rPr>
      </w:pPr>
      <w:r>
        <w:rPr>
          <w:sz w:val="24"/>
        </w:rPr>
        <w:t>Visual ___</w:t>
      </w:r>
      <w:r w:rsidR="0043164E">
        <w:rPr>
          <w:sz w:val="24"/>
        </w:rPr>
        <w:t>|</w:t>
      </w:r>
      <w:r w:rsidR="00411919">
        <w:rPr>
          <w:sz w:val="24"/>
        </w:rPr>
        <w:t>|</w:t>
      </w:r>
      <w:r w:rsidR="00DD74FE">
        <w:rPr>
          <w:sz w:val="24"/>
        </w:rPr>
        <w:t>||</w:t>
      </w:r>
      <w:r w:rsidR="00F14058">
        <w:rPr>
          <w:sz w:val="24"/>
        </w:rPr>
        <w:t>|</w:t>
      </w:r>
      <w:r>
        <w:rPr>
          <w:sz w:val="24"/>
        </w:rPr>
        <w:t xml:space="preserve">__________ </w:t>
      </w:r>
      <w:r>
        <w:rPr>
          <w:sz w:val="24"/>
        </w:rPr>
        <w:tab/>
      </w:r>
      <w:r>
        <w:rPr>
          <w:sz w:val="24"/>
        </w:rPr>
        <w:tab/>
        <w:t>Auditory ___</w:t>
      </w:r>
      <w:r w:rsidR="0043164E">
        <w:rPr>
          <w:sz w:val="24"/>
        </w:rPr>
        <w:t>|</w:t>
      </w:r>
      <w:r w:rsidR="00411919">
        <w:rPr>
          <w:sz w:val="24"/>
        </w:rPr>
        <w:t>|</w:t>
      </w:r>
      <w:r w:rsidR="00A17DB7">
        <w:rPr>
          <w:sz w:val="24"/>
        </w:rPr>
        <w:t>|</w:t>
      </w:r>
      <w:r>
        <w:rPr>
          <w:sz w:val="24"/>
        </w:rPr>
        <w:t xml:space="preserve">_______ </w:t>
      </w:r>
      <w:r>
        <w:rPr>
          <w:sz w:val="24"/>
        </w:rPr>
        <w:tab/>
        <w:t>Kinesthetic____</w:t>
      </w:r>
      <w:r w:rsidR="0043164E">
        <w:rPr>
          <w:sz w:val="24"/>
        </w:rPr>
        <w:t>|</w:t>
      </w:r>
      <w:r w:rsidR="00FE1496">
        <w:rPr>
          <w:sz w:val="24"/>
        </w:rPr>
        <w:t>|</w:t>
      </w:r>
      <w:r w:rsidR="00A17DB7">
        <w:rPr>
          <w:sz w:val="24"/>
        </w:rPr>
        <w:t>|</w:t>
      </w:r>
      <w:r>
        <w:rPr>
          <w:sz w:val="24"/>
        </w:rPr>
        <w:t>______</w:t>
      </w:r>
    </w:p>
    <w:p w14:paraId="3C1F54F8" w14:textId="77777777" w:rsidR="000064C7" w:rsidRDefault="000064C7">
      <w:pPr>
        <w:rPr>
          <w:sz w:val="24"/>
        </w:rPr>
      </w:pPr>
    </w:p>
    <w:p w14:paraId="190B7641" w14:textId="77777777" w:rsidR="000064C7" w:rsidRDefault="000064C7">
      <w:pPr>
        <w:rPr>
          <w:i/>
          <w:iCs/>
          <w:sz w:val="24"/>
        </w:rPr>
      </w:pPr>
      <w:r>
        <w:rPr>
          <w:i/>
          <w:iCs/>
          <w:sz w:val="24"/>
        </w:rPr>
        <w:t xml:space="preserve">All sections below should be addressed with </w:t>
      </w:r>
      <w:r>
        <w:rPr>
          <w:i/>
          <w:iCs/>
          <w:sz w:val="24"/>
          <w:u w:val="single"/>
        </w:rPr>
        <w:t>thorough responses</w:t>
      </w:r>
      <w:r>
        <w:rPr>
          <w:i/>
          <w:iCs/>
          <w:sz w:val="24"/>
        </w:rPr>
        <w:t xml:space="preserve">; phrases and incomplete sentences are not acceptable. Key words such as "since", "because", "through", "using" etc. should be seen throughout the document explaining the way that various competencies were met.  Be sure to include things you would </w:t>
      </w:r>
      <w:r>
        <w:rPr>
          <w:i/>
          <w:iCs/>
          <w:sz w:val="24"/>
          <w:u w:val="single"/>
        </w:rPr>
        <w:t xml:space="preserve">change </w:t>
      </w:r>
      <w:r>
        <w:rPr>
          <w:i/>
          <w:iCs/>
          <w:sz w:val="24"/>
        </w:rPr>
        <w:t xml:space="preserve">in your lesson </w:t>
      </w:r>
      <w:proofErr w:type="gramStart"/>
      <w:r>
        <w:rPr>
          <w:i/>
          <w:iCs/>
          <w:sz w:val="24"/>
        </w:rPr>
        <w:t>in order to</w:t>
      </w:r>
      <w:proofErr w:type="gramEnd"/>
      <w:r>
        <w:rPr>
          <w:i/>
          <w:iCs/>
          <w:sz w:val="24"/>
        </w:rPr>
        <w:t xml:space="preserve"> improve your effectiveness as an instructor.</w:t>
      </w:r>
    </w:p>
    <w:p w14:paraId="67C44C04" w14:textId="77777777" w:rsidR="00A340AF" w:rsidRDefault="00A340AF">
      <w:pPr>
        <w:rPr>
          <w:i/>
          <w:iCs/>
          <w:sz w:val="24"/>
        </w:rPr>
      </w:pPr>
    </w:p>
    <w:p w14:paraId="70A51C54" w14:textId="77777777" w:rsidR="000064C7" w:rsidRDefault="000064C7">
      <w:p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0"/>
        <w:gridCol w:w="7750"/>
      </w:tblGrid>
      <w:tr w:rsidR="000064C7" w14:paraId="5A08A358" w14:textId="77777777">
        <w:tc>
          <w:tcPr>
            <w:tcW w:w="3078" w:type="dxa"/>
            <w:shd w:val="clear" w:color="auto" w:fill="B3B3B3"/>
          </w:tcPr>
          <w:p w14:paraId="093CAB6B" w14:textId="77777777" w:rsidR="000064C7" w:rsidRDefault="000064C7">
            <w:pPr>
              <w:pStyle w:val="Heading1"/>
              <w:rPr>
                <w:b/>
                <w:bCs/>
                <w:sz w:val="24"/>
              </w:rPr>
            </w:pPr>
            <w:r>
              <w:rPr>
                <w:b/>
                <w:bCs/>
                <w:sz w:val="24"/>
              </w:rPr>
              <w:t>TOPIC</w:t>
            </w:r>
          </w:p>
        </w:tc>
        <w:tc>
          <w:tcPr>
            <w:tcW w:w="7938" w:type="dxa"/>
            <w:shd w:val="clear" w:color="auto" w:fill="B3B3B3"/>
          </w:tcPr>
          <w:p w14:paraId="7788E6BC" w14:textId="77777777" w:rsidR="000064C7" w:rsidRDefault="000064C7">
            <w:pPr>
              <w:pStyle w:val="Heading1"/>
            </w:pPr>
            <w:r>
              <w:t>Your Reaction to your Performance about the Topic</w:t>
            </w:r>
          </w:p>
        </w:tc>
      </w:tr>
      <w:tr w:rsidR="000064C7" w14:paraId="345A1C2E" w14:textId="77777777">
        <w:tc>
          <w:tcPr>
            <w:tcW w:w="3078" w:type="dxa"/>
          </w:tcPr>
          <w:p w14:paraId="186F5A23" w14:textId="77777777" w:rsidR="000064C7" w:rsidRDefault="000064C7">
            <w:pPr>
              <w:pStyle w:val="Heading3"/>
            </w:pPr>
            <w:r>
              <w:t xml:space="preserve">Preparation                     </w:t>
            </w:r>
            <w:r>
              <w:rPr>
                <w:b w:val="0"/>
                <w:bCs w:val="0"/>
                <w:i/>
                <w:iCs/>
                <w:sz w:val="20"/>
              </w:rPr>
              <w:t xml:space="preserve">What did you do </w:t>
            </w:r>
            <w:r>
              <w:rPr>
                <w:b w:val="0"/>
                <w:bCs w:val="0"/>
                <w:i/>
                <w:iCs/>
                <w:sz w:val="20"/>
                <w:u w:val="single"/>
              </w:rPr>
              <w:t>before</w:t>
            </w:r>
            <w:r>
              <w:rPr>
                <w:b w:val="0"/>
                <w:bCs w:val="0"/>
                <w:i/>
                <w:iCs/>
                <w:sz w:val="20"/>
              </w:rPr>
              <w:t xml:space="preserve"> class to make sure your lesson would be effective and run smoothly?</w:t>
            </w:r>
            <w:r w:rsidR="00585436">
              <w:rPr>
                <w:b w:val="0"/>
                <w:bCs w:val="0"/>
                <w:i/>
                <w:iCs/>
                <w:sz w:val="20"/>
              </w:rPr>
              <w:t xml:space="preserve"> How did you physically prepare the classroom and materials before the lesson?</w:t>
            </w:r>
          </w:p>
        </w:tc>
        <w:tc>
          <w:tcPr>
            <w:tcW w:w="7938" w:type="dxa"/>
          </w:tcPr>
          <w:p w14:paraId="26701172" w14:textId="18F48502" w:rsidR="000064C7" w:rsidRDefault="0004235A">
            <w:pPr>
              <w:rPr>
                <w:sz w:val="24"/>
              </w:rPr>
            </w:pPr>
            <w:r>
              <w:rPr>
                <w:sz w:val="24"/>
              </w:rPr>
              <w:t xml:space="preserve">Before class I dressed myself in an appropriate, classroom-friendly outfit. I also printed out all of the materials I needed for my lesson. I looked at my lessons presentation </w:t>
            </w:r>
            <w:r w:rsidR="00855B9A">
              <w:rPr>
                <w:sz w:val="24"/>
              </w:rPr>
              <w:t xml:space="preserve">to make sure everything looked good and made sense. Before my lesson, I gathered </w:t>
            </w:r>
            <w:r w:rsidR="00DD6C01">
              <w:rPr>
                <w:sz w:val="24"/>
              </w:rPr>
              <w:t xml:space="preserve">all the things I needed for the lesson, I printed out all my material and cut out paper strips for my fill in the blank guided practice. </w:t>
            </w:r>
            <w:r w:rsidR="003C07ED">
              <w:rPr>
                <w:sz w:val="24"/>
              </w:rPr>
              <w:t>Before the lesson</w:t>
            </w:r>
            <w:r w:rsidR="00347B73">
              <w:rPr>
                <w:sz w:val="24"/>
              </w:rPr>
              <w:t xml:space="preserve">, I also took the time to mentally prepare, I made sure to drink coffee and pray to the Lord to take away all my worries and anxieties. </w:t>
            </w:r>
          </w:p>
        </w:tc>
      </w:tr>
      <w:tr w:rsidR="00905489" w14:paraId="4DC9BD84" w14:textId="77777777">
        <w:tc>
          <w:tcPr>
            <w:tcW w:w="3078" w:type="dxa"/>
          </w:tcPr>
          <w:p w14:paraId="7FF7F26A" w14:textId="77777777" w:rsidR="00905489" w:rsidRDefault="00905489">
            <w:pPr>
              <w:pStyle w:val="Heading3"/>
            </w:pPr>
            <w:r>
              <w:t>Student Assets</w:t>
            </w:r>
          </w:p>
          <w:p w14:paraId="661BC750" w14:textId="77777777" w:rsidR="00905489" w:rsidRPr="00905489" w:rsidRDefault="00905489" w:rsidP="00905489">
            <w:r>
              <w:rPr>
                <w:bCs/>
                <w:i/>
                <w:iCs/>
              </w:rPr>
              <w:t>How did you use student assets to influence the way you planned and implemented the lesson</w:t>
            </w:r>
            <w:r w:rsidRPr="00905489">
              <w:rPr>
                <w:bCs/>
                <w:i/>
                <w:iCs/>
              </w:rPr>
              <w:t>?</w:t>
            </w:r>
            <w:r>
              <w:rPr>
                <w:bCs/>
                <w:i/>
                <w:iCs/>
              </w:rPr>
              <w:t xml:space="preserve"> Was this effective?  Why or why not?</w:t>
            </w:r>
          </w:p>
        </w:tc>
        <w:tc>
          <w:tcPr>
            <w:tcW w:w="7938" w:type="dxa"/>
          </w:tcPr>
          <w:p w14:paraId="52BA3D2D" w14:textId="443F2847" w:rsidR="00905489" w:rsidRDefault="00585E33">
            <w:pPr>
              <w:rPr>
                <w:sz w:val="24"/>
              </w:rPr>
            </w:pPr>
            <w:r>
              <w:rPr>
                <w:sz w:val="24"/>
              </w:rPr>
              <w:t xml:space="preserve">I used student </w:t>
            </w:r>
            <w:r w:rsidR="002B0C0C">
              <w:rPr>
                <w:sz w:val="24"/>
              </w:rPr>
              <w:t>assets</w:t>
            </w:r>
            <w:r>
              <w:rPr>
                <w:sz w:val="24"/>
              </w:rPr>
              <w:t xml:space="preserve"> to influence </w:t>
            </w:r>
            <w:r w:rsidR="002B0C0C">
              <w:rPr>
                <w:sz w:val="24"/>
              </w:rPr>
              <w:t>the way I planned this lesson by recalling on what my students already know by this grade and point in the school year. 2</w:t>
            </w:r>
            <w:r w:rsidR="002B0C0C" w:rsidRPr="002B0C0C">
              <w:rPr>
                <w:sz w:val="24"/>
                <w:vertAlign w:val="superscript"/>
              </w:rPr>
              <w:t>nd</w:t>
            </w:r>
            <w:r w:rsidR="002B0C0C">
              <w:rPr>
                <w:sz w:val="24"/>
              </w:rPr>
              <w:t xml:space="preserve"> grade students should </w:t>
            </w:r>
            <w:r w:rsidR="002C5302">
              <w:rPr>
                <w:sz w:val="24"/>
              </w:rPr>
              <w:t xml:space="preserve">have </w:t>
            </w:r>
            <w:r w:rsidR="00877E8E">
              <w:rPr>
                <w:sz w:val="24"/>
              </w:rPr>
              <w:t xml:space="preserve">somewhat of an understanding to who Abraham Lincoln is, they most likely are familiar with who and what a president is, and they should know </w:t>
            </w:r>
            <w:r w:rsidR="00055E65">
              <w:rPr>
                <w:sz w:val="24"/>
              </w:rPr>
              <w:t xml:space="preserve">important presidents in history like George Washington. I also </w:t>
            </w:r>
            <w:r w:rsidR="00350C45">
              <w:rPr>
                <w:sz w:val="24"/>
              </w:rPr>
              <w:t xml:space="preserve">used student assets to influence the way I implemented this lesson by providing </w:t>
            </w:r>
            <w:r w:rsidR="0009382B">
              <w:rPr>
                <w:sz w:val="24"/>
              </w:rPr>
              <w:t xml:space="preserve">guided and independent practices that include </w:t>
            </w:r>
            <w:r w:rsidR="00C720DD">
              <w:rPr>
                <w:sz w:val="24"/>
              </w:rPr>
              <w:t xml:space="preserve">skills like writing, reading, </w:t>
            </w:r>
            <w:r w:rsidR="005517E3">
              <w:rPr>
                <w:sz w:val="24"/>
              </w:rPr>
              <w:t xml:space="preserve">the ability to communicate with a partner. These things were </w:t>
            </w:r>
            <w:r w:rsidR="00A41627">
              <w:rPr>
                <w:sz w:val="24"/>
              </w:rPr>
              <w:t>effective</w:t>
            </w:r>
            <w:r w:rsidR="005517E3">
              <w:rPr>
                <w:sz w:val="24"/>
              </w:rPr>
              <w:t xml:space="preserve"> because my </w:t>
            </w:r>
            <w:proofErr w:type="gramStart"/>
            <w:r w:rsidR="005517E3">
              <w:rPr>
                <w:sz w:val="24"/>
              </w:rPr>
              <w:t>students</w:t>
            </w:r>
            <w:proofErr w:type="gramEnd"/>
            <w:r w:rsidR="005517E3">
              <w:rPr>
                <w:sz w:val="24"/>
              </w:rPr>
              <w:t xml:space="preserve"> showed mastery over all of the</w:t>
            </w:r>
            <w:r w:rsidR="00A41627">
              <w:rPr>
                <w:sz w:val="24"/>
              </w:rPr>
              <w:t xml:space="preserve"> assignments that I gave them, they also did a great job in working on the guided practice together as a team.</w:t>
            </w:r>
          </w:p>
        </w:tc>
      </w:tr>
      <w:tr w:rsidR="000064C7" w14:paraId="47FC1DCE" w14:textId="77777777">
        <w:tc>
          <w:tcPr>
            <w:tcW w:w="3078" w:type="dxa"/>
          </w:tcPr>
          <w:p w14:paraId="4F784672" w14:textId="77777777" w:rsidR="000064C7" w:rsidRDefault="000064C7">
            <w:pPr>
              <w:rPr>
                <w:b/>
                <w:bCs/>
                <w:sz w:val="24"/>
              </w:rPr>
            </w:pPr>
            <w:r>
              <w:rPr>
                <w:b/>
                <w:bCs/>
                <w:sz w:val="24"/>
              </w:rPr>
              <w:t>Set</w:t>
            </w:r>
            <w:r>
              <w:rPr>
                <w:i/>
                <w:iCs/>
              </w:rPr>
              <w:t xml:space="preserve">                                            Describe your “set” (the way you opened your lesson).  How did you begin your lesson in order to gain </w:t>
            </w:r>
            <w:r>
              <w:rPr>
                <w:i/>
                <w:iCs/>
              </w:rPr>
              <w:lastRenderedPageBreak/>
              <w:t>student interest?  Was it effective?  Why or why not?</w:t>
            </w:r>
          </w:p>
        </w:tc>
        <w:tc>
          <w:tcPr>
            <w:tcW w:w="7938" w:type="dxa"/>
          </w:tcPr>
          <w:p w14:paraId="543366EB" w14:textId="14862155" w:rsidR="000064C7" w:rsidRDefault="003A1031">
            <w:pPr>
              <w:rPr>
                <w:sz w:val="24"/>
              </w:rPr>
            </w:pPr>
            <w:r>
              <w:rPr>
                <w:sz w:val="24"/>
              </w:rPr>
              <w:lastRenderedPageBreak/>
              <w:t xml:space="preserve">Prior to my lesson, I planned to open the lesson in a fun way, but after watching the recording it looks like I got a little carried away. I still </w:t>
            </w:r>
            <w:r w:rsidR="002E3676">
              <w:rPr>
                <w:sz w:val="24"/>
              </w:rPr>
              <w:t xml:space="preserve">showed </w:t>
            </w:r>
            <w:r>
              <w:rPr>
                <w:sz w:val="24"/>
              </w:rPr>
              <w:t xml:space="preserve">the students </w:t>
            </w:r>
            <w:r w:rsidR="002E3676">
              <w:rPr>
                <w:sz w:val="24"/>
              </w:rPr>
              <w:t xml:space="preserve">a fun opener by asking them about their favorite presidents. I </w:t>
            </w:r>
            <w:r w:rsidR="002E3676">
              <w:rPr>
                <w:sz w:val="24"/>
              </w:rPr>
              <w:lastRenderedPageBreak/>
              <w:t xml:space="preserve">believe I gained student interest by </w:t>
            </w:r>
            <w:r w:rsidR="002423A3">
              <w:rPr>
                <w:sz w:val="24"/>
              </w:rPr>
              <w:t>opening</w:t>
            </w:r>
            <w:r w:rsidR="002E3676">
              <w:rPr>
                <w:sz w:val="24"/>
              </w:rPr>
              <w:t xml:space="preserve"> discussion and feedback about who their favorite president is. </w:t>
            </w:r>
            <w:r w:rsidR="00D66F40">
              <w:rPr>
                <w:sz w:val="24"/>
              </w:rPr>
              <w:t>I also bega</w:t>
            </w:r>
            <w:r w:rsidR="002423A3">
              <w:rPr>
                <w:sz w:val="24"/>
              </w:rPr>
              <w:t xml:space="preserve">n </w:t>
            </w:r>
            <w:r w:rsidR="00D66F40">
              <w:rPr>
                <w:sz w:val="24"/>
              </w:rPr>
              <w:t xml:space="preserve">my lesson </w:t>
            </w:r>
            <w:r w:rsidR="002423A3">
              <w:rPr>
                <w:sz w:val="24"/>
              </w:rPr>
              <w:t xml:space="preserve">in an excited, pumped-up way to try to get the students to get excited to learn! </w:t>
            </w:r>
            <w:r w:rsidR="00C1230F">
              <w:rPr>
                <w:sz w:val="24"/>
              </w:rPr>
              <w:t xml:space="preserve">I think it was effective because the students answered my questions and were seeming like they were interested. </w:t>
            </w:r>
          </w:p>
          <w:p w14:paraId="5300279A" w14:textId="77777777" w:rsidR="000064C7" w:rsidRDefault="000064C7">
            <w:pPr>
              <w:rPr>
                <w:sz w:val="24"/>
              </w:rPr>
            </w:pPr>
          </w:p>
        </w:tc>
      </w:tr>
      <w:tr w:rsidR="000064C7" w14:paraId="64D5C784" w14:textId="77777777">
        <w:tc>
          <w:tcPr>
            <w:tcW w:w="3078" w:type="dxa"/>
          </w:tcPr>
          <w:p w14:paraId="2E104007" w14:textId="77777777" w:rsidR="000064C7" w:rsidRDefault="000064C7">
            <w:pPr>
              <w:rPr>
                <w:i/>
                <w:iCs/>
              </w:rPr>
            </w:pPr>
            <w:r>
              <w:rPr>
                <w:b/>
                <w:bCs/>
                <w:sz w:val="24"/>
              </w:rPr>
              <w:lastRenderedPageBreak/>
              <w:t>Instructional Strategies</w:t>
            </w:r>
            <w:r>
              <w:rPr>
                <w:i/>
                <w:iCs/>
              </w:rPr>
              <w:t xml:space="preserve">   </w:t>
            </w:r>
            <w:r w:rsidR="008A6DD5">
              <w:rPr>
                <w:i/>
                <w:iCs/>
              </w:rPr>
              <w:t xml:space="preserve">Describe the different strategies you chose.  Be specific!  </w:t>
            </w:r>
            <w:r>
              <w:rPr>
                <w:i/>
                <w:iCs/>
              </w:rPr>
              <w:t>How did the strategies you chose affect the learning and involvement of students?</w:t>
            </w:r>
            <w:r w:rsidR="008A6DD5">
              <w:rPr>
                <w:i/>
                <w:iCs/>
              </w:rPr>
              <w:t xml:space="preserve"> Do you feel these strategies were effective?  Why or why not?</w:t>
            </w:r>
          </w:p>
        </w:tc>
        <w:tc>
          <w:tcPr>
            <w:tcW w:w="7938" w:type="dxa"/>
          </w:tcPr>
          <w:p w14:paraId="681ABD1C" w14:textId="5299BC14" w:rsidR="000064C7" w:rsidRDefault="00994DC3" w:rsidP="004D0422">
            <w:pPr>
              <w:rPr>
                <w:sz w:val="24"/>
              </w:rPr>
            </w:pPr>
            <w:r>
              <w:rPr>
                <w:sz w:val="24"/>
              </w:rPr>
              <w:t xml:space="preserve">The different instructional strategies I chose for this lesson include </w:t>
            </w:r>
            <w:r w:rsidR="00C40A3F">
              <w:rPr>
                <w:sz w:val="24"/>
              </w:rPr>
              <w:t xml:space="preserve">direct instruction, like the usage of my presentation </w:t>
            </w:r>
            <w:r w:rsidR="004D0422">
              <w:rPr>
                <w:sz w:val="24"/>
              </w:rPr>
              <w:t xml:space="preserve">that I was going through throughout the lesson. Another strategy I used was </w:t>
            </w:r>
            <w:r w:rsidR="009C47CB">
              <w:rPr>
                <w:sz w:val="24"/>
              </w:rPr>
              <w:t xml:space="preserve">an end of </w:t>
            </w:r>
            <w:r w:rsidR="00F95562">
              <w:rPr>
                <w:sz w:val="24"/>
              </w:rPr>
              <w:t xml:space="preserve">lesson diagnostic </w:t>
            </w:r>
            <w:r w:rsidR="0079651C">
              <w:rPr>
                <w:sz w:val="24"/>
              </w:rPr>
              <w:t xml:space="preserve">exercise to see if the students understood what was taught in the lesson. </w:t>
            </w:r>
            <w:r w:rsidR="00EB1FCC">
              <w:rPr>
                <w:sz w:val="24"/>
              </w:rPr>
              <w:t>I also used a guided, partner work practice and then had the students do an independent practice. Some more instructional strategies I used in this lesson was</w:t>
            </w:r>
            <w:r w:rsidR="003066CC">
              <w:rPr>
                <w:sz w:val="24"/>
              </w:rPr>
              <w:t xml:space="preserve"> the usage of partner work and discussion with partners, which was used in my guided practice, as well as the ending closure of my lesson. </w:t>
            </w:r>
            <w:r w:rsidR="00F769AC">
              <w:rPr>
                <w:sz w:val="24"/>
              </w:rPr>
              <w:t xml:space="preserve">The strategies I used affected the learning of the students by </w:t>
            </w:r>
            <w:r w:rsidR="00CA4B87">
              <w:rPr>
                <w:sz w:val="24"/>
              </w:rPr>
              <w:t xml:space="preserve">challenging them to </w:t>
            </w:r>
            <w:r w:rsidR="00440345">
              <w:rPr>
                <w:sz w:val="24"/>
              </w:rPr>
              <w:t xml:space="preserve">remember important facts and </w:t>
            </w:r>
            <w:r w:rsidR="00805CED">
              <w:rPr>
                <w:sz w:val="24"/>
              </w:rPr>
              <w:t xml:space="preserve">write 4 complete sentences </w:t>
            </w:r>
            <w:r w:rsidR="0024586A">
              <w:rPr>
                <w:sz w:val="24"/>
              </w:rPr>
              <w:t>about Abraham Lincoln</w:t>
            </w:r>
            <w:r w:rsidR="00805CED">
              <w:rPr>
                <w:sz w:val="24"/>
              </w:rPr>
              <w:t xml:space="preserve">. </w:t>
            </w:r>
            <w:r w:rsidR="00E117D9">
              <w:rPr>
                <w:sz w:val="24"/>
              </w:rPr>
              <w:t>My lesson also included differentiated instruction.</w:t>
            </w:r>
            <w:r w:rsidR="00E117D9">
              <w:rPr>
                <w:sz w:val="24"/>
              </w:rPr>
              <w:t xml:space="preserve"> </w:t>
            </w:r>
            <w:r w:rsidR="0057459C">
              <w:rPr>
                <w:sz w:val="24"/>
              </w:rPr>
              <w:t xml:space="preserve">The strategies I chose affected the involvement of students by </w:t>
            </w:r>
            <w:r w:rsidR="003E24F3">
              <w:rPr>
                <w:sz w:val="24"/>
              </w:rPr>
              <w:t xml:space="preserve">having them give me full attention, my presentation was colorful and included a ton of pictures. </w:t>
            </w:r>
            <w:r w:rsidR="00410FF2">
              <w:rPr>
                <w:sz w:val="24"/>
              </w:rPr>
              <w:t xml:space="preserve">I also believe that students were interested because they had the ability to talk to others around them during the group work parts of my lesson. These strategies were effective because </w:t>
            </w:r>
            <w:r w:rsidR="00B603BE">
              <w:rPr>
                <w:sz w:val="24"/>
              </w:rPr>
              <w:t>students were responding to my questions and took notes the entire time of the instruction, the students also got most of the right answers on the guided and independent practices.</w:t>
            </w:r>
            <w:r w:rsidR="009C018D">
              <w:rPr>
                <w:sz w:val="24"/>
              </w:rPr>
              <w:t xml:space="preserve"> </w:t>
            </w:r>
          </w:p>
        </w:tc>
      </w:tr>
      <w:tr w:rsidR="005B2D30" w14:paraId="3DB1174A" w14:textId="77777777">
        <w:tc>
          <w:tcPr>
            <w:tcW w:w="3078" w:type="dxa"/>
          </w:tcPr>
          <w:p w14:paraId="785405D1" w14:textId="77777777" w:rsidR="005B2D30" w:rsidRDefault="005B2D30" w:rsidP="005B2D30">
            <w:pPr>
              <w:pStyle w:val="Heading3"/>
            </w:pPr>
            <w:r>
              <w:t>Planned Supports</w:t>
            </w:r>
          </w:p>
          <w:p w14:paraId="4A700E39" w14:textId="77777777" w:rsidR="005B2D30" w:rsidRDefault="005B2D30" w:rsidP="005B2D30">
            <w:pPr>
              <w:rPr>
                <w:b/>
                <w:bCs/>
                <w:sz w:val="24"/>
              </w:rPr>
            </w:pPr>
            <w:r>
              <w:rPr>
                <w:bCs/>
                <w:i/>
                <w:iCs/>
              </w:rPr>
              <w:t>What planned supports did you prepare and use in your lesson?  Were these supports effective for all students?   Why or why not?  Would you change or use different supports if you could?  Why or why not?</w:t>
            </w:r>
          </w:p>
        </w:tc>
        <w:tc>
          <w:tcPr>
            <w:tcW w:w="7938" w:type="dxa"/>
          </w:tcPr>
          <w:p w14:paraId="47DE7EBE" w14:textId="3C12F53C" w:rsidR="005B2D30" w:rsidRDefault="003977FA">
            <w:pPr>
              <w:rPr>
                <w:sz w:val="24"/>
              </w:rPr>
            </w:pPr>
            <w:r>
              <w:rPr>
                <w:sz w:val="24"/>
              </w:rPr>
              <w:t>The planned supports I prepared</w:t>
            </w:r>
            <w:r w:rsidR="003F3763">
              <w:rPr>
                <w:sz w:val="24"/>
              </w:rPr>
              <w:t xml:space="preserve"> and used</w:t>
            </w:r>
            <w:r>
              <w:rPr>
                <w:sz w:val="24"/>
              </w:rPr>
              <w:t xml:space="preserve"> for my lesson</w:t>
            </w:r>
            <w:r w:rsidR="003F3763">
              <w:rPr>
                <w:sz w:val="24"/>
              </w:rPr>
              <w:t xml:space="preserve"> is </w:t>
            </w:r>
            <w:r w:rsidR="00EA172F">
              <w:rPr>
                <w:sz w:val="24"/>
              </w:rPr>
              <w:t>timers</w:t>
            </w:r>
            <w:r w:rsidR="00BA5220">
              <w:rPr>
                <w:sz w:val="24"/>
              </w:rPr>
              <w:t xml:space="preserve"> in my lesson, while I did not have a physical timer on the presentation, the students were aware of the time shortage because my entire lesson was quick, and I was sure to tell the students to wrap up their assessments</w:t>
            </w:r>
            <w:r w:rsidR="00CD75E6">
              <w:rPr>
                <w:sz w:val="24"/>
              </w:rPr>
              <w:t xml:space="preserve"> within 3 minutes. I also used all three learning modalities (auditory, visual, kinesthetic) in my lesson. </w:t>
            </w:r>
            <w:r w:rsidR="005D7EEE">
              <w:rPr>
                <w:sz w:val="24"/>
              </w:rPr>
              <w:t xml:space="preserve">I provided guided notes for students to fill in </w:t>
            </w:r>
            <w:r w:rsidR="000B1C98">
              <w:rPr>
                <w:sz w:val="24"/>
              </w:rPr>
              <w:t xml:space="preserve">during the instruction. </w:t>
            </w:r>
            <w:r w:rsidR="003D07E7">
              <w:rPr>
                <w:sz w:val="24"/>
              </w:rPr>
              <w:t xml:space="preserve">Another planned support I provided in this lesson </w:t>
            </w:r>
            <w:r w:rsidR="003C31AF">
              <w:rPr>
                <w:sz w:val="24"/>
              </w:rPr>
              <w:t xml:space="preserve">is </w:t>
            </w:r>
            <w:r w:rsidR="00D94F1C">
              <w:rPr>
                <w:sz w:val="24"/>
              </w:rPr>
              <w:t xml:space="preserve">for students who struggle with word pronunciation, so I had the students say “Abraham Lincoln” with me. These planned supports were effective </w:t>
            </w:r>
            <w:r w:rsidR="00104272">
              <w:rPr>
                <w:sz w:val="24"/>
              </w:rPr>
              <w:t xml:space="preserve">for my students </w:t>
            </w:r>
            <w:r w:rsidR="00A95A87">
              <w:rPr>
                <w:sz w:val="24"/>
              </w:rPr>
              <w:t xml:space="preserve">because the </w:t>
            </w:r>
            <w:r w:rsidR="00393CB3">
              <w:rPr>
                <w:sz w:val="24"/>
              </w:rPr>
              <w:t xml:space="preserve">students did not show any signs of struggling or needing </w:t>
            </w:r>
            <w:r w:rsidR="00254251">
              <w:rPr>
                <w:sz w:val="24"/>
              </w:rPr>
              <w:t>any other planned support. They also</w:t>
            </w:r>
            <w:r w:rsidR="00433DA7">
              <w:rPr>
                <w:sz w:val="24"/>
              </w:rPr>
              <w:t xml:space="preserve"> did very well on the </w:t>
            </w:r>
            <w:r w:rsidR="00180C22">
              <w:rPr>
                <w:sz w:val="24"/>
              </w:rPr>
              <w:t xml:space="preserve">assessments and did not ask a lot of questions (signaling that they needed help). The students were confident in their abilities and understood the lesson. </w:t>
            </w:r>
            <w:r w:rsidR="005A211F">
              <w:rPr>
                <w:sz w:val="24"/>
              </w:rPr>
              <w:t>Honestly, I would continue to use the supports I used in this lesson, but just add on to it. I would like to add more planned supports like including a graphic organizer</w:t>
            </w:r>
            <w:r w:rsidR="00EE4937">
              <w:rPr>
                <w:sz w:val="24"/>
              </w:rPr>
              <w:t xml:space="preserve">. I would probably include an actual timer, to ensure the students are </w:t>
            </w:r>
            <w:r w:rsidR="004537F1">
              <w:rPr>
                <w:sz w:val="24"/>
              </w:rPr>
              <w:t xml:space="preserve">on task and getting their assignments done. </w:t>
            </w:r>
          </w:p>
        </w:tc>
      </w:tr>
      <w:tr w:rsidR="000064C7" w14:paraId="75D8DB5F" w14:textId="77777777">
        <w:tc>
          <w:tcPr>
            <w:tcW w:w="3078" w:type="dxa"/>
          </w:tcPr>
          <w:p w14:paraId="4DD74AAC" w14:textId="77777777" w:rsidR="000064C7" w:rsidRDefault="000064C7">
            <w:pPr>
              <w:rPr>
                <w:b/>
                <w:bCs/>
                <w:sz w:val="24"/>
              </w:rPr>
            </w:pPr>
            <w:r>
              <w:rPr>
                <w:b/>
                <w:bCs/>
                <w:sz w:val="24"/>
              </w:rPr>
              <w:t>Diversity / Differentiation</w:t>
            </w:r>
          </w:p>
          <w:p w14:paraId="57588BB0" w14:textId="77777777" w:rsidR="000064C7" w:rsidRDefault="000064C7">
            <w:pPr>
              <w:rPr>
                <w:i/>
                <w:iCs/>
              </w:rPr>
            </w:pPr>
            <w:r>
              <w:rPr>
                <w:i/>
                <w:iCs/>
              </w:rPr>
              <w:t>How did you differentiate instruction to meet needs of diverse learners?</w:t>
            </w:r>
            <w:r w:rsidR="008A6DD5">
              <w:rPr>
                <w:i/>
                <w:iCs/>
              </w:rPr>
              <w:t xml:space="preserve">  Was your differentiation effective?  Why or why not?</w:t>
            </w:r>
          </w:p>
        </w:tc>
        <w:tc>
          <w:tcPr>
            <w:tcW w:w="7938" w:type="dxa"/>
          </w:tcPr>
          <w:p w14:paraId="7AF3CBA8" w14:textId="51F354D9" w:rsidR="000064C7" w:rsidRDefault="004F04B1">
            <w:pPr>
              <w:rPr>
                <w:sz w:val="24"/>
              </w:rPr>
            </w:pPr>
            <w:r>
              <w:rPr>
                <w:sz w:val="24"/>
              </w:rPr>
              <w:t xml:space="preserve">I differentiated instruction to meet the needs of diverse learned by including </w:t>
            </w:r>
            <w:r w:rsidR="003E481E">
              <w:rPr>
                <w:sz w:val="24"/>
              </w:rPr>
              <w:t xml:space="preserve">all three learning modalities, my presentation was full of auditory themes by having pictures of </w:t>
            </w:r>
            <w:r w:rsidR="00076F6C">
              <w:rPr>
                <w:sz w:val="24"/>
              </w:rPr>
              <w:t xml:space="preserve">important people and things like Abraham Lincolns family log cabin. I also used </w:t>
            </w:r>
            <w:r w:rsidR="0050375E">
              <w:rPr>
                <w:sz w:val="24"/>
              </w:rPr>
              <w:t xml:space="preserve">the </w:t>
            </w:r>
            <w:r w:rsidR="00076F6C">
              <w:rPr>
                <w:sz w:val="24"/>
              </w:rPr>
              <w:t xml:space="preserve">kinesthetic </w:t>
            </w:r>
            <w:r w:rsidR="0050375E">
              <w:rPr>
                <w:sz w:val="24"/>
              </w:rPr>
              <w:t xml:space="preserve">learning modality by having the students stand up and complete the 4 corners activity. </w:t>
            </w:r>
            <w:r w:rsidR="002A2022">
              <w:rPr>
                <w:sz w:val="24"/>
              </w:rPr>
              <w:t xml:space="preserve">During my entire lesson I spoke </w:t>
            </w:r>
            <w:r w:rsidR="00D3188E">
              <w:rPr>
                <w:sz w:val="24"/>
              </w:rPr>
              <w:t xml:space="preserve">clearly and explained what the students were to do </w:t>
            </w:r>
            <w:r w:rsidR="00D94CB7">
              <w:rPr>
                <w:sz w:val="24"/>
              </w:rPr>
              <w:t xml:space="preserve">thoroughly. </w:t>
            </w:r>
            <w:r w:rsidR="002A2022">
              <w:rPr>
                <w:sz w:val="24"/>
              </w:rPr>
              <w:t xml:space="preserve">Another way I differentiated in my lesson is by </w:t>
            </w:r>
            <w:r w:rsidR="00D94CB7">
              <w:rPr>
                <w:sz w:val="24"/>
              </w:rPr>
              <w:t xml:space="preserve">using my voice </w:t>
            </w:r>
            <w:r w:rsidR="00B25729">
              <w:rPr>
                <w:sz w:val="24"/>
              </w:rPr>
              <w:t>to redirect students</w:t>
            </w:r>
            <w:r w:rsidR="00145F9A">
              <w:rPr>
                <w:sz w:val="24"/>
              </w:rPr>
              <w:t xml:space="preserve"> who lost focus and</w:t>
            </w:r>
            <w:r w:rsidR="00B25729">
              <w:rPr>
                <w:sz w:val="24"/>
              </w:rPr>
              <w:t xml:space="preserve"> g</w:t>
            </w:r>
            <w:r w:rsidR="00145F9A">
              <w:rPr>
                <w:sz w:val="24"/>
              </w:rPr>
              <w:t>ot</w:t>
            </w:r>
            <w:r w:rsidR="00B25729">
              <w:rPr>
                <w:sz w:val="24"/>
              </w:rPr>
              <w:t xml:space="preserve"> off track, during my lesson, a student mentioned Abraham Lincolns death and </w:t>
            </w:r>
            <w:r w:rsidR="00145F9A">
              <w:rPr>
                <w:sz w:val="24"/>
              </w:rPr>
              <w:t>wouldn’t stop speaking about it, so I had to remind them that topic is inappropriate to talk about at this moment.</w:t>
            </w:r>
            <w:r w:rsidR="00006569">
              <w:rPr>
                <w:sz w:val="24"/>
              </w:rPr>
              <w:t xml:space="preserve"> I believe that my </w:t>
            </w:r>
            <w:r w:rsidR="00006569">
              <w:rPr>
                <w:sz w:val="24"/>
              </w:rPr>
              <w:lastRenderedPageBreak/>
              <w:t>differentiation was effective because my students were well behaved and were understanding what I was teaching them</w:t>
            </w:r>
            <w:r w:rsidR="00870CC8">
              <w:rPr>
                <w:sz w:val="24"/>
              </w:rPr>
              <w:t xml:space="preserve">. My students had an easy time conversating and doing the assessments. </w:t>
            </w:r>
          </w:p>
        </w:tc>
      </w:tr>
      <w:tr w:rsidR="000064C7" w14:paraId="72DE3ACD" w14:textId="77777777">
        <w:tc>
          <w:tcPr>
            <w:tcW w:w="3078" w:type="dxa"/>
          </w:tcPr>
          <w:p w14:paraId="1B64C892" w14:textId="77777777" w:rsidR="000064C7" w:rsidRDefault="000064C7">
            <w:pPr>
              <w:rPr>
                <w:b/>
                <w:bCs/>
                <w:sz w:val="24"/>
              </w:rPr>
            </w:pPr>
            <w:r>
              <w:rPr>
                <w:b/>
                <w:bCs/>
                <w:sz w:val="24"/>
              </w:rPr>
              <w:lastRenderedPageBreak/>
              <w:t>Closure</w:t>
            </w:r>
          </w:p>
          <w:p w14:paraId="046F42AA" w14:textId="77777777" w:rsidR="000064C7" w:rsidRDefault="000064C7">
            <w:pPr>
              <w:rPr>
                <w:i/>
                <w:iCs/>
              </w:rPr>
            </w:pPr>
            <w:r>
              <w:rPr>
                <w:i/>
                <w:iCs/>
              </w:rPr>
              <w:t>How did you close your lesson and summarize / solidify important concept(s) for your students?</w:t>
            </w:r>
            <w:r w:rsidR="008A6DD5">
              <w:rPr>
                <w:i/>
                <w:iCs/>
              </w:rPr>
              <w:t xml:space="preserve"> Do you feel your closure reinforced the concept?  Why or why not?</w:t>
            </w:r>
          </w:p>
        </w:tc>
        <w:tc>
          <w:tcPr>
            <w:tcW w:w="7938" w:type="dxa"/>
          </w:tcPr>
          <w:p w14:paraId="7DE26F8C" w14:textId="60372144" w:rsidR="000064C7" w:rsidRDefault="00035E8A">
            <w:pPr>
              <w:rPr>
                <w:sz w:val="24"/>
              </w:rPr>
            </w:pPr>
            <w:r>
              <w:rPr>
                <w:sz w:val="24"/>
              </w:rPr>
              <w:t xml:space="preserve">My closure went very well, I had time to do all the content in my lesson. </w:t>
            </w:r>
            <w:r w:rsidR="007B4D66">
              <w:rPr>
                <w:sz w:val="24"/>
              </w:rPr>
              <w:t>I closed my lesson by having two reflection questions, when students answered these questions, I</w:t>
            </w:r>
            <w:r w:rsidR="00A41E3C">
              <w:rPr>
                <w:sz w:val="24"/>
              </w:rPr>
              <w:t xml:space="preserve"> added to the conversation by speaking more about what we had just learned. </w:t>
            </w:r>
            <w:r w:rsidR="007345AA">
              <w:rPr>
                <w:sz w:val="24"/>
              </w:rPr>
              <w:t xml:space="preserve">After that, I asked the students to finish a sentence, and the sentence was about how the students can </w:t>
            </w:r>
            <w:r w:rsidR="00ED09CE">
              <w:rPr>
                <w:sz w:val="24"/>
              </w:rPr>
              <w:t xml:space="preserve">be honest like Honest Abe. I feel like my closure reinforced the concept because I specifically went back over what we had learned </w:t>
            </w:r>
            <w:r w:rsidR="005012A1">
              <w:rPr>
                <w:sz w:val="24"/>
              </w:rPr>
              <w:t xml:space="preserve">in the lesson and gave the opportunity for students to respond to lesson questions. </w:t>
            </w:r>
            <w:r w:rsidR="009D725A">
              <w:rPr>
                <w:sz w:val="24"/>
              </w:rPr>
              <w:t xml:space="preserve">I believe by tying in the honest qualities, students will have an easier time remembering Abe Lincoln because </w:t>
            </w:r>
            <w:r w:rsidR="009528A2">
              <w:rPr>
                <w:sz w:val="24"/>
              </w:rPr>
              <w:t xml:space="preserve">he was an honest man. </w:t>
            </w:r>
          </w:p>
        </w:tc>
      </w:tr>
      <w:tr w:rsidR="000064C7" w14:paraId="6A08ADD1" w14:textId="77777777">
        <w:tc>
          <w:tcPr>
            <w:tcW w:w="3078" w:type="dxa"/>
          </w:tcPr>
          <w:p w14:paraId="5282CEB8" w14:textId="77777777" w:rsidR="000064C7" w:rsidRDefault="000064C7">
            <w:pPr>
              <w:rPr>
                <w:i/>
                <w:iCs/>
              </w:rPr>
            </w:pPr>
            <w:r>
              <w:rPr>
                <w:b/>
                <w:bCs/>
                <w:sz w:val="24"/>
              </w:rPr>
              <w:t>Student Involvement</w:t>
            </w:r>
            <w:r>
              <w:rPr>
                <w:i/>
                <w:iCs/>
              </w:rPr>
              <w:t xml:space="preserve">      Were you able to involve all students in the learning process? How?  Why or why not?</w:t>
            </w:r>
            <w:r w:rsidR="005B2D30">
              <w:rPr>
                <w:i/>
                <w:iCs/>
              </w:rPr>
              <w:t xml:space="preserve"> Are there other strategies you think that could have been used to increase student involve?  If so, please describe them.</w:t>
            </w:r>
          </w:p>
        </w:tc>
        <w:tc>
          <w:tcPr>
            <w:tcW w:w="7938" w:type="dxa"/>
          </w:tcPr>
          <w:p w14:paraId="09179DAD" w14:textId="43E9B44B" w:rsidR="000064C7" w:rsidRDefault="00480018">
            <w:pPr>
              <w:rPr>
                <w:sz w:val="24"/>
              </w:rPr>
            </w:pPr>
            <w:r>
              <w:rPr>
                <w:sz w:val="24"/>
              </w:rPr>
              <w:t xml:space="preserve">Yes, all students were involved in the learning process, I had the opportunity of having every student paying attention and involved. </w:t>
            </w:r>
            <w:r w:rsidR="003755B9">
              <w:rPr>
                <w:sz w:val="24"/>
              </w:rPr>
              <w:t xml:space="preserve">I think that all the students were involved in the learning process because they were interested in what I was teaching </w:t>
            </w:r>
            <w:r w:rsidR="00D117A4">
              <w:rPr>
                <w:sz w:val="24"/>
              </w:rPr>
              <w:t>about,</w:t>
            </w:r>
            <w:r w:rsidR="003755B9">
              <w:rPr>
                <w:sz w:val="24"/>
              </w:rPr>
              <w:t xml:space="preserve"> and I believe that they value me as a person and wanted to </w:t>
            </w:r>
            <w:r w:rsidR="00E45593">
              <w:rPr>
                <w:sz w:val="24"/>
              </w:rPr>
              <w:t xml:space="preserve">be kind by </w:t>
            </w:r>
            <w:r w:rsidR="003755B9">
              <w:rPr>
                <w:sz w:val="24"/>
              </w:rPr>
              <w:t>giv</w:t>
            </w:r>
            <w:r w:rsidR="00E45593">
              <w:rPr>
                <w:sz w:val="24"/>
              </w:rPr>
              <w:t>ing</w:t>
            </w:r>
            <w:r w:rsidR="003755B9">
              <w:rPr>
                <w:sz w:val="24"/>
              </w:rPr>
              <w:t xml:space="preserve"> their attention</w:t>
            </w:r>
            <w:r w:rsidR="00D117A4">
              <w:rPr>
                <w:sz w:val="24"/>
              </w:rPr>
              <w:t xml:space="preserve"> to the lesson. By making my lesson fun, interactive, and </w:t>
            </w:r>
            <w:r w:rsidR="0046362D">
              <w:rPr>
                <w:sz w:val="24"/>
              </w:rPr>
              <w:t xml:space="preserve">include movement, I believe that the students </w:t>
            </w:r>
            <w:r w:rsidR="00180498">
              <w:rPr>
                <w:sz w:val="24"/>
              </w:rPr>
              <w:t>were involved</w:t>
            </w:r>
            <w:r w:rsidR="00197D7C">
              <w:rPr>
                <w:sz w:val="24"/>
              </w:rPr>
              <w:t xml:space="preserve">. I think that there could’ve been more strategies to include, </w:t>
            </w:r>
            <w:r w:rsidR="009570C5">
              <w:rPr>
                <w:sz w:val="24"/>
              </w:rPr>
              <w:t xml:space="preserve">maybe putting humor or having enough time to have a game in the lesson would’ve been good. </w:t>
            </w:r>
          </w:p>
        </w:tc>
      </w:tr>
      <w:tr w:rsidR="000064C7" w14:paraId="051B593C" w14:textId="77777777">
        <w:tc>
          <w:tcPr>
            <w:tcW w:w="3078" w:type="dxa"/>
          </w:tcPr>
          <w:p w14:paraId="6A011F10" w14:textId="77777777" w:rsidR="000064C7" w:rsidRDefault="000064C7">
            <w:pPr>
              <w:pStyle w:val="BodyText2"/>
            </w:pPr>
            <w:r>
              <w:t>Teacher / Student Interaction</w:t>
            </w:r>
          </w:p>
          <w:p w14:paraId="4811977B" w14:textId="77777777" w:rsidR="000064C7" w:rsidRDefault="000064C7">
            <w:pPr>
              <w:rPr>
                <w:i/>
                <w:iCs/>
              </w:rPr>
            </w:pPr>
            <w:r>
              <w:rPr>
                <w:i/>
                <w:iCs/>
              </w:rPr>
              <w:t>How was your rapport among students?  Were you able to interact?  Why or why not?</w:t>
            </w:r>
          </w:p>
        </w:tc>
        <w:tc>
          <w:tcPr>
            <w:tcW w:w="7938" w:type="dxa"/>
          </w:tcPr>
          <w:p w14:paraId="57196A99" w14:textId="63EAFF39" w:rsidR="000064C7" w:rsidRDefault="0045139F">
            <w:pPr>
              <w:rPr>
                <w:sz w:val="24"/>
              </w:rPr>
            </w:pPr>
            <w:r>
              <w:rPr>
                <w:sz w:val="24"/>
              </w:rPr>
              <w:t>My rapport among the students was great! I had good interactions with all the students, whether that was while I was delivering the instruction or while I was walking around the classroom during the assignments</w:t>
            </w:r>
            <w:r w:rsidR="00D46824">
              <w:rPr>
                <w:sz w:val="24"/>
              </w:rPr>
              <w:t xml:space="preserve">, it all went well. I was able to interact with them by </w:t>
            </w:r>
            <w:r w:rsidR="00150FE0">
              <w:rPr>
                <w:sz w:val="24"/>
              </w:rPr>
              <w:t xml:space="preserve">asking questions and having the students answer, while observing how they were doing on the guided and independent practices, and </w:t>
            </w:r>
            <w:r w:rsidR="00A73795">
              <w:rPr>
                <w:sz w:val="24"/>
              </w:rPr>
              <w:t xml:space="preserve">if they started talking to me or by calling on students. </w:t>
            </w:r>
          </w:p>
        </w:tc>
      </w:tr>
      <w:tr w:rsidR="000064C7" w14:paraId="0CFC257F" w14:textId="77777777">
        <w:tc>
          <w:tcPr>
            <w:tcW w:w="3078" w:type="dxa"/>
          </w:tcPr>
          <w:p w14:paraId="053B0A9F" w14:textId="77777777" w:rsidR="000064C7" w:rsidRDefault="000064C7">
            <w:pPr>
              <w:rPr>
                <w:sz w:val="24"/>
              </w:rPr>
            </w:pPr>
            <w:r>
              <w:rPr>
                <w:b/>
                <w:bCs/>
                <w:sz w:val="24"/>
              </w:rPr>
              <w:t>Student Achievement</w:t>
            </w:r>
            <w:r>
              <w:rPr>
                <w:sz w:val="24"/>
              </w:rPr>
              <w:t xml:space="preserve">       </w:t>
            </w:r>
            <w:r>
              <w:rPr>
                <w:i/>
                <w:iCs/>
              </w:rPr>
              <w:t>How can you prove that students met the objective of your lesson?</w:t>
            </w:r>
          </w:p>
        </w:tc>
        <w:tc>
          <w:tcPr>
            <w:tcW w:w="7938" w:type="dxa"/>
          </w:tcPr>
          <w:p w14:paraId="4513359A" w14:textId="253D841E" w:rsidR="000064C7" w:rsidRDefault="009528A2">
            <w:pPr>
              <w:rPr>
                <w:sz w:val="24"/>
              </w:rPr>
            </w:pPr>
            <w:r>
              <w:rPr>
                <w:sz w:val="24"/>
              </w:rPr>
              <w:t xml:space="preserve">I can prove that my students met the objective of my lesson by looking at their finished </w:t>
            </w:r>
            <w:r w:rsidR="00757CAE">
              <w:rPr>
                <w:sz w:val="24"/>
              </w:rPr>
              <w:t xml:space="preserve">assignments. The students did a great job with their guided practice and independent practice. </w:t>
            </w:r>
            <w:r w:rsidR="00B37646">
              <w:rPr>
                <w:sz w:val="24"/>
              </w:rPr>
              <w:t xml:space="preserve">I looked over some of the students work that I had kept </w:t>
            </w:r>
            <w:r w:rsidR="00052F7A">
              <w:rPr>
                <w:sz w:val="24"/>
              </w:rPr>
              <w:t>seeing</w:t>
            </w:r>
            <w:r w:rsidR="00B37646">
              <w:rPr>
                <w:sz w:val="24"/>
              </w:rPr>
              <w:t xml:space="preserve"> if the students gained information and knowledge about the lesson, and they did! The students wrote well written</w:t>
            </w:r>
            <w:r w:rsidR="00052F7A">
              <w:rPr>
                <w:sz w:val="24"/>
              </w:rPr>
              <w:t xml:space="preserve">, factually correct sentences about what they learned about Abraham Lincolns life. </w:t>
            </w:r>
          </w:p>
        </w:tc>
      </w:tr>
      <w:tr w:rsidR="000064C7" w14:paraId="10C10E0B" w14:textId="77777777">
        <w:tc>
          <w:tcPr>
            <w:tcW w:w="3078" w:type="dxa"/>
          </w:tcPr>
          <w:p w14:paraId="403736BA" w14:textId="77777777" w:rsidR="000064C7" w:rsidRDefault="000064C7">
            <w:pPr>
              <w:pStyle w:val="Heading3"/>
              <w:rPr>
                <w:b w:val="0"/>
                <w:bCs w:val="0"/>
                <w:i/>
                <w:iCs/>
                <w:sz w:val="20"/>
              </w:rPr>
            </w:pPr>
            <w:r>
              <w:lastRenderedPageBreak/>
              <w:t>Classroom Management</w:t>
            </w:r>
            <w:r>
              <w:rPr>
                <w:b w:val="0"/>
                <w:bCs w:val="0"/>
                <w:i/>
                <w:iCs/>
                <w:sz w:val="20"/>
              </w:rPr>
              <w:t xml:space="preserve"> What strategies did you use to make sure students stayed on task and achieved the objective?</w:t>
            </w:r>
            <w:r w:rsidR="008A6DD5">
              <w:rPr>
                <w:b w:val="0"/>
                <w:bCs w:val="0"/>
                <w:i/>
                <w:iCs/>
                <w:sz w:val="20"/>
              </w:rPr>
              <w:t xml:space="preserve"> </w:t>
            </w:r>
            <w:r w:rsidR="006B784E">
              <w:rPr>
                <w:b w:val="0"/>
                <w:bCs w:val="0"/>
                <w:i/>
                <w:iCs/>
                <w:sz w:val="20"/>
              </w:rPr>
              <w:t>Were the strategies effective?  Why or why not?</w:t>
            </w:r>
          </w:p>
        </w:tc>
        <w:tc>
          <w:tcPr>
            <w:tcW w:w="7938" w:type="dxa"/>
          </w:tcPr>
          <w:p w14:paraId="7E5B5461" w14:textId="13DC0C48" w:rsidR="000064C7" w:rsidRDefault="0099006E">
            <w:pPr>
              <w:rPr>
                <w:sz w:val="24"/>
              </w:rPr>
            </w:pPr>
            <w:r>
              <w:rPr>
                <w:sz w:val="24"/>
              </w:rPr>
              <w:t xml:space="preserve">This is something I need to work on for sure, I’d like to think that I did an okay job at </w:t>
            </w:r>
            <w:r w:rsidR="00A35649">
              <w:rPr>
                <w:sz w:val="24"/>
              </w:rPr>
              <w:t xml:space="preserve">classroom management, but after watching the video, </w:t>
            </w:r>
            <w:r w:rsidR="001A726E">
              <w:rPr>
                <w:sz w:val="24"/>
              </w:rPr>
              <w:t xml:space="preserve">I realized that I could grow in that area. </w:t>
            </w:r>
            <w:r w:rsidR="00FD7F30">
              <w:rPr>
                <w:sz w:val="24"/>
              </w:rPr>
              <w:t>I believe that the students</w:t>
            </w:r>
            <w:r w:rsidR="000B65C3">
              <w:rPr>
                <w:sz w:val="24"/>
              </w:rPr>
              <w:t xml:space="preserve"> were on task with my strategies. I told the students things like “listen up” or “okay class </w:t>
            </w:r>
            <w:r w:rsidR="00EC63CA">
              <w:rPr>
                <w:sz w:val="24"/>
              </w:rPr>
              <w:t>let’s</w:t>
            </w:r>
            <w:r w:rsidR="000B65C3">
              <w:rPr>
                <w:sz w:val="24"/>
              </w:rPr>
              <w:t xml:space="preserve"> move on to the next thing”</w:t>
            </w:r>
            <w:r w:rsidR="00EC63CA">
              <w:rPr>
                <w:sz w:val="24"/>
              </w:rPr>
              <w:t xml:space="preserve">. My strategies were effective for this class, but that might just be because these students were </w:t>
            </w:r>
            <w:r w:rsidR="001A2248">
              <w:rPr>
                <w:sz w:val="24"/>
              </w:rPr>
              <w:t>college</w:t>
            </w:r>
            <w:r w:rsidR="00EC63CA">
              <w:rPr>
                <w:sz w:val="24"/>
              </w:rPr>
              <w:t xml:space="preserve"> students, I’m sure real elementary students </w:t>
            </w:r>
            <w:r w:rsidR="001A2248">
              <w:rPr>
                <w:sz w:val="24"/>
              </w:rPr>
              <w:t>would need more management than that. Another strategy I used during my lesson was the implementation of a timer, although the students could not see the timer, they knew they were being timed so they hurried up and tried to keep up with the lesson’s contents.</w:t>
            </w:r>
            <w:r w:rsidR="00C210EA">
              <w:rPr>
                <w:sz w:val="24"/>
              </w:rPr>
              <w:t xml:space="preserve"> Although my strategies were effective, I am sure I could’ve had better classroom management. When silly students like Hunter say something </w:t>
            </w:r>
            <w:r w:rsidR="00852A44">
              <w:rPr>
                <w:sz w:val="24"/>
              </w:rPr>
              <w:t xml:space="preserve">that is inappropriate during a lesson, I tried my best to </w:t>
            </w:r>
            <w:r w:rsidR="0009782F">
              <w:rPr>
                <w:sz w:val="24"/>
              </w:rPr>
              <w:t>correct him and have the class revert their attention back to the lesson.</w:t>
            </w:r>
          </w:p>
        </w:tc>
      </w:tr>
      <w:tr w:rsidR="000064C7" w14:paraId="4395513D" w14:textId="77777777">
        <w:tc>
          <w:tcPr>
            <w:tcW w:w="3078" w:type="dxa"/>
          </w:tcPr>
          <w:p w14:paraId="594478C3" w14:textId="77777777" w:rsidR="000064C7" w:rsidRDefault="000064C7">
            <w:pPr>
              <w:pStyle w:val="Heading3"/>
              <w:rPr>
                <w:sz w:val="18"/>
              </w:rPr>
            </w:pPr>
            <w:r>
              <w:t>Voice</w:t>
            </w:r>
            <w:r w:rsidR="008A6DD5">
              <w:t xml:space="preserve"> &amp; “Teacher Presence”</w:t>
            </w:r>
          </w:p>
          <w:p w14:paraId="32D9B698" w14:textId="77777777" w:rsidR="000064C7" w:rsidRDefault="008A6DD5">
            <w:pPr>
              <w:pStyle w:val="Heading4"/>
            </w:pPr>
            <w:r>
              <w:t xml:space="preserve">How was your volume?  Your Filler Words?  Did you have a commanding presence as the facilitator of instruction?  </w:t>
            </w:r>
          </w:p>
        </w:tc>
        <w:tc>
          <w:tcPr>
            <w:tcW w:w="7938" w:type="dxa"/>
          </w:tcPr>
          <w:p w14:paraId="314BCA1C" w14:textId="385D84A5" w:rsidR="000064C7" w:rsidRDefault="00EE5A6C">
            <w:pPr>
              <w:rPr>
                <w:sz w:val="24"/>
              </w:rPr>
            </w:pPr>
            <w:r>
              <w:rPr>
                <w:sz w:val="24"/>
              </w:rPr>
              <w:t>My volume during my lesson was at a good level, I was not at a yelling state, but I was also not too quie</w:t>
            </w:r>
            <w:r w:rsidR="0099006E">
              <w:rPr>
                <w:sz w:val="24"/>
              </w:rPr>
              <w:t xml:space="preserve">t, so the students could hear me. </w:t>
            </w:r>
            <w:r w:rsidR="0066344B">
              <w:rPr>
                <w:sz w:val="24"/>
              </w:rPr>
              <w:t xml:space="preserve">To be completely honest, I believe I could’ve done a better job at being </w:t>
            </w:r>
            <w:r w:rsidR="00A81372">
              <w:rPr>
                <w:sz w:val="24"/>
              </w:rPr>
              <w:t>the commanding voice and fit into the shoes as an “facilitator of instruction”</w:t>
            </w:r>
            <w:r w:rsidR="00736281">
              <w:rPr>
                <w:sz w:val="24"/>
              </w:rPr>
              <w:t xml:space="preserve">. I think the obstacle that was stopping me from becoming that role </w:t>
            </w:r>
            <w:r w:rsidR="00A031A9">
              <w:rPr>
                <w:sz w:val="24"/>
              </w:rPr>
              <w:t xml:space="preserve">was my own </w:t>
            </w:r>
            <w:r w:rsidR="00C32409">
              <w:rPr>
                <w:sz w:val="24"/>
              </w:rPr>
              <w:t>limits, for some reason I wanted to maintain being a nice teacher, I did not want to upset anyone</w:t>
            </w:r>
            <w:r w:rsidR="00035E8A">
              <w:rPr>
                <w:sz w:val="24"/>
              </w:rPr>
              <w:t xml:space="preserve">. I think I do not know how to balance being a sweet and kind teacher with being a commanding, facilitator. I know </w:t>
            </w:r>
            <w:r w:rsidR="00870CC8">
              <w:rPr>
                <w:sz w:val="24"/>
              </w:rPr>
              <w:t xml:space="preserve">I used some filler words in my lesson and that is something I need to work on not doing. </w:t>
            </w:r>
          </w:p>
        </w:tc>
      </w:tr>
      <w:tr w:rsidR="000064C7" w14:paraId="1B22A5B6" w14:textId="77777777">
        <w:tc>
          <w:tcPr>
            <w:tcW w:w="3078" w:type="dxa"/>
          </w:tcPr>
          <w:p w14:paraId="525A6C6C" w14:textId="77777777" w:rsidR="000064C7" w:rsidRDefault="000064C7">
            <w:pPr>
              <w:pStyle w:val="Heading3"/>
              <w:rPr>
                <w:i/>
                <w:iCs/>
              </w:rPr>
            </w:pPr>
            <w:r>
              <w:t>Professionalism</w:t>
            </w:r>
          </w:p>
          <w:p w14:paraId="71FE4E36" w14:textId="77777777" w:rsidR="000064C7" w:rsidRDefault="000064C7">
            <w:pPr>
              <w:rPr>
                <w:i/>
                <w:iCs/>
              </w:rPr>
            </w:pPr>
            <w:r>
              <w:rPr>
                <w:i/>
                <w:iCs/>
              </w:rPr>
              <w:t>Dress? Disposition?  Interactions?</w:t>
            </w:r>
          </w:p>
        </w:tc>
        <w:tc>
          <w:tcPr>
            <w:tcW w:w="7938" w:type="dxa"/>
          </w:tcPr>
          <w:p w14:paraId="05334675" w14:textId="766AB1A3" w:rsidR="000064C7" w:rsidRDefault="007457BC">
            <w:pPr>
              <w:rPr>
                <w:sz w:val="24"/>
              </w:rPr>
            </w:pPr>
            <w:r>
              <w:rPr>
                <w:sz w:val="24"/>
              </w:rPr>
              <w:t xml:space="preserve">For this lesson, I dressed in appropriate </w:t>
            </w:r>
            <w:r w:rsidR="00681146">
              <w:rPr>
                <w:sz w:val="24"/>
              </w:rPr>
              <w:t xml:space="preserve">dresswear that covered everything and looked </w:t>
            </w:r>
            <w:r w:rsidR="006411B0">
              <w:rPr>
                <w:sz w:val="24"/>
              </w:rPr>
              <w:t xml:space="preserve">professional-causal. </w:t>
            </w:r>
            <w:r w:rsidR="004A4EB5">
              <w:rPr>
                <w:sz w:val="24"/>
              </w:rPr>
              <w:t xml:space="preserve">When I interacted with the students it was all </w:t>
            </w:r>
            <w:r w:rsidR="0040518E">
              <w:rPr>
                <w:sz w:val="24"/>
              </w:rPr>
              <w:t xml:space="preserve">appropriate and lesson based, I applauded them when they were doing good on the assignments, and I politely corrected them when they were a little confused on things. I kept things calm in the classroom and had </w:t>
            </w:r>
            <w:r w:rsidR="000F79BF">
              <w:rPr>
                <w:sz w:val="24"/>
              </w:rPr>
              <w:t xml:space="preserve">every student feel confident in what they just learned by </w:t>
            </w:r>
            <w:r w:rsidR="00EE5A6C">
              <w:rPr>
                <w:sz w:val="24"/>
              </w:rPr>
              <w:t xml:space="preserve">telling them things like “good job”. </w:t>
            </w:r>
          </w:p>
        </w:tc>
      </w:tr>
      <w:tr w:rsidR="000064C7" w14:paraId="161CC0B6" w14:textId="77777777">
        <w:tc>
          <w:tcPr>
            <w:tcW w:w="3078" w:type="dxa"/>
          </w:tcPr>
          <w:p w14:paraId="1B3BFB3B" w14:textId="77777777" w:rsidR="000064C7" w:rsidRDefault="000064C7">
            <w:pPr>
              <w:rPr>
                <w:sz w:val="24"/>
              </w:rPr>
            </w:pPr>
            <w:r>
              <w:rPr>
                <w:b/>
                <w:bCs/>
                <w:sz w:val="24"/>
              </w:rPr>
              <w:t>Teaching Competencies</w:t>
            </w:r>
            <w:r>
              <w:rPr>
                <w:sz w:val="24"/>
              </w:rPr>
              <w:t xml:space="preserve"> (from </w:t>
            </w:r>
            <w:r w:rsidR="009A5C75">
              <w:rPr>
                <w:sz w:val="24"/>
              </w:rPr>
              <w:t>InTASC Standards</w:t>
            </w:r>
            <w:r>
              <w:rPr>
                <w:sz w:val="24"/>
              </w:rPr>
              <w:t>)</w:t>
            </w:r>
          </w:p>
          <w:p w14:paraId="6721BE2E" w14:textId="77777777" w:rsidR="000064C7" w:rsidRDefault="000064C7">
            <w:pPr>
              <w:rPr>
                <w:i/>
                <w:iCs/>
              </w:rPr>
            </w:pPr>
            <w:r>
              <w:rPr>
                <w:i/>
                <w:iCs/>
              </w:rPr>
              <w:t>List the assigned competencies for the specific lesson.  Describe in detail HOW you met each one.</w:t>
            </w:r>
          </w:p>
        </w:tc>
        <w:tc>
          <w:tcPr>
            <w:tcW w:w="7938" w:type="dxa"/>
          </w:tcPr>
          <w:p w14:paraId="1489C9F3" w14:textId="19ED9A35" w:rsidR="000064C7" w:rsidRDefault="00B160FB">
            <w:pPr>
              <w:rPr>
                <w:bCs/>
                <w:color w:val="000000" w:themeColor="text1"/>
                <w:sz w:val="24"/>
                <w:szCs w:val="24"/>
              </w:rPr>
            </w:pPr>
            <w:r w:rsidRPr="00303DD1">
              <w:rPr>
                <w:b/>
                <w:color w:val="000000" w:themeColor="text1"/>
                <w:sz w:val="24"/>
                <w:szCs w:val="24"/>
              </w:rPr>
              <w:t>Standard #6: Assessment</w:t>
            </w:r>
            <w:r w:rsidR="004A0EED" w:rsidRPr="00303DD1">
              <w:rPr>
                <w:b/>
                <w:color w:val="000000" w:themeColor="text1"/>
                <w:sz w:val="24"/>
                <w:szCs w:val="24"/>
              </w:rPr>
              <w:t>:</w:t>
            </w:r>
            <w:r w:rsidR="004A0EED">
              <w:rPr>
                <w:bCs/>
                <w:color w:val="000000" w:themeColor="text1"/>
                <w:sz w:val="24"/>
                <w:szCs w:val="24"/>
              </w:rPr>
              <w:t xml:space="preserve"> </w:t>
            </w:r>
            <w:r w:rsidR="0038793A">
              <w:rPr>
                <w:bCs/>
                <w:color w:val="000000" w:themeColor="text1"/>
                <w:sz w:val="24"/>
                <w:szCs w:val="24"/>
              </w:rPr>
              <w:t xml:space="preserve">I met this competency by using </w:t>
            </w:r>
            <w:r w:rsidR="00AC16F1">
              <w:rPr>
                <w:bCs/>
                <w:color w:val="000000" w:themeColor="text1"/>
                <w:sz w:val="24"/>
                <w:szCs w:val="24"/>
              </w:rPr>
              <w:t xml:space="preserve">a diagnostic, formative, and </w:t>
            </w:r>
            <w:r w:rsidR="006B1711">
              <w:rPr>
                <w:bCs/>
                <w:color w:val="000000" w:themeColor="text1"/>
                <w:sz w:val="24"/>
                <w:szCs w:val="24"/>
              </w:rPr>
              <w:t>summative assessment. After delivering my instruction, I had the students do a 4 corners activity to see if the students understood what I just taught them. Then, I gave the students guided practice and had them complete a fill</w:t>
            </w:r>
            <w:r w:rsidR="00181C29">
              <w:rPr>
                <w:bCs/>
                <w:color w:val="000000" w:themeColor="text1"/>
                <w:sz w:val="24"/>
                <w:szCs w:val="24"/>
              </w:rPr>
              <w:t xml:space="preserve"> in the </w:t>
            </w:r>
            <w:r w:rsidR="0051670D">
              <w:rPr>
                <w:bCs/>
                <w:color w:val="000000" w:themeColor="text1"/>
                <w:sz w:val="24"/>
                <w:szCs w:val="24"/>
              </w:rPr>
              <w:t>blank’s</w:t>
            </w:r>
            <w:r w:rsidR="00181C29">
              <w:rPr>
                <w:bCs/>
                <w:color w:val="000000" w:themeColor="text1"/>
                <w:sz w:val="24"/>
                <w:szCs w:val="24"/>
              </w:rPr>
              <w:t xml:space="preserve"> worksheet with a partner, this practice showed </w:t>
            </w:r>
            <w:r w:rsidR="00C65AEF">
              <w:rPr>
                <w:bCs/>
                <w:color w:val="000000" w:themeColor="text1"/>
                <w:sz w:val="24"/>
                <w:szCs w:val="24"/>
              </w:rPr>
              <w:t>me the students learned about the certain details about Abraham Lincolns life. The last form of</w:t>
            </w:r>
            <w:r w:rsidR="0051670D">
              <w:rPr>
                <w:bCs/>
                <w:color w:val="000000" w:themeColor="text1"/>
                <w:sz w:val="24"/>
                <w:szCs w:val="24"/>
              </w:rPr>
              <w:t xml:space="preserve"> assessment I used is an independent practice</w:t>
            </w:r>
            <w:r w:rsidR="00313937">
              <w:rPr>
                <w:bCs/>
                <w:color w:val="000000" w:themeColor="text1"/>
                <w:sz w:val="24"/>
                <w:szCs w:val="24"/>
              </w:rPr>
              <w:t xml:space="preserve"> by having the students write 4 sentences about 1 thing they learned from each section of the notes, which showed me mastery over </w:t>
            </w:r>
            <w:r w:rsidR="00915A2A">
              <w:rPr>
                <w:bCs/>
                <w:color w:val="000000" w:themeColor="text1"/>
                <w:sz w:val="24"/>
                <w:szCs w:val="24"/>
              </w:rPr>
              <w:t xml:space="preserve">writing complete sentences and the gaining of knowledge from the lesson. </w:t>
            </w:r>
          </w:p>
          <w:p w14:paraId="55735E0E" w14:textId="03A86781" w:rsidR="00303DD1" w:rsidRDefault="00303DD1">
            <w:pPr>
              <w:rPr>
                <w:bCs/>
                <w:color w:val="000000" w:themeColor="text1"/>
                <w:sz w:val="24"/>
                <w:szCs w:val="24"/>
              </w:rPr>
            </w:pPr>
            <w:r w:rsidRPr="00303DD1">
              <w:rPr>
                <w:b/>
                <w:color w:val="000000" w:themeColor="text1"/>
                <w:sz w:val="24"/>
                <w:szCs w:val="24"/>
              </w:rPr>
              <w:t>Standard #7: Planning for Instruction</w:t>
            </w:r>
            <w:r>
              <w:rPr>
                <w:b/>
                <w:color w:val="000000" w:themeColor="text1"/>
                <w:sz w:val="24"/>
                <w:szCs w:val="24"/>
              </w:rPr>
              <w:t xml:space="preserve">: </w:t>
            </w:r>
            <w:r w:rsidR="0065477D">
              <w:rPr>
                <w:bCs/>
                <w:color w:val="000000" w:themeColor="text1"/>
                <w:sz w:val="24"/>
                <w:szCs w:val="24"/>
              </w:rPr>
              <w:t>While planning for this lesson, I recalled on</w:t>
            </w:r>
            <w:r w:rsidR="00997DEB">
              <w:rPr>
                <w:bCs/>
                <w:color w:val="000000" w:themeColor="text1"/>
                <w:sz w:val="24"/>
                <w:szCs w:val="24"/>
              </w:rPr>
              <w:t xml:space="preserve"> the current level of </w:t>
            </w:r>
            <w:r w:rsidR="008D7193">
              <w:rPr>
                <w:bCs/>
                <w:color w:val="000000" w:themeColor="text1"/>
                <w:sz w:val="24"/>
                <w:szCs w:val="24"/>
              </w:rPr>
              <w:t xml:space="preserve">knowledge the students </w:t>
            </w:r>
            <w:r w:rsidR="00D16D85">
              <w:rPr>
                <w:bCs/>
                <w:color w:val="000000" w:themeColor="text1"/>
                <w:sz w:val="24"/>
                <w:szCs w:val="24"/>
              </w:rPr>
              <w:t xml:space="preserve">should have on the lesson topic. I also planned this lesson thoroughly to make sure each student understands what I was teaching them, I made sure to include ways to support students with ADHD by incorporating </w:t>
            </w:r>
            <w:r w:rsidR="00DE6CBE">
              <w:rPr>
                <w:bCs/>
                <w:color w:val="000000" w:themeColor="text1"/>
                <w:sz w:val="24"/>
                <w:szCs w:val="24"/>
              </w:rPr>
              <w:t xml:space="preserve">timers and </w:t>
            </w:r>
            <w:r w:rsidR="008D5598">
              <w:rPr>
                <w:bCs/>
                <w:color w:val="000000" w:themeColor="text1"/>
                <w:sz w:val="24"/>
                <w:szCs w:val="24"/>
              </w:rPr>
              <w:t>ways to grab the student’s attention. Another way I met this competency is including all 3 learning modalities, I made sure to use auditory, visual, and kinesthetic modalities throughout the lesson and assessments.</w:t>
            </w:r>
            <w:r w:rsidR="007A2A05">
              <w:rPr>
                <w:bCs/>
                <w:color w:val="000000" w:themeColor="text1"/>
                <w:sz w:val="24"/>
                <w:szCs w:val="24"/>
              </w:rPr>
              <w:t xml:space="preserve"> For this lesson I made sure to go into detail on Abraham Lincoln because I believe that the students </w:t>
            </w:r>
            <w:r w:rsidR="006708B5">
              <w:rPr>
                <w:bCs/>
                <w:color w:val="000000" w:themeColor="text1"/>
                <w:sz w:val="24"/>
                <w:szCs w:val="24"/>
              </w:rPr>
              <w:t xml:space="preserve">have not been taught an </w:t>
            </w:r>
            <w:r w:rsidR="00C947E0">
              <w:rPr>
                <w:bCs/>
                <w:color w:val="000000" w:themeColor="text1"/>
                <w:sz w:val="24"/>
                <w:szCs w:val="24"/>
              </w:rPr>
              <w:t>in-depth</w:t>
            </w:r>
            <w:r w:rsidR="006708B5">
              <w:rPr>
                <w:bCs/>
                <w:color w:val="000000" w:themeColor="text1"/>
                <w:sz w:val="24"/>
                <w:szCs w:val="24"/>
              </w:rPr>
              <w:t xml:space="preserve"> lesson on him yet.</w:t>
            </w:r>
          </w:p>
          <w:p w14:paraId="269F32F9" w14:textId="1E6C3E35" w:rsidR="006708B5" w:rsidRDefault="00C947E0">
            <w:pPr>
              <w:rPr>
                <w:bCs/>
                <w:color w:val="000000" w:themeColor="text1"/>
                <w:sz w:val="24"/>
                <w:szCs w:val="24"/>
              </w:rPr>
            </w:pPr>
            <w:r w:rsidRPr="00C947E0">
              <w:rPr>
                <w:b/>
                <w:color w:val="000000" w:themeColor="text1"/>
                <w:sz w:val="24"/>
                <w:szCs w:val="24"/>
              </w:rPr>
              <w:t>Standard #8: Instructional Strategies</w:t>
            </w:r>
            <w:r>
              <w:rPr>
                <w:b/>
                <w:color w:val="000000" w:themeColor="text1"/>
                <w:sz w:val="24"/>
                <w:szCs w:val="24"/>
              </w:rPr>
              <w:t xml:space="preserve">: </w:t>
            </w:r>
            <w:r w:rsidR="0058552D">
              <w:rPr>
                <w:bCs/>
                <w:color w:val="000000" w:themeColor="text1"/>
                <w:sz w:val="24"/>
                <w:szCs w:val="24"/>
              </w:rPr>
              <w:t xml:space="preserve">I met this competency by teaching the students </w:t>
            </w:r>
            <w:r w:rsidR="00BD57C4">
              <w:rPr>
                <w:bCs/>
                <w:color w:val="000000" w:themeColor="text1"/>
                <w:sz w:val="24"/>
                <w:szCs w:val="24"/>
              </w:rPr>
              <w:t xml:space="preserve">by using instructional strategies like </w:t>
            </w:r>
            <w:r w:rsidR="00153215">
              <w:rPr>
                <w:bCs/>
                <w:color w:val="000000" w:themeColor="text1"/>
                <w:sz w:val="24"/>
                <w:szCs w:val="24"/>
              </w:rPr>
              <w:t xml:space="preserve">direct instruction, using a </w:t>
            </w:r>
            <w:r w:rsidR="00153215">
              <w:rPr>
                <w:bCs/>
                <w:color w:val="000000" w:themeColor="text1"/>
                <w:sz w:val="24"/>
                <w:szCs w:val="24"/>
              </w:rPr>
              <w:lastRenderedPageBreak/>
              <w:t xml:space="preserve">presentation. Another way I met these competencies is </w:t>
            </w:r>
            <w:r w:rsidR="00652DD5">
              <w:rPr>
                <w:bCs/>
                <w:color w:val="000000" w:themeColor="text1"/>
                <w:sz w:val="24"/>
                <w:szCs w:val="24"/>
              </w:rPr>
              <w:t xml:space="preserve">by using active learning, I had the students </w:t>
            </w:r>
            <w:r w:rsidR="00CF0E8D">
              <w:rPr>
                <w:bCs/>
                <w:color w:val="000000" w:themeColor="text1"/>
                <w:sz w:val="24"/>
                <w:szCs w:val="24"/>
              </w:rPr>
              <w:t xml:space="preserve">pair up with each other for partner work, guided practice and included group discussion within the lesson. </w:t>
            </w:r>
            <w:r w:rsidR="00847B19">
              <w:rPr>
                <w:bCs/>
                <w:color w:val="000000" w:themeColor="text1"/>
                <w:sz w:val="24"/>
                <w:szCs w:val="24"/>
              </w:rPr>
              <w:t xml:space="preserve">By students were also encouraged to speak out due to </w:t>
            </w:r>
            <w:r w:rsidR="0044669B">
              <w:rPr>
                <w:bCs/>
                <w:color w:val="000000" w:themeColor="text1"/>
                <w:sz w:val="24"/>
                <w:szCs w:val="24"/>
              </w:rPr>
              <w:t xml:space="preserve">me asking them questions out loud. </w:t>
            </w:r>
            <w:r w:rsidR="004A0055">
              <w:rPr>
                <w:bCs/>
                <w:color w:val="000000" w:themeColor="text1"/>
                <w:sz w:val="24"/>
                <w:szCs w:val="24"/>
              </w:rPr>
              <w:t xml:space="preserve">Another way I met this competency is by </w:t>
            </w:r>
            <w:r w:rsidR="00CE7200">
              <w:rPr>
                <w:bCs/>
                <w:color w:val="000000" w:themeColor="text1"/>
                <w:sz w:val="24"/>
                <w:szCs w:val="24"/>
              </w:rPr>
              <w:t xml:space="preserve">meeting the </w:t>
            </w:r>
            <w:r w:rsidR="00166B26">
              <w:rPr>
                <w:bCs/>
                <w:color w:val="000000" w:themeColor="text1"/>
                <w:sz w:val="24"/>
                <w:szCs w:val="24"/>
              </w:rPr>
              <w:t>students’</w:t>
            </w:r>
            <w:r w:rsidR="00CE7200">
              <w:rPr>
                <w:bCs/>
                <w:color w:val="000000" w:themeColor="text1"/>
                <w:sz w:val="24"/>
                <w:szCs w:val="24"/>
              </w:rPr>
              <w:t xml:space="preserve"> </w:t>
            </w:r>
            <w:r w:rsidR="00AB3E94">
              <w:rPr>
                <w:bCs/>
                <w:color w:val="000000" w:themeColor="text1"/>
                <w:sz w:val="24"/>
                <w:szCs w:val="24"/>
              </w:rPr>
              <w:t xml:space="preserve">learning styles like including auditory, visual, and kinesthetic learning modalities. </w:t>
            </w:r>
          </w:p>
          <w:p w14:paraId="33250D0C" w14:textId="5B709A11" w:rsidR="00E2662B" w:rsidRDefault="00D33737">
            <w:pPr>
              <w:rPr>
                <w:bCs/>
                <w:color w:val="000000" w:themeColor="text1"/>
                <w:sz w:val="24"/>
                <w:szCs w:val="24"/>
              </w:rPr>
            </w:pPr>
            <w:r w:rsidRPr="00D33737">
              <w:rPr>
                <w:b/>
                <w:color w:val="000000" w:themeColor="text1"/>
                <w:sz w:val="24"/>
                <w:szCs w:val="24"/>
              </w:rPr>
              <w:t>Standard #9: Professional Learning and Ethical Practice</w:t>
            </w:r>
            <w:r w:rsidRPr="00D33737">
              <w:rPr>
                <w:b/>
                <w:color w:val="000000" w:themeColor="text1"/>
                <w:sz w:val="24"/>
                <w:szCs w:val="24"/>
              </w:rPr>
              <w:t>:</w:t>
            </w:r>
            <w:r>
              <w:rPr>
                <w:b/>
                <w:color w:val="000000" w:themeColor="text1"/>
                <w:sz w:val="24"/>
                <w:szCs w:val="24"/>
              </w:rPr>
              <w:t xml:space="preserve"> </w:t>
            </w:r>
            <w:r w:rsidR="00FC7B7E">
              <w:rPr>
                <w:bCs/>
                <w:color w:val="000000" w:themeColor="text1"/>
                <w:sz w:val="24"/>
                <w:szCs w:val="24"/>
              </w:rPr>
              <w:t xml:space="preserve">To make sure I was well prepared for this </w:t>
            </w:r>
            <w:r w:rsidR="006C7096">
              <w:rPr>
                <w:bCs/>
                <w:color w:val="000000" w:themeColor="text1"/>
                <w:sz w:val="24"/>
                <w:szCs w:val="24"/>
              </w:rPr>
              <w:t>lesson;</w:t>
            </w:r>
            <w:r w:rsidR="00FC7B7E">
              <w:rPr>
                <w:bCs/>
                <w:color w:val="000000" w:themeColor="text1"/>
                <w:sz w:val="24"/>
                <w:szCs w:val="24"/>
              </w:rPr>
              <w:t xml:space="preserve"> I researched using </w:t>
            </w:r>
            <w:r w:rsidR="00870AA7">
              <w:rPr>
                <w:bCs/>
                <w:color w:val="000000" w:themeColor="text1"/>
                <w:sz w:val="24"/>
                <w:szCs w:val="24"/>
              </w:rPr>
              <w:t xml:space="preserve">online sources and textbooks to learn about Abraham Lincoln. I also used my past </w:t>
            </w:r>
            <w:r w:rsidR="001B115F">
              <w:rPr>
                <w:bCs/>
                <w:color w:val="000000" w:themeColor="text1"/>
                <w:sz w:val="24"/>
                <w:szCs w:val="24"/>
              </w:rPr>
              <w:t>courses,</w:t>
            </w:r>
            <w:r w:rsidR="00870AA7">
              <w:rPr>
                <w:bCs/>
                <w:color w:val="000000" w:themeColor="text1"/>
                <w:sz w:val="24"/>
                <w:szCs w:val="24"/>
              </w:rPr>
              <w:t xml:space="preserve"> and this courses textbooks to </w:t>
            </w:r>
            <w:r w:rsidR="001B115F">
              <w:rPr>
                <w:bCs/>
                <w:color w:val="000000" w:themeColor="text1"/>
                <w:sz w:val="24"/>
                <w:szCs w:val="24"/>
              </w:rPr>
              <w:t xml:space="preserve">understand educational application of strategies, and how to </w:t>
            </w:r>
            <w:r w:rsidR="008521DF">
              <w:rPr>
                <w:bCs/>
                <w:color w:val="000000" w:themeColor="text1"/>
                <w:sz w:val="24"/>
                <w:szCs w:val="24"/>
              </w:rPr>
              <w:t xml:space="preserve">teach students well. </w:t>
            </w:r>
            <w:r w:rsidR="006C7096">
              <w:rPr>
                <w:bCs/>
                <w:color w:val="000000" w:themeColor="text1"/>
                <w:sz w:val="24"/>
                <w:szCs w:val="24"/>
              </w:rPr>
              <w:t xml:space="preserve">Some other ways I have met this competency is by collaborating with my professors, </w:t>
            </w:r>
            <w:r w:rsidR="00AA038C">
              <w:rPr>
                <w:bCs/>
                <w:color w:val="000000" w:themeColor="text1"/>
                <w:sz w:val="24"/>
                <w:szCs w:val="24"/>
              </w:rPr>
              <w:t xml:space="preserve">practicum teachers, and other students in the education department. I have reflected on the lesson before this one and the </w:t>
            </w:r>
            <w:r w:rsidR="00465A77">
              <w:rPr>
                <w:bCs/>
                <w:color w:val="000000" w:themeColor="text1"/>
                <w:sz w:val="24"/>
                <w:szCs w:val="24"/>
              </w:rPr>
              <w:t xml:space="preserve">reflections my classmates have written for me to find out what I can improve on in my lessons. </w:t>
            </w:r>
            <w:r w:rsidR="00D8672A">
              <w:rPr>
                <w:bCs/>
                <w:color w:val="000000" w:themeColor="text1"/>
                <w:sz w:val="24"/>
                <w:szCs w:val="24"/>
              </w:rPr>
              <w:t xml:space="preserve">I also carefully consider the mentor meetings with Dr. Worley and the reflections she has on my lessons. </w:t>
            </w:r>
          </w:p>
          <w:p w14:paraId="0D00F653" w14:textId="55ABA7C1" w:rsidR="00D8672A" w:rsidRPr="00C050BC" w:rsidRDefault="00CB7629">
            <w:pPr>
              <w:rPr>
                <w:bCs/>
                <w:color w:val="000000" w:themeColor="text1"/>
                <w:sz w:val="24"/>
              </w:rPr>
            </w:pPr>
            <w:r w:rsidRPr="00CB7629">
              <w:rPr>
                <w:b/>
                <w:color w:val="000000" w:themeColor="text1"/>
                <w:sz w:val="24"/>
                <w:szCs w:val="24"/>
              </w:rPr>
              <w:t>Standard #10: Leadership and Collaboration</w:t>
            </w:r>
            <w:r>
              <w:rPr>
                <w:b/>
                <w:color w:val="000000" w:themeColor="text1"/>
                <w:sz w:val="24"/>
                <w:szCs w:val="24"/>
              </w:rPr>
              <w:t xml:space="preserve">: </w:t>
            </w:r>
            <w:r w:rsidR="00C050BC">
              <w:rPr>
                <w:bCs/>
                <w:color w:val="000000" w:themeColor="text1"/>
                <w:sz w:val="24"/>
                <w:szCs w:val="24"/>
              </w:rPr>
              <w:t xml:space="preserve">I have met this competency by collaborating with my </w:t>
            </w:r>
            <w:r w:rsidR="00365E6D">
              <w:rPr>
                <w:bCs/>
                <w:color w:val="000000" w:themeColor="text1"/>
                <w:sz w:val="24"/>
                <w:szCs w:val="24"/>
              </w:rPr>
              <w:t xml:space="preserve">teachers, Dr. Worley and Dr. Ruiz. They have been very helpful when I have needed support or advice. Other collaboration I have reached out for is the </w:t>
            </w:r>
            <w:r w:rsidR="00A762E7">
              <w:rPr>
                <w:bCs/>
                <w:color w:val="000000" w:themeColor="text1"/>
                <w:sz w:val="24"/>
                <w:szCs w:val="24"/>
              </w:rPr>
              <w:t xml:space="preserve">advice from my peers, Gabi and Sarah, and not to mention my roommate, Annabelle who has been </w:t>
            </w:r>
            <w:r w:rsidR="00F635B6">
              <w:rPr>
                <w:bCs/>
                <w:color w:val="000000" w:themeColor="text1"/>
                <w:sz w:val="24"/>
                <w:szCs w:val="24"/>
              </w:rPr>
              <w:t xml:space="preserve">such a big help. Another way I have met this competency is by reaching out to my practicum teachers </w:t>
            </w:r>
            <w:r w:rsidR="006B7F29">
              <w:rPr>
                <w:bCs/>
                <w:color w:val="000000" w:themeColor="text1"/>
                <w:sz w:val="24"/>
                <w:szCs w:val="24"/>
              </w:rPr>
              <w:t>in my special education class specifically, more ways I have fulfilled this competency is by going to education club events like CEC</w:t>
            </w:r>
            <w:r w:rsidR="009A3CCD">
              <w:rPr>
                <w:bCs/>
                <w:color w:val="000000" w:themeColor="text1"/>
                <w:sz w:val="24"/>
                <w:szCs w:val="24"/>
              </w:rPr>
              <w:t xml:space="preserve">. </w:t>
            </w:r>
          </w:p>
          <w:p w14:paraId="05151D96" w14:textId="77777777" w:rsidR="000064C7" w:rsidRDefault="000064C7">
            <w:pPr>
              <w:rPr>
                <w:sz w:val="24"/>
              </w:rPr>
            </w:pPr>
          </w:p>
        </w:tc>
      </w:tr>
    </w:tbl>
    <w:p w14:paraId="6819C8F3"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gridCol w:w="5390"/>
      </w:tblGrid>
      <w:tr w:rsidR="000064C7" w14:paraId="3410D523" w14:textId="77777777">
        <w:tc>
          <w:tcPr>
            <w:tcW w:w="5508" w:type="dxa"/>
          </w:tcPr>
          <w:p w14:paraId="403F1361" w14:textId="77777777" w:rsidR="000064C7" w:rsidRDefault="000064C7">
            <w:pPr>
              <w:pStyle w:val="Heading2"/>
              <w:rPr>
                <w:b/>
                <w:bCs/>
              </w:rPr>
            </w:pPr>
            <w:r>
              <w:rPr>
                <w:b/>
                <w:bCs/>
              </w:rPr>
              <w:t>My Areas of Strength</w:t>
            </w:r>
          </w:p>
        </w:tc>
        <w:tc>
          <w:tcPr>
            <w:tcW w:w="5508" w:type="dxa"/>
          </w:tcPr>
          <w:p w14:paraId="4ED748CE" w14:textId="77777777" w:rsidR="000064C7" w:rsidRDefault="000064C7">
            <w:pPr>
              <w:pStyle w:val="Heading2"/>
              <w:rPr>
                <w:b/>
                <w:bCs/>
              </w:rPr>
            </w:pPr>
            <w:r>
              <w:rPr>
                <w:b/>
                <w:bCs/>
              </w:rPr>
              <w:t>My Areas which will require Future Growth</w:t>
            </w:r>
          </w:p>
        </w:tc>
      </w:tr>
      <w:tr w:rsidR="000064C7" w14:paraId="13DFC81D" w14:textId="77777777">
        <w:tc>
          <w:tcPr>
            <w:tcW w:w="5508" w:type="dxa"/>
          </w:tcPr>
          <w:p w14:paraId="04CD7271" w14:textId="5819E5A2" w:rsidR="000064C7" w:rsidRDefault="006F2F71">
            <w:pPr>
              <w:rPr>
                <w:sz w:val="24"/>
              </w:rPr>
            </w:pPr>
            <w:r>
              <w:rPr>
                <w:sz w:val="24"/>
              </w:rPr>
              <w:t>I think I did a good job in being expressive and excited about the lesson, this was shown in my body language/actions and words!</w:t>
            </w:r>
          </w:p>
          <w:p w14:paraId="58ABFA8B" w14:textId="77777777" w:rsidR="000064C7" w:rsidRDefault="000064C7">
            <w:pPr>
              <w:rPr>
                <w:sz w:val="24"/>
              </w:rPr>
            </w:pPr>
          </w:p>
        </w:tc>
        <w:tc>
          <w:tcPr>
            <w:tcW w:w="5508" w:type="dxa"/>
          </w:tcPr>
          <w:p w14:paraId="58B787C0" w14:textId="5ADA329C" w:rsidR="000064C7" w:rsidRDefault="00C1230F">
            <w:pPr>
              <w:rPr>
                <w:sz w:val="24"/>
              </w:rPr>
            </w:pPr>
            <w:r>
              <w:rPr>
                <w:sz w:val="24"/>
              </w:rPr>
              <w:t xml:space="preserve">I think I need to grow in not being nervous, I got somewhat nervous up there, especially when students weren’t answering me. </w:t>
            </w:r>
          </w:p>
        </w:tc>
      </w:tr>
      <w:tr w:rsidR="000064C7" w14:paraId="517CCC5C" w14:textId="77777777">
        <w:tc>
          <w:tcPr>
            <w:tcW w:w="5508" w:type="dxa"/>
          </w:tcPr>
          <w:p w14:paraId="0B0CC194" w14:textId="2442C414" w:rsidR="000064C7" w:rsidRDefault="006F2F71">
            <w:pPr>
              <w:rPr>
                <w:sz w:val="24"/>
              </w:rPr>
            </w:pPr>
            <w:r>
              <w:rPr>
                <w:sz w:val="24"/>
              </w:rPr>
              <w:t>One thing I believe I do well in is making the presentations, they are super</w:t>
            </w:r>
            <w:r w:rsidR="00D05D23">
              <w:rPr>
                <w:sz w:val="24"/>
              </w:rPr>
              <w:t xml:space="preserve"> fun to make for me, and I love to make them look exciting and include lots of childish décor or stickers.</w:t>
            </w:r>
          </w:p>
          <w:p w14:paraId="036AF15C" w14:textId="77777777" w:rsidR="000064C7" w:rsidRDefault="000064C7">
            <w:pPr>
              <w:rPr>
                <w:sz w:val="24"/>
              </w:rPr>
            </w:pPr>
          </w:p>
        </w:tc>
        <w:tc>
          <w:tcPr>
            <w:tcW w:w="5508" w:type="dxa"/>
          </w:tcPr>
          <w:p w14:paraId="38B9F871" w14:textId="31D5CCBF" w:rsidR="000064C7" w:rsidRDefault="004F051C">
            <w:pPr>
              <w:rPr>
                <w:sz w:val="24"/>
              </w:rPr>
            </w:pPr>
            <w:r>
              <w:rPr>
                <w:sz w:val="24"/>
              </w:rPr>
              <w:t>For future growth, I looked over what my classmates said about my lesson and realized some of the things I taught on might be difficult to understand if a student in the classroom is behind in the grade or they have a disability o</w:t>
            </w:r>
            <w:r w:rsidR="00866CC4">
              <w:rPr>
                <w:sz w:val="24"/>
              </w:rPr>
              <w:t xml:space="preserve">f some sort. </w:t>
            </w:r>
          </w:p>
        </w:tc>
      </w:tr>
      <w:tr w:rsidR="000064C7" w14:paraId="3C1D21BC" w14:textId="77777777">
        <w:tc>
          <w:tcPr>
            <w:tcW w:w="5508" w:type="dxa"/>
          </w:tcPr>
          <w:p w14:paraId="3BB8BFF0" w14:textId="1D9F613D" w:rsidR="000064C7" w:rsidRDefault="00D05D23">
            <w:pPr>
              <w:rPr>
                <w:sz w:val="24"/>
              </w:rPr>
            </w:pPr>
            <w:r>
              <w:rPr>
                <w:sz w:val="24"/>
              </w:rPr>
              <w:t xml:space="preserve">The last thing I believe I have strength in is </w:t>
            </w:r>
            <w:r w:rsidR="00CE130C">
              <w:rPr>
                <w:sz w:val="24"/>
              </w:rPr>
              <w:t>communicating well with students. I become very involved in conversations and building connections with students and others. Building rapport with the students co</w:t>
            </w:r>
            <w:r w:rsidR="008657D8">
              <w:rPr>
                <w:sz w:val="24"/>
              </w:rPr>
              <w:t>mes easy to me.</w:t>
            </w:r>
          </w:p>
          <w:p w14:paraId="39A81DD9" w14:textId="77777777" w:rsidR="000064C7" w:rsidRDefault="000064C7">
            <w:pPr>
              <w:rPr>
                <w:sz w:val="24"/>
              </w:rPr>
            </w:pPr>
          </w:p>
        </w:tc>
        <w:tc>
          <w:tcPr>
            <w:tcW w:w="5508" w:type="dxa"/>
          </w:tcPr>
          <w:p w14:paraId="018DE880" w14:textId="48A52CC4" w:rsidR="000064C7" w:rsidRDefault="00994935">
            <w:pPr>
              <w:rPr>
                <w:sz w:val="24"/>
              </w:rPr>
            </w:pPr>
            <w:r>
              <w:rPr>
                <w:sz w:val="24"/>
              </w:rPr>
              <w:t xml:space="preserve">The last thing I need to work on to make my lessons stronger is </w:t>
            </w:r>
            <w:r w:rsidR="001A726E">
              <w:rPr>
                <w:sz w:val="24"/>
              </w:rPr>
              <w:t xml:space="preserve">classroom management, I need to work on having </w:t>
            </w:r>
            <w:r w:rsidR="0094517F">
              <w:rPr>
                <w:sz w:val="24"/>
              </w:rPr>
              <w:t xml:space="preserve">little attention grabbers or something to say to grab the </w:t>
            </w:r>
            <w:r w:rsidR="008657D8">
              <w:rPr>
                <w:sz w:val="24"/>
              </w:rPr>
              <w:t>student’s</w:t>
            </w:r>
            <w:r w:rsidR="0094517F">
              <w:rPr>
                <w:sz w:val="24"/>
              </w:rPr>
              <w:t xml:space="preserve"> attention. </w:t>
            </w:r>
          </w:p>
        </w:tc>
      </w:tr>
    </w:tbl>
    <w:p w14:paraId="44A3FBB8" w14:textId="77777777" w:rsidR="000064C7" w:rsidRDefault="000064C7">
      <w:pPr>
        <w:rPr>
          <w:sz w:val="24"/>
        </w:rPr>
      </w:pPr>
    </w:p>
    <w:p w14:paraId="61FC9FA7" w14:textId="77777777" w:rsidR="000064C7" w:rsidRDefault="000064C7">
      <w:pPr>
        <w:tabs>
          <w:tab w:val="left" w:pos="1200"/>
        </w:tabs>
        <w:rPr>
          <w:sz w:val="24"/>
        </w:rPr>
      </w:pPr>
      <w:r>
        <w:rPr>
          <w:sz w:val="24"/>
        </w:rPr>
        <w:t>ESSAY / SUMMARY SECTION: (Each question should have a minimum of 1 paragraph with at least 5 complete sentences.  Do not exceed 3 paragraphs.)</w:t>
      </w:r>
    </w:p>
    <w:p w14:paraId="3385B365" w14:textId="77777777" w:rsidR="000064C7" w:rsidRDefault="000064C7">
      <w:pPr>
        <w:tabs>
          <w:tab w:val="left" w:pos="1200"/>
        </w:tabs>
        <w:rPr>
          <w:sz w:val="24"/>
        </w:rPr>
      </w:pPr>
    </w:p>
    <w:p w14:paraId="4DC698C4" w14:textId="33015E96" w:rsidR="000064C7" w:rsidRPr="00B86533" w:rsidRDefault="000064C7" w:rsidP="00B86533">
      <w:pPr>
        <w:pStyle w:val="ListParagraph"/>
        <w:numPr>
          <w:ilvl w:val="0"/>
          <w:numId w:val="2"/>
        </w:numPr>
        <w:rPr>
          <w:b/>
          <w:bCs/>
          <w:sz w:val="24"/>
        </w:rPr>
      </w:pPr>
      <w:r w:rsidRPr="00B86533">
        <w:rPr>
          <w:b/>
          <w:bCs/>
          <w:sz w:val="24"/>
        </w:rPr>
        <w:t>Type a summary paragraph(s) of the evaluations you received from the class.</w:t>
      </w:r>
    </w:p>
    <w:p w14:paraId="236E1C3E" w14:textId="09E9E203" w:rsidR="00F9753D" w:rsidRPr="007F2A35" w:rsidRDefault="007F2A35" w:rsidP="00F9753D">
      <w:pPr>
        <w:rPr>
          <w:sz w:val="24"/>
        </w:rPr>
      </w:pPr>
      <w:r>
        <w:rPr>
          <w:sz w:val="24"/>
        </w:rPr>
        <w:t xml:space="preserve">While reading through </w:t>
      </w:r>
      <w:r w:rsidR="00D27454">
        <w:rPr>
          <w:sz w:val="24"/>
        </w:rPr>
        <w:t>my lesson evaluations</w:t>
      </w:r>
      <w:r w:rsidR="006F6597">
        <w:rPr>
          <w:sz w:val="24"/>
        </w:rPr>
        <w:t xml:space="preserve">, I had </w:t>
      </w:r>
      <w:r w:rsidR="00101518">
        <w:rPr>
          <w:sz w:val="24"/>
        </w:rPr>
        <w:t xml:space="preserve">InTASC competencies scored from 4-5, and </w:t>
      </w:r>
      <w:r w:rsidR="00A3524F">
        <w:rPr>
          <w:sz w:val="24"/>
        </w:rPr>
        <w:t xml:space="preserve">I also got good scores on satisfaction of the entire lesson. </w:t>
      </w:r>
      <w:r w:rsidR="009E5944">
        <w:rPr>
          <w:sz w:val="24"/>
        </w:rPr>
        <w:t>I had a lot of my peers compli</w:t>
      </w:r>
      <w:r w:rsidR="00792B53">
        <w:rPr>
          <w:sz w:val="24"/>
        </w:rPr>
        <w:t xml:space="preserve">ment my presentation slides, with emphasis </w:t>
      </w:r>
      <w:r w:rsidR="00D03740">
        <w:rPr>
          <w:sz w:val="24"/>
        </w:rPr>
        <w:t xml:space="preserve">on </w:t>
      </w:r>
      <w:r w:rsidR="004C67CC">
        <w:rPr>
          <w:sz w:val="24"/>
        </w:rPr>
        <w:t xml:space="preserve">how “cute” the slides are. There </w:t>
      </w:r>
      <w:r w:rsidR="00230B34">
        <w:rPr>
          <w:sz w:val="24"/>
        </w:rPr>
        <w:t>were about 3</w:t>
      </w:r>
      <w:r w:rsidR="00486B8A">
        <w:rPr>
          <w:sz w:val="24"/>
        </w:rPr>
        <w:t xml:space="preserve"> separate</w:t>
      </w:r>
      <w:r w:rsidR="00230B34">
        <w:rPr>
          <w:sz w:val="24"/>
        </w:rPr>
        <w:t xml:space="preserve"> </w:t>
      </w:r>
      <w:r w:rsidR="00486B8A">
        <w:rPr>
          <w:sz w:val="24"/>
        </w:rPr>
        <w:t xml:space="preserve">strengths written down complimenting the Bible verse I chose for the </w:t>
      </w:r>
      <w:r w:rsidR="00E13E64">
        <w:rPr>
          <w:sz w:val="24"/>
        </w:rPr>
        <w:t>lesson;</w:t>
      </w:r>
      <w:r w:rsidR="00486B8A">
        <w:rPr>
          <w:sz w:val="24"/>
        </w:rPr>
        <w:t xml:space="preserve"> they appreciated the</w:t>
      </w:r>
      <w:r w:rsidR="00E13E64">
        <w:rPr>
          <w:sz w:val="24"/>
        </w:rPr>
        <w:t xml:space="preserve"> biblical</w:t>
      </w:r>
      <w:r w:rsidR="00486B8A">
        <w:rPr>
          <w:sz w:val="24"/>
        </w:rPr>
        <w:t xml:space="preserve"> connection to </w:t>
      </w:r>
      <w:r w:rsidR="00E13E64">
        <w:rPr>
          <w:sz w:val="24"/>
        </w:rPr>
        <w:t xml:space="preserve">my lesson. Another strength that </w:t>
      </w:r>
      <w:r w:rsidR="00E13E64">
        <w:rPr>
          <w:sz w:val="24"/>
        </w:rPr>
        <w:lastRenderedPageBreak/>
        <w:t xml:space="preserve">was common among </w:t>
      </w:r>
      <w:r w:rsidR="008C704B">
        <w:rPr>
          <w:sz w:val="24"/>
        </w:rPr>
        <w:t>peer’s</w:t>
      </w:r>
      <w:r w:rsidR="00E13E64">
        <w:rPr>
          <w:sz w:val="24"/>
        </w:rPr>
        <w:t xml:space="preserve"> responses w</w:t>
      </w:r>
      <w:r w:rsidR="00214CAC">
        <w:rPr>
          <w:sz w:val="24"/>
        </w:rPr>
        <w:t xml:space="preserve">as that I had a fun, bubbly, </w:t>
      </w:r>
      <w:r w:rsidR="0091770B">
        <w:rPr>
          <w:sz w:val="24"/>
        </w:rPr>
        <w:t xml:space="preserve">enthusiastic, and positive </w:t>
      </w:r>
      <w:r w:rsidR="008C704B">
        <w:rPr>
          <w:sz w:val="24"/>
        </w:rPr>
        <w:t>persona while teaching my lesson. Some things my peers said I needed to work on was</w:t>
      </w:r>
      <w:r w:rsidR="00C075D4">
        <w:rPr>
          <w:sz w:val="24"/>
        </w:rPr>
        <w:t xml:space="preserve"> including less words on my slides, that the slides were </w:t>
      </w:r>
      <w:r w:rsidR="00200F17">
        <w:rPr>
          <w:sz w:val="24"/>
        </w:rPr>
        <w:t>crowded,</w:t>
      </w:r>
      <w:r w:rsidR="00C075D4">
        <w:rPr>
          <w:sz w:val="24"/>
        </w:rPr>
        <w:t xml:space="preserve"> and it might be stressful or too hard to understand for students in 2</w:t>
      </w:r>
      <w:r w:rsidR="00C075D4" w:rsidRPr="00C075D4">
        <w:rPr>
          <w:sz w:val="24"/>
          <w:vertAlign w:val="superscript"/>
        </w:rPr>
        <w:t>nd</w:t>
      </w:r>
      <w:r w:rsidR="00C075D4">
        <w:rPr>
          <w:sz w:val="24"/>
        </w:rPr>
        <w:t xml:space="preserve"> grade. Other than that, my peers were </w:t>
      </w:r>
      <w:r w:rsidR="00200F17">
        <w:rPr>
          <w:sz w:val="24"/>
        </w:rPr>
        <w:t>satisfied with my performance in my lesson.</w:t>
      </w:r>
    </w:p>
    <w:p w14:paraId="56DF6820" w14:textId="77777777" w:rsidR="000064C7" w:rsidRDefault="000064C7">
      <w:pPr>
        <w:ind w:left="360"/>
        <w:rPr>
          <w:sz w:val="24"/>
        </w:rPr>
      </w:pPr>
    </w:p>
    <w:p w14:paraId="53AA740F" w14:textId="77777777" w:rsidR="000064C7" w:rsidRDefault="000064C7">
      <w:pPr>
        <w:ind w:left="360"/>
        <w:rPr>
          <w:sz w:val="24"/>
        </w:rPr>
      </w:pPr>
    </w:p>
    <w:p w14:paraId="4D333485" w14:textId="77777777" w:rsidR="000064C7" w:rsidRDefault="000064C7">
      <w:pPr>
        <w:rPr>
          <w:b/>
          <w:bCs/>
          <w:sz w:val="24"/>
        </w:rPr>
      </w:pPr>
      <w:r>
        <w:rPr>
          <w:b/>
          <w:bCs/>
          <w:sz w:val="24"/>
        </w:rPr>
        <w:t>2.) Type a paragraph(s) about what you will do differently to improve your effectiveness as a teacher.</w:t>
      </w:r>
    </w:p>
    <w:p w14:paraId="5FA8F0C9" w14:textId="4E98CCE1" w:rsidR="00593851" w:rsidRPr="000F0E03" w:rsidRDefault="000F0E03">
      <w:pPr>
        <w:rPr>
          <w:sz w:val="24"/>
        </w:rPr>
      </w:pPr>
      <w:r>
        <w:rPr>
          <w:sz w:val="24"/>
        </w:rPr>
        <w:t xml:space="preserve">To improve my effectiveness as a teacher, I will learn how to become more diverse </w:t>
      </w:r>
      <w:r w:rsidR="00BC3756">
        <w:rPr>
          <w:sz w:val="24"/>
        </w:rPr>
        <w:t xml:space="preserve">in my word selection, and to </w:t>
      </w:r>
      <w:r w:rsidR="008F795A">
        <w:rPr>
          <w:sz w:val="24"/>
        </w:rPr>
        <w:t>improve</w:t>
      </w:r>
      <w:r w:rsidR="00BC3756">
        <w:rPr>
          <w:sz w:val="24"/>
        </w:rPr>
        <w:t xml:space="preserve"> my</w:t>
      </w:r>
      <w:r w:rsidR="008F795A">
        <w:rPr>
          <w:sz w:val="24"/>
        </w:rPr>
        <w:t xml:space="preserve"> speaking abilities so that I do not use </w:t>
      </w:r>
      <w:r w:rsidR="00A56F19">
        <w:rPr>
          <w:sz w:val="24"/>
        </w:rPr>
        <w:t>fille</w:t>
      </w:r>
      <w:r w:rsidR="008F795A">
        <w:rPr>
          <w:sz w:val="24"/>
        </w:rPr>
        <w:t>r words, stutter, or</w:t>
      </w:r>
      <w:r w:rsidR="00A56F19">
        <w:rPr>
          <w:sz w:val="24"/>
        </w:rPr>
        <w:t xml:space="preserve"> speak not like a facilitator of knowledge, I would like to be more confident in my speaking abilities. </w:t>
      </w:r>
      <w:r w:rsidR="00D65081">
        <w:rPr>
          <w:sz w:val="24"/>
        </w:rPr>
        <w:t xml:space="preserve">Another </w:t>
      </w:r>
      <w:r w:rsidR="00EE01CB">
        <w:rPr>
          <w:sz w:val="24"/>
        </w:rPr>
        <w:t xml:space="preserve">thing I will do differently to improve my effectiveness as a teacher is to do more through research on </w:t>
      </w:r>
      <w:r w:rsidR="00CF5939">
        <w:rPr>
          <w:sz w:val="24"/>
        </w:rPr>
        <w:t xml:space="preserve">the best instructional strategies to use in a lesson, I would like to know how to best effectively teach a history lesson. </w:t>
      </w:r>
      <w:r w:rsidR="004F6BC2">
        <w:rPr>
          <w:sz w:val="24"/>
        </w:rPr>
        <w:t xml:space="preserve">Teaching is a gift and a calling, for me that means I need to </w:t>
      </w:r>
      <w:r w:rsidR="00AF0E97">
        <w:rPr>
          <w:sz w:val="24"/>
        </w:rPr>
        <w:t xml:space="preserve">access my full potential as a teacher, some ways I can do that </w:t>
      </w:r>
      <w:r w:rsidR="001A133B">
        <w:rPr>
          <w:sz w:val="24"/>
        </w:rPr>
        <w:t xml:space="preserve">is by </w:t>
      </w:r>
      <w:r w:rsidR="00687C43">
        <w:rPr>
          <w:sz w:val="24"/>
        </w:rPr>
        <w:t xml:space="preserve">calling out my struggles and finding ways to fix that. I believe I can be a more effective teacher by </w:t>
      </w:r>
      <w:r w:rsidR="00814A47">
        <w:rPr>
          <w:sz w:val="24"/>
        </w:rPr>
        <w:t xml:space="preserve">asking for help and advice from my past teachers and </w:t>
      </w:r>
      <w:r w:rsidR="0005680E">
        <w:rPr>
          <w:sz w:val="24"/>
        </w:rPr>
        <w:t xml:space="preserve">other professionals </w:t>
      </w:r>
      <w:r w:rsidR="00DC3939">
        <w:rPr>
          <w:sz w:val="24"/>
        </w:rPr>
        <w:t xml:space="preserve">that I cannot access from </w:t>
      </w:r>
      <w:r w:rsidR="0024335D">
        <w:rPr>
          <w:sz w:val="24"/>
        </w:rPr>
        <w:t>Liberty</w:t>
      </w:r>
      <w:r w:rsidR="00D8215E">
        <w:rPr>
          <w:sz w:val="24"/>
        </w:rPr>
        <w:t xml:space="preserve">. One last way to improve my effectiveness as a teacher is by </w:t>
      </w:r>
      <w:r w:rsidR="000019FF">
        <w:rPr>
          <w:sz w:val="24"/>
        </w:rPr>
        <w:t xml:space="preserve">learning </w:t>
      </w:r>
      <w:r w:rsidR="00B86533">
        <w:rPr>
          <w:sz w:val="24"/>
        </w:rPr>
        <w:t>m</w:t>
      </w:r>
      <w:r w:rsidR="000019FF">
        <w:rPr>
          <w:sz w:val="24"/>
        </w:rPr>
        <w:t>or</w:t>
      </w:r>
      <w:r w:rsidR="00B86533">
        <w:rPr>
          <w:sz w:val="24"/>
        </w:rPr>
        <w:t>e</w:t>
      </w:r>
      <w:r w:rsidR="000019FF">
        <w:rPr>
          <w:sz w:val="24"/>
        </w:rPr>
        <w:t xml:space="preserve"> classroom management skills like </w:t>
      </w:r>
      <w:r w:rsidR="00B86533">
        <w:rPr>
          <w:sz w:val="24"/>
        </w:rPr>
        <w:t>successful attention grabbers, and to take more notes in my practicum classes.</w:t>
      </w:r>
    </w:p>
    <w:p w14:paraId="4072C0B0" w14:textId="77777777" w:rsidR="000064C7" w:rsidRDefault="000064C7">
      <w:pPr>
        <w:rPr>
          <w:sz w:val="24"/>
        </w:rPr>
      </w:pPr>
    </w:p>
    <w:p w14:paraId="0D56E8C5" w14:textId="77777777" w:rsidR="000064C7" w:rsidRDefault="000064C7">
      <w:pPr>
        <w:rPr>
          <w:sz w:val="24"/>
        </w:rPr>
      </w:pPr>
    </w:p>
    <w:p w14:paraId="5A2C9652" w14:textId="77777777" w:rsidR="000064C7" w:rsidRDefault="000064C7">
      <w:pPr>
        <w:rPr>
          <w:sz w:val="24"/>
        </w:rPr>
      </w:pPr>
    </w:p>
    <w:p w14:paraId="7B8FAFF0"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43"/>
        <w:gridCol w:w="6967"/>
      </w:tblGrid>
      <w:tr w:rsidR="000064C7" w14:paraId="66965279" w14:textId="77777777">
        <w:tc>
          <w:tcPr>
            <w:tcW w:w="9018" w:type="dxa"/>
            <w:gridSpan w:val="3"/>
            <w:shd w:val="clear" w:color="auto" w:fill="B3B3B3"/>
          </w:tcPr>
          <w:p w14:paraId="525D7675" w14:textId="77777777" w:rsidR="000064C7" w:rsidRDefault="000064C7">
            <w:pPr>
              <w:pStyle w:val="Heading5"/>
            </w:pPr>
            <w:r>
              <w:t>GRADING POINT SYSTEM</w:t>
            </w:r>
          </w:p>
        </w:tc>
      </w:tr>
      <w:tr w:rsidR="000064C7" w14:paraId="0FEDD5D7" w14:textId="77777777">
        <w:tc>
          <w:tcPr>
            <w:tcW w:w="1008" w:type="dxa"/>
          </w:tcPr>
          <w:p w14:paraId="2FE6E258" w14:textId="77777777" w:rsidR="000064C7" w:rsidRDefault="000064C7">
            <w:pPr>
              <w:jc w:val="center"/>
              <w:rPr>
                <w:b/>
                <w:sz w:val="24"/>
              </w:rPr>
            </w:pPr>
            <w:r>
              <w:rPr>
                <w:b/>
                <w:sz w:val="24"/>
              </w:rPr>
              <w:t>Earned</w:t>
            </w:r>
          </w:p>
        </w:tc>
        <w:tc>
          <w:tcPr>
            <w:tcW w:w="1043" w:type="dxa"/>
          </w:tcPr>
          <w:p w14:paraId="47862382" w14:textId="77777777" w:rsidR="000064C7" w:rsidRDefault="000064C7">
            <w:pPr>
              <w:jc w:val="center"/>
              <w:rPr>
                <w:b/>
                <w:sz w:val="24"/>
              </w:rPr>
            </w:pPr>
            <w:r>
              <w:rPr>
                <w:b/>
                <w:sz w:val="24"/>
              </w:rPr>
              <w:t>Possible</w:t>
            </w:r>
          </w:p>
        </w:tc>
        <w:tc>
          <w:tcPr>
            <w:tcW w:w="6967" w:type="dxa"/>
          </w:tcPr>
          <w:p w14:paraId="000D0E65" w14:textId="77777777" w:rsidR="000064C7" w:rsidRDefault="000064C7">
            <w:pPr>
              <w:jc w:val="center"/>
              <w:rPr>
                <w:b/>
                <w:sz w:val="24"/>
              </w:rPr>
            </w:pPr>
            <w:r>
              <w:rPr>
                <w:b/>
                <w:sz w:val="24"/>
              </w:rPr>
              <w:t>Criterion</w:t>
            </w:r>
          </w:p>
        </w:tc>
      </w:tr>
      <w:tr w:rsidR="000064C7" w14:paraId="48DE5162" w14:textId="77777777">
        <w:tc>
          <w:tcPr>
            <w:tcW w:w="1008" w:type="dxa"/>
          </w:tcPr>
          <w:p w14:paraId="323165D6" w14:textId="77777777" w:rsidR="000064C7" w:rsidRDefault="000064C7">
            <w:pPr>
              <w:rPr>
                <w:sz w:val="24"/>
              </w:rPr>
            </w:pPr>
          </w:p>
        </w:tc>
        <w:tc>
          <w:tcPr>
            <w:tcW w:w="1043" w:type="dxa"/>
          </w:tcPr>
          <w:p w14:paraId="2C1C83E0" w14:textId="77777777" w:rsidR="000064C7" w:rsidRDefault="00B6087D">
            <w:pPr>
              <w:jc w:val="center"/>
              <w:rPr>
                <w:sz w:val="24"/>
              </w:rPr>
            </w:pPr>
            <w:r>
              <w:rPr>
                <w:sz w:val="24"/>
              </w:rPr>
              <w:t>10</w:t>
            </w:r>
          </w:p>
        </w:tc>
        <w:tc>
          <w:tcPr>
            <w:tcW w:w="6967" w:type="dxa"/>
          </w:tcPr>
          <w:p w14:paraId="5CFBF477" w14:textId="77777777" w:rsidR="000064C7" w:rsidRDefault="000064C7">
            <w:pPr>
              <w:rPr>
                <w:sz w:val="24"/>
              </w:rPr>
            </w:pPr>
            <w:r>
              <w:rPr>
                <w:sz w:val="24"/>
              </w:rPr>
              <w:t>Completion of all sections</w:t>
            </w:r>
          </w:p>
        </w:tc>
      </w:tr>
      <w:tr w:rsidR="000064C7" w14:paraId="590598B1" w14:textId="77777777">
        <w:tc>
          <w:tcPr>
            <w:tcW w:w="1008" w:type="dxa"/>
          </w:tcPr>
          <w:p w14:paraId="13E4FE29" w14:textId="77777777" w:rsidR="000064C7" w:rsidRDefault="000064C7">
            <w:pPr>
              <w:rPr>
                <w:sz w:val="24"/>
              </w:rPr>
            </w:pPr>
          </w:p>
        </w:tc>
        <w:tc>
          <w:tcPr>
            <w:tcW w:w="1043" w:type="dxa"/>
          </w:tcPr>
          <w:p w14:paraId="52F73167" w14:textId="77777777" w:rsidR="000064C7" w:rsidRDefault="00B6087D">
            <w:pPr>
              <w:jc w:val="center"/>
              <w:rPr>
                <w:sz w:val="24"/>
              </w:rPr>
            </w:pPr>
            <w:r>
              <w:rPr>
                <w:sz w:val="24"/>
              </w:rPr>
              <w:t>15</w:t>
            </w:r>
          </w:p>
        </w:tc>
        <w:tc>
          <w:tcPr>
            <w:tcW w:w="6967" w:type="dxa"/>
          </w:tcPr>
          <w:p w14:paraId="702F1355" w14:textId="77777777" w:rsidR="000064C7" w:rsidRDefault="000064C7">
            <w:pPr>
              <w:rPr>
                <w:sz w:val="24"/>
              </w:rPr>
            </w:pPr>
            <w:r>
              <w:rPr>
                <w:sz w:val="24"/>
              </w:rPr>
              <w:t>Evidence of reflective thought / Evidence for accuracy of statements</w:t>
            </w:r>
          </w:p>
        </w:tc>
      </w:tr>
      <w:tr w:rsidR="000064C7" w14:paraId="2BE026F6" w14:textId="77777777">
        <w:tc>
          <w:tcPr>
            <w:tcW w:w="1008" w:type="dxa"/>
          </w:tcPr>
          <w:p w14:paraId="46BF9F08" w14:textId="77777777" w:rsidR="000064C7" w:rsidRDefault="000064C7">
            <w:pPr>
              <w:rPr>
                <w:sz w:val="24"/>
              </w:rPr>
            </w:pPr>
          </w:p>
        </w:tc>
        <w:tc>
          <w:tcPr>
            <w:tcW w:w="1043" w:type="dxa"/>
          </w:tcPr>
          <w:p w14:paraId="4044E2DA" w14:textId="77777777" w:rsidR="000064C7" w:rsidRDefault="00B6087D">
            <w:pPr>
              <w:jc w:val="center"/>
              <w:rPr>
                <w:b/>
                <w:bCs/>
                <w:sz w:val="24"/>
              </w:rPr>
            </w:pPr>
            <w:r>
              <w:rPr>
                <w:b/>
                <w:bCs/>
                <w:sz w:val="24"/>
              </w:rPr>
              <w:t>25</w:t>
            </w:r>
          </w:p>
        </w:tc>
        <w:tc>
          <w:tcPr>
            <w:tcW w:w="6967" w:type="dxa"/>
          </w:tcPr>
          <w:p w14:paraId="2DBFA315" w14:textId="77777777" w:rsidR="000064C7" w:rsidRDefault="002C33F6">
            <w:pPr>
              <w:rPr>
                <w:b/>
                <w:bCs/>
                <w:sz w:val="24"/>
              </w:rPr>
            </w:pPr>
            <w:r>
              <w:rPr>
                <w:b/>
                <w:bCs/>
                <w:sz w:val="24"/>
              </w:rPr>
              <w:t xml:space="preserve">INITIAL </w:t>
            </w:r>
            <w:r w:rsidR="000064C7">
              <w:rPr>
                <w:b/>
                <w:bCs/>
                <w:sz w:val="24"/>
              </w:rPr>
              <w:t>TOTAL</w:t>
            </w:r>
          </w:p>
        </w:tc>
      </w:tr>
      <w:tr w:rsidR="000064C7" w14:paraId="173CE94A" w14:textId="77777777">
        <w:tc>
          <w:tcPr>
            <w:tcW w:w="1008" w:type="dxa"/>
          </w:tcPr>
          <w:p w14:paraId="51436609" w14:textId="77777777" w:rsidR="000064C7" w:rsidRDefault="000064C7">
            <w:pPr>
              <w:rPr>
                <w:sz w:val="24"/>
              </w:rPr>
            </w:pPr>
          </w:p>
        </w:tc>
        <w:tc>
          <w:tcPr>
            <w:tcW w:w="1043" w:type="dxa"/>
          </w:tcPr>
          <w:p w14:paraId="21AE49BA" w14:textId="77777777" w:rsidR="000064C7" w:rsidRDefault="000064C7">
            <w:pPr>
              <w:jc w:val="center"/>
              <w:rPr>
                <w:sz w:val="24"/>
              </w:rPr>
            </w:pPr>
          </w:p>
        </w:tc>
        <w:tc>
          <w:tcPr>
            <w:tcW w:w="6967" w:type="dxa"/>
          </w:tcPr>
          <w:p w14:paraId="364F31F9" w14:textId="77777777" w:rsidR="000064C7" w:rsidRDefault="008143D5" w:rsidP="00A73B38">
            <w:pPr>
              <w:rPr>
                <w:sz w:val="24"/>
              </w:rPr>
            </w:pPr>
            <w:r>
              <w:rPr>
                <w:sz w:val="24"/>
              </w:rPr>
              <w:t xml:space="preserve">-10 if excessive mechanical errors </w:t>
            </w:r>
            <w:r w:rsidRPr="008143D5">
              <w:rPr>
                <w:i/>
                <w:sz w:val="24"/>
              </w:rPr>
              <w:t>(</w:t>
            </w:r>
            <w:proofErr w:type="spellStart"/>
            <w:r w:rsidRPr="008143D5">
              <w:rPr>
                <w:i/>
                <w:sz w:val="24"/>
              </w:rPr>
              <w:t>eg</w:t>
            </w:r>
            <w:proofErr w:type="spellEnd"/>
            <w:r w:rsidRPr="008143D5">
              <w:rPr>
                <w:i/>
                <w:sz w:val="24"/>
              </w:rPr>
              <w:t xml:space="preserve"> fragment sentences and grammar, spelling, or punctuation errors)</w:t>
            </w:r>
            <w:r w:rsidR="00B6087D">
              <w:rPr>
                <w:sz w:val="24"/>
              </w:rPr>
              <w:t xml:space="preserve"> </w:t>
            </w:r>
          </w:p>
        </w:tc>
      </w:tr>
      <w:tr w:rsidR="000064C7" w14:paraId="789C75BD" w14:textId="77777777">
        <w:tc>
          <w:tcPr>
            <w:tcW w:w="1008" w:type="dxa"/>
          </w:tcPr>
          <w:p w14:paraId="16CE6878" w14:textId="77777777" w:rsidR="000064C7" w:rsidRDefault="000064C7">
            <w:pPr>
              <w:rPr>
                <w:sz w:val="24"/>
              </w:rPr>
            </w:pPr>
          </w:p>
        </w:tc>
        <w:tc>
          <w:tcPr>
            <w:tcW w:w="1043" w:type="dxa"/>
          </w:tcPr>
          <w:p w14:paraId="078A79FF" w14:textId="77777777" w:rsidR="000064C7" w:rsidRDefault="00B6087D">
            <w:pPr>
              <w:jc w:val="center"/>
              <w:rPr>
                <w:b/>
                <w:bCs/>
                <w:sz w:val="24"/>
              </w:rPr>
            </w:pPr>
            <w:r>
              <w:rPr>
                <w:b/>
                <w:bCs/>
                <w:sz w:val="24"/>
              </w:rPr>
              <w:t>25</w:t>
            </w:r>
          </w:p>
        </w:tc>
        <w:tc>
          <w:tcPr>
            <w:tcW w:w="6967" w:type="dxa"/>
          </w:tcPr>
          <w:p w14:paraId="6676DA2A" w14:textId="77777777" w:rsidR="000064C7" w:rsidRDefault="002C33F6">
            <w:pPr>
              <w:rPr>
                <w:b/>
                <w:bCs/>
                <w:sz w:val="24"/>
              </w:rPr>
            </w:pPr>
            <w:r>
              <w:rPr>
                <w:b/>
                <w:bCs/>
                <w:sz w:val="24"/>
              </w:rPr>
              <w:t xml:space="preserve">FINAL </w:t>
            </w:r>
            <w:r w:rsidR="000064C7">
              <w:rPr>
                <w:b/>
                <w:bCs/>
                <w:sz w:val="24"/>
              </w:rPr>
              <w:t>TOTAL</w:t>
            </w:r>
          </w:p>
        </w:tc>
      </w:tr>
    </w:tbl>
    <w:p w14:paraId="255DD6DD" w14:textId="77777777" w:rsidR="000064C7" w:rsidRDefault="000064C7">
      <w:pPr>
        <w:rPr>
          <w:sz w:val="24"/>
        </w:rPr>
      </w:pPr>
    </w:p>
    <w:sectPr w:rsidR="000064C7">
      <w:pgSz w:w="12240" w:h="15840"/>
      <w:pgMar w:top="720" w:right="720" w:bottom="720" w:left="72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F74E11"/>
    <w:multiLevelType w:val="hybridMultilevel"/>
    <w:tmpl w:val="AB626852"/>
    <w:lvl w:ilvl="0" w:tplc="E71004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1855918"/>
    <w:multiLevelType w:val="hybridMultilevel"/>
    <w:tmpl w:val="A2D07546"/>
    <w:lvl w:ilvl="0" w:tplc="3CE214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4744809">
    <w:abstractNumId w:val="0"/>
  </w:num>
  <w:num w:numId="2" w16cid:durableId="1004285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1A"/>
    <w:rsid w:val="000019FF"/>
    <w:rsid w:val="0000273B"/>
    <w:rsid w:val="000064C7"/>
    <w:rsid w:val="00006569"/>
    <w:rsid w:val="000102AC"/>
    <w:rsid w:val="00035E8A"/>
    <w:rsid w:val="0004235A"/>
    <w:rsid w:val="00052F7A"/>
    <w:rsid w:val="00055E65"/>
    <w:rsid w:val="0005680E"/>
    <w:rsid w:val="00056BF7"/>
    <w:rsid w:val="00076F6C"/>
    <w:rsid w:val="0009382B"/>
    <w:rsid w:val="0009782F"/>
    <w:rsid w:val="000B1C98"/>
    <w:rsid w:val="000B65C3"/>
    <w:rsid w:val="000D1B34"/>
    <w:rsid w:val="000F0E03"/>
    <w:rsid w:val="000F79BF"/>
    <w:rsid w:val="00101518"/>
    <w:rsid w:val="00104272"/>
    <w:rsid w:val="001373C4"/>
    <w:rsid w:val="00145F9A"/>
    <w:rsid w:val="00150FE0"/>
    <w:rsid w:val="00153215"/>
    <w:rsid w:val="00166B26"/>
    <w:rsid w:val="00180498"/>
    <w:rsid w:val="00180C22"/>
    <w:rsid w:val="00181C29"/>
    <w:rsid w:val="00197D7C"/>
    <w:rsid w:val="001A133B"/>
    <w:rsid w:val="001A2248"/>
    <w:rsid w:val="001A726E"/>
    <w:rsid w:val="001B115F"/>
    <w:rsid w:val="00200F17"/>
    <w:rsid w:val="00214CAC"/>
    <w:rsid w:val="00230B34"/>
    <w:rsid w:val="002423A3"/>
    <w:rsid w:val="0024335D"/>
    <w:rsid w:val="0024586A"/>
    <w:rsid w:val="002503FC"/>
    <w:rsid w:val="00254251"/>
    <w:rsid w:val="002A2022"/>
    <w:rsid w:val="002B0C0C"/>
    <w:rsid w:val="002C33F6"/>
    <w:rsid w:val="002C5302"/>
    <w:rsid w:val="002E3676"/>
    <w:rsid w:val="002F6CFA"/>
    <w:rsid w:val="00303DD1"/>
    <w:rsid w:val="003066CC"/>
    <w:rsid w:val="0031041A"/>
    <w:rsid w:val="00313937"/>
    <w:rsid w:val="00341092"/>
    <w:rsid w:val="00347B73"/>
    <w:rsid w:val="00350C45"/>
    <w:rsid w:val="00365E6D"/>
    <w:rsid w:val="003755B9"/>
    <w:rsid w:val="0037618B"/>
    <w:rsid w:val="003852AC"/>
    <w:rsid w:val="0038793A"/>
    <w:rsid w:val="00393CB3"/>
    <w:rsid w:val="003977FA"/>
    <w:rsid w:val="003A1031"/>
    <w:rsid w:val="003C07ED"/>
    <w:rsid w:val="003C31AF"/>
    <w:rsid w:val="003D07E7"/>
    <w:rsid w:val="003E0453"/>
    <w:rsid w:val="003E24F3"/>
    <w:rsid w:val="003E4326"/>
    <w:rsid w:val="003E481E"/>
    <w:rsid w:val="003F3763"/>
    <w:rsid w:val="0040518E"/>
    <w:rsid w:val="00410FF2"/>
    <w:rsid w:val="00411919"/>
    <w:rsid w:val="0043164E"/>
    <w:rsid w:val="004333B4"/>
    <w:rsid w:val="00433DA7"/>
    <w:rsid w:val="00440345"/>
    <w:rsid w:val="0044669B"/>
    <w:rsid w:val="0045139F"/>
    <w:rsid w:val="004537F1"/>
    <w:rsid w:val="00457E9B"/>
    <w:rsid w:val="0046362D"/>
    <w:rsid w:val="00465A77"/>
    <w:rsid w:val="00480018"/>
    <w:rsid w:val="00486B8A"/>
    <w:rsid w:val="00490CD7"/>
    <w:rsid w:val="004A0055"/>
    <w:rsid w:val="004A0EED"/>
    <w:rsid w:val="004A4EB5"/>
    <w:rsid w:val="004C67CC"/>
    <w:rsid w:val="004D0422"/>
    <w:rsid w:val="004D51F1"/>
    <w:rsid w:val="004F04B1"/>
    <w:rsid w:val="004F051C"/>
    <w:rsid w:val="004F6BC2"/>
    <w:rsid w:val="005012A1"/>
    <w:rsid w:val="0050375E"/>
    <w:rsid w:val="0051670D"/>
    <w:rsid w:val="005517E3"/>
    <w:rsid w:val="005615F3"/>
    <w:rsid w:val="0057459C"/>
    <w:rsid w:val="00585436"/>
    <w:rsid w:val="0058552D"/>
    <w:rsid w:val="00585E33"/>
    <w:rsid w:val="00593851"/>
    <w:rsid w:val="005A211F"/>
    <w:rsid w:val="005B2D30"/>
    <w:rsid w:val="005D7EEE"/>
    <w:rsid w:val="006226E4"/>
    <w:rsid w:val="006411B0"/>
    <w:rsid w:val="00652DD5"/>
    <w:rsid w:val="0065477D"/>
    <w:rsid w:val="0066344B"/>
    <w:rsid w:val="006708B5"/>
    <w:rsid w:val="00672363"/>
    <w:rsid w:val="00681146"/>
    <w:rsid w:val="00687C43"/>
    <w:rsid w:val="006B1711"/>
    <w:rsid w:val="006B784E"/>
    <w:rsid w:val="006B7F29"/>
    <w:rsid w:val="006C7096"/>
    <w:rsid w:val="006F026C"/>
    <w:rsid w:val="006F2F71"/>
    <w:rsid w:val="006F6597"/>
    <w:rsid w:val="007345AA"/>
    <w:rsid w:val="00736281"/>
    <w:rsid w:val="007457BC"/>
    <w:rsid w:val="00757CAE"/>
    <w:rsid w:val="00777715"/>
    <w:rsid w:val="00792B53"/>
    <w:rsid w:val="0079651C"/>
    <w:rsid w:val="007A2A05"/>
    <w:rsid w:val="007B4D66"/>
    <w:rsid w:val="007F2A35"/>
    <w:rsid w:val="00805CED"/>
    <w:rsid w:val="008143D5"/>
    <w:rsid w:val="00814A47"/>
    <w:rsid w:val="00847B19"/>
    <w:rsid w:val="008521DF"/>
    <w:rsid w:val="00852A44"/>
    <w:rsid w:val="00854ECE"/>
    <w:rsid w:val="00855B9A"/>
    <w:rsid w:val="00855DFC"/>
    <w:rsid w:val="008657D8"/>
    <w:rsid w:val="00866CC4"/>
    <w:rsid w:val="00870AA7"/>
    <w:rsid w:val="00870CC8"/>
    <w:rsid w:val="00873BD0"/>
    <w:rsid w:val="00877E8E"/>
    <w:rsid w:val="00894E05"/>
    <w:rsid w:val="008A6DD5"/>
    <w:rsid w:val="008C704B"/>
    <w:rsid w:val="008D5598"/>
    <w:rsid w:val="008D7193"/>
    <w:rsid w:val="008E435E"/>
    <w:rsid w:val="008F795A"/>
    <w:rsid w:val="00905489"/>
    <w:rsid w:val="009139D1"/>
    <w:rsid w:val="00915A2A"/>
    <w:rsid w:val="0091770B"/>
    <w:rsid w:val="0094517F"/>
    <w:rsid w:val="009528A2"/>
    <w:rsid w:val="009570C5"/>
    <w:rsid w:val="009641BA"/>
    <w:rsid w:val="0099006E"/>
    <w:rsid w:val="00994935"/>
    <w:rsid w:val="00994DC3"/>
    <w:rsid w:val="00997DEB"/>
    <w:rsid w:val="009A3CCD"/>
    <w:rsid w:val="009A5C75"/>
    <w:rsid w:val="009C018D"/>
    <w:rsid w:val="009C47CB"/>
    <w:rsid w:val="009C56AF"/>
    <w:rsid w:val="009D725A"/>
    <w:rsid w:val="009E5944"/>
    <w:rsid w:val="00A031A9"/>
    <w:rsid w:val="00A17DB7"/>
    <w:rsid w:val="00A340AF"/>
    <w:rsid w:val="00A3524F"/>
    <w:rsid w:val="00A35649"/>
    <w:rsid w:val="00A41627"/>
    <w:rsid w:val="00A41E3C"/>
    <w:rsid w:val="00A56F19"/>
    <w:rsid w:val="00A73795"/>
    <w:rsid w:val="00A73B38"/>
    <w:rsid w:val="00A762E7"/>
    <w:rsid w:val="00A81372"/>
    <w:rsid w:val="00A83B0A"/>
    <w:rsid w:val="00A95A87"/>
    <w:rsid w:val="00AA038C"/>
    <w:rsid w:val="00AB31C6"/>
    <w:rsid w:val="00AB3E94"/>
    <w:rsid w:val="00AC081A"/>
    <w:rsid w:val="00AC16F1"/>
    <w:rsid w:val="00AF0E97"/>
    <w:rsid w:val="00B160FB"/>
    <w:rsid w:val="00B25729"/>
    <w:rsid w:val="00B37646"/>
    <w:rsid w:val="00B603BE"/>
    <w:rsid w:val="00B6087D"/>
    <w:rsid w:val="00B60AFE"/>
    <w:rsid w:val="00B76C85"/>
    <w:rsid w:val="00B86533"/>
    <w:rsid w:val="00BA5220"/>
    <w:rsid w:val="00BB6FE1"/>
    <w:rsid w:val="00BC3756"/>
    <w:rsid w:val="00BD57C4"/>
    <w:rsid w:val="00C050BC"/>
    <w:rsid w:val="00C075D4"/>
    <w:rsid w:val="00C1230F"/>
    <w:rsid w:val="00C210EA"/>
    <w:rsid w:val="00C32409"/>
    <w:rsid w:val="00C32E23"/>
    <w:rsid w:val="00C40A3F"/>
    <w:rsid w:val="00C41763"/>
    <w:rsid w:val="00C65AEF"/>
    <w:rsid w:val="00C720DD"/>
    <w:rsid w:val="00C947E0"/>
    <w:rsid w:val="00CA4B87"/>
    <w:rsid w:val="00CB13DA"/>
    <w:rsid w:val="00CB7629"/>
    <w:rsid w:val="00CD75E6"/>
    <w:rsid w:val="00CE130C"/>
    <w:rsid w:val="00CE2010"/>
    <w:rsid w:val="00CE7200"/>
    <w:rsid w:val="00CF0E8D"/>
    <w:rsid w:val="00CF5939"/>
    <w:rsid w:val="00D03740"/>
    <w:rsid w:val="00D05D23"/>
    <w:rsid w:val="00D117A4"/>
    <w:rsid w:val="00D11E44"/>
    <w:rsid w:val="00D16D85"/>
    <w:rsid w:val="00D27454"/>
    <w:rsid w:val="00D3188E"/>
    <w:rsid w:val="00D33737"/>
    <w:rsid w:val="00D46824"/>
    <w:rsid w:val="00D65081"/>
    <w:rsid w:val="00D66F40"/>
    <w:rsid w:val="00D8215E"/>
    <w:rsid w:val="00D84F2C"/>
    <w:rsid w:val="00D8672A"/>
    <w:rsid w:val="00D94CB7"/>
    <w:rsid w:val="00D94F1C"/>
    <w:rsid w:val="00DC3939"/>
    <w:rsid w:val="00DD6C01"/>
    <w:rsid w:val="00DD74FE"/>
    <w:rsid w:val="00DE6CBE"/>
    <w:rsid w:val="00E117D9"/>
    <w:rsid w:val="00E13E64"/>
    <w:rsid w:val="00E2662B"/>
    <w:rsid w:val="00E45593"/>
    <w:rsid w:val="00E56ABD"/>
    <w:rsid w:val="00EA172F"/>
    <w:rsid w:val="00EB123F"/>
    <w:rsid w:val="00EB1FCC"/>
    <w:rsid w:val="00EC63CA"/>
    <w:rsid w:val="00ED09CE"/>
    <w:rsid w:val="00EE01CB"/>
    <w:rsid w:val="00EE4937"/>
    <w:rsid w:val="00EE5695"/>
    <w:rsid w:val="00EE5A6C"/>
    <w:rsid w:val="00F14058"/>
    <w:rsid w:val="00F230D8"/>
    <w:rsid w:val="00F27C57"/>
    <w:rsid w:val="00F635B6"/>
    <w:rsid w:val="00F74ECA"/>
    <w:rsid w:val="00F769AC"/>
    <w:rsid w:val="00F80650"/>
    <w:rsid w:val="00F90DC6"/>
    <w:rsid w:val="00F95562"/>
    <w:rsid w:val="00F9753D"/>
    <w:rsid w:val="00FC7B7E"/>
    <w:rsid w:val="00FD7F30"/>
    <w:rsid w:val="00FE1496"/>
    <w:rsid w:val="00FE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0F8EB"/>
  <w15:chartTrackingRefBased/>
  <w15:docId w15:val="{D2BFBA12-ABEA-6E4E-B22F-0C09F3F2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i/>
      <w:iCs/>
    </w:rPr>
  </w:style>
  <w:style w:type="paragraph" w:styleId="Heading5">
    <w:name w:val="heading 5"/>
    <w:basedOn w:val="Normal"/>
    <w:next w:val="Normal"/>
    <w:qFormat/>
    <w:pPr>
      <w:keepNext/>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Subtitle">
    <w:name w:val="Subtitle"/>
    <w:basedOn w:val="Normal"/>
    <w:qFormat/>
    <w:rPr>
      <w:b/>
      <w:i/>
      <w:sz w:val="28"/>
    </w:rPr>
  </w:style>
  <w:style w:type="paragraph" w:styleId="BodyText">
    <w:name w:val="Body Text"/>
    <w:basedOn w:val="Normal"/>
    <w:rPr>
      <w:i/>
      <w:sz w:val="28"/>
    </w:rPr>
  </w:style>
  <w:style w:type="paragraph" w:styleId="BodyText2">
    <w:name w:val="Body Text 2"/>
    <w:basedOn w:val="Normal"/>
    <w:rPr>
      <w:b/>
      <w:bCs/>
      <w:sz w:val="24"/>
    </w:rPr>
  </w:style>
  <w:style w:type="table" w:styleId="TableGrid">
    <w:name w:val="Table Grid"/>
    <w:basedOn w:val="TableNormal"/>
    <w:rsid w:val="006F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6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92B464B5-14D7-D24C-8DFE-E4872DBD98A7}">
  <ds:schemaRefs>
    <ds:schemaRef ds:uri="http://schemas.openxmlformats.org/officeDocument/2006/bibliography"/>
  </ds:schemaRefs>
</ds:datastoreItem>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237</TotalTime>
  <Pages>6</Pages>
  <Words>3478</Words>
  <Characters>17396</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EDUC 225/226SELF EVALUATION</vt:lpstr>
    </vt:vector>
  </TitlesOfParts>
  <Company>The Other Side Company</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225/226SELF EVALUATION</dc:title>
  <dc:subject/>
  <dc:creator>Gregory Scott Goodwin</dc:creator>
  <cp:keywords/>
  <dc:description/>
  <cp:lastModifiedBy>Mayers, Roslyn Nicole</cp:lastModifiedBy>
  <cp:revision>251</cp:revision>
  <cp:lastPrinted>2002-02-18T01:00:00Z</cp:lastPrinted>
  <dcterms:created xsi:type="dcterms:W3CDTF">2025-11-11T15:45:00Z</dcterms:created>
  <dcterms:modified xsi:type="dcterms:W3CDTF">2025-12-07T03:35:00Z</dcterms:modified>
</cp:coreProperties>
</file>