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58281" w14:textId="77777777" w:rsidR="00241A34" w:rsidRDefault="00241A34" w:rsidP="00241A34">
      <w:pPr>
        <w:pStyle w:val="Heading1"/>
        <w:rPr>
          <w:rFonts w:eastAsia="Calibri"/>
          <w:snapToGrid/>
        </w:rPr>
      </w:pPr>
      <w:bookmarkStart w:id="0" w:name="_Toc48228524"/>
      <w:r>
        <w:rPr>
          <w:rFonts w:eastAsia="Calibri"/>
          <w:snapToGrid/>
        </w:rPr>
        <w:t>Appendix</w:t>
      </w:r>
      <w:r>
        <w:rPr>
          <w:rFonts w:eastAsia="Calibri"/>
          <w:snapToGrid/>
          <w:lang w:val="en-US"/>
        </w:rPr>
        <w:t xml:space="preserve"> E</w:t>
      </w:r>
      <w:r>
        <w:rPr>
          <w:rFonts w:eastAsia="Calibri"/>
          <w:snapToGrid/>
        </w:rPr>
        <w:t>: Cumulative Log</w:t>
      </w:r>
      <w:bookmarkEnd w:id="0"/>
    </w:p>
    <w:p w14:paraId="113C737F" w14:textId="77777777" w:rsidR="00241A34" w:rsidRDefault="00241A34" w:rsidP="00241A34">
      <w:pPr>
        <w:rPr>
          <w:rFonts w:eastAsia="Calibri"/>
          <w:lang w:val="x-none" w:eastAsia="x-none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2222"/>
        <w:gridCol w:w="2069"/>
        <w:gridCol w:w="1532"/>
        <w:gridCol w:w="446"/>
        <w:gridCol w:w="91"/>
        <w:gridCol w:w="1890"/>
      </w:tblGrid>
      <w:tr w:rsidR="00241A34" w:rsidRPr="00232350" w14:paraId="75710450" w14:textId="77777777" w:rsidTr="00DE4AB9">
        <w:trPr>
          <w:cantSplit/>
        </w:trPr>
        <w:tc>
          <w:tcPr>
            <w:tcW w:w="5000" w:type="pct"/>
            <w:gridSpan w:val="7"/>
            <w:shd w:val="clear" w:color="auto" w:fill="1F4E79" w:themeFill="accent5" w:themeFillShade="80"/>
          </w:tcPr>
          <w:p w14:paraId="57278070" w14:textId="77777777" w:rsidR="00241A34" w:rsidRDefault="00241A34" w:rsidP="00DE4AB9">
            <w:pPr>
              <w:jc w:val="center"/>
              <w:rPr>
                <w:rFonts w:cs="Arial"/>
                <w:b/>
                <w:color w:val="FFFFFF" w:themeColor="background1"/>
                <w:sz w:val="24"/>
              </w:rPr>
            </w:pPr>
            <w:r w:rsidRPr="00F823E3">
              <w:rPr>
                <w:rFonts w:cs="Arial"/>
                <w:b/>
                <w:color w:val="FFFFFF" w:themeColor="background1"/>
                <w:sz w:val="24"/>
              </w:rPr>
              <w:t>CUMULATIVE LOG</w:t>
            </w:r>
          </w:p>
          <w:p w14:paraId="21773676" w14:textId="77777777" w:rsidR="00241A34" w:rsidRPr="00785234" w:rsidRDefault="00241A34" w:rsidP="00DE4AB9">
            <w:pPr>
              <w:jc w:val="center"/>
              <w:rPr>
                <w:rFonts w:cs="Arial"/>
                <w:i/>
                <w:sz w:val="24"/>
              </w:rPr>
            </w:pPr>
            <w:r>
              <w:rPr>
                <w:rFonts w:cs="Arial"/>
                <w:i/>
                <w:color w:val="FFFFFF" w:themeColor="background1"/>
                <w:sz w:val="24"/>
              </w:rPr>
              <w:t>Calculate the minutes to the closet quarter of an hour. Example: 2 hrs. 45 mins = 2.75 hrs.</w:t>
            </w:r>
          </w:p>
        </w:tc>
      </w:tr>
      <w:tr w:rsidR="00241A34" w:rsidRPr="00232350" w14:paraId="00FE77F1" w14:textId="77777777" w:rsidTr="00A964F5">
        <w:trPr>
          <w:cantSplit/>
        </w:trPr>
        <w:tc>
          <w:tcPr>
            <w:tcW w:w="1768" w:type="pct"/>
            <w:gridSpan w:val="2"/>
            <w:shd w:val="clear" w:color="auto" w:fill="C00000"/>
          </w:tcPr>
          <w:p w14:paraId="0BBF5ACA" w14:textId="77777777" w:rsidR="00241A34" w:rsidRPr="00F823E3" w:rsidRDefault="00241A34" w:rsidP="00DE4AB9">
            <w:pPr>
              <w:rPr>
                <w:rFonts w:cs="Arial"/>
                <w:sz w:val="22"/>
              </w:rPr>
            </w:pPr>
            <w:r w:rsidRPr="00F823E3">
              <w:rPr>
                <w:rFonts w:cs="Arial"/>
                <w:b/>
                <w:sz w:val="22"/>
              </w:rPr>
              <w:t xml:space="preserve">SEMESTER:  </w:t>
            </w:r>
          </w:p>
        </w:tc>
        <w:tc>
          <w:tcPr>
            <w:tcW w:w="3232" w:type="pct"/>
            <w:gridSpan w:val="5"/>
            <w:shd w:val="clear" w:color="auto" w:fill="C00000"/>
          </w:tcPr>
          <w:p w14:paraId="470AB63F" w14:textId="77777777" w:rsidR="00241A34" w:rsidRPr="00F823E3" w:rsidRDefault="00241A34" w:rsidP="00DE4AB9">
            <w:pPr>
              <w:rPr>
                <w:rFonts w:cs="Arial"/>
                <w:sz w:val="22"/>
              </w:rPr>
            </w:pPr>
            <w:r w:rsidRPr="00F823E3">
              <w:rPr>
                <w:rFonts w:cs="Arial"/>
                <w:b/>
                <w:sz w:val="22"/>
              </w:rPr>
              <w:t xml:space="preserve">COURSE: </w:t>
            </w:r>
          </w:p>
        </w:tc>
      </w:tr>
      <w:tr w:rsidR="00241A34" w:rsidRPr="00232350" w14:paraId="278210B8" w14:textId="77777777" w:rsidTr="00DE4AB9">
        <w:trPr>
          <w:cantSplit/>
        </w:trPr>
        <w:tc>
          <w:tcPr>
            <w:tcW w:w="5000" w:type="pct"/>
            <w:gridSpan w:val="7"/>
            <w:shd w:val="clear" w:color="auto" w:fill="1F4E79" w:themeFill="accent5" w:themeFillShade="80"/>
          </w:tcPr>
          <w:p w14:paraId="3D4BFEFD" w14:textId="77777777" w:rsidR="00241A34" w:rsidRPr="00F823E3" w:rsidRDefault="00241A34" w:rsidP="00DE4AB9">
            <w:pPr>
              <w:rPr>
                <w:rFonts w:cs="Arial"/>
                <w:b/>
                <w:sz w:val="6"/>
              </w:rPr>
            </w:pPr>
          </w:p>
        </w:tc>
      </w:tr>
      <w:tr w:rsidR="00241A34" w:rsidRPr="00232350" w14:paraId="2C74B0F0" w14:textId="77777777" w:rsidTr="00A964F5">
        <w:trPr>
          <w:cantSplit/>
        </w:trPr>
        <w:tc>
          <w:tcPr>
            <w:tcW w:w="1768" w:type="pct"/>
            <w:gridSpan w:val="2"/>
            <w:shd w:val="clear" w:color="auto" w:fill="D9E2F3" w:themeFill="accent1" w:themeFillTint="33"/>
            <w:vAlign w:val="center"/>
          </w:tcPr>
          <w:p w14:paraId="43C83BDC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Student Teacher:</w:t>
            </w:r>
          </w:p>
        </w:tc>
        <w:tc>
          <w:tcPr>
            <w:tcW w:w="1930" w:type="pct"/>
            <w:gridSpan w:val="2"/>
            <w:tcBorders>
              <w:bottom w:val="double" w:sz="4" w:space="0" w:color="auto"/>
              <w:right w:val="single" w:sz="4" w:space="0" w:color="auto"/>
            </w:tcBorders>
          </w:tcPr>
          <w:p w14:paraId="73AD38AA" w14:textId="0FF8EBAE" w:rsidR="00241A34" w:rsidRPr="00F823E3" w:rsidRDefault="00F56909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Jennifer Helfenbein</w:t>
            </w:r>
          </w:p>
        </w:tc>
        <w:tc>
          <w:tcPr>
            <w:tcW w:w="1302" w:type="pct"/>
            <w:gridSpan w:val="3"/>
            <w:tcBorders>
              <w:left w:val="single" w:sz="4" w:space="0" w:color="auto"/>
              <w:bottom w:val="double" w:sz="4" w:space="0" w:color="auto"/>
            </w:tcBorders>
          </w:tcPr>
          <w:p w14:paraId="5763D87A" w14:textId="30DCB8CB" w:rsidR="00241A34" w:rsidRPr="00F823E3" w:rsidRDefault="00241A34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LU ID: </w:t>
            </w:r>
            <w:r w:rsidR="00F56909">
              <w:rPr>
                <w:rFonts w:cs="Arial"/>
                <w:b/>
              </w:rPr>
              <w:t>L33209035</w:t>
            </w:r>
          </w:p>
        </w:tc>
      </w:tr>
      <w:tr w:rsidR="00241A34" w:rsidRPr="00232350" w14:paraId="334E840B" w14:textId="77777777" w:rsidTr="00A964F5">
        <w:trPr>
          <w:cantSplit/>
        </w:trPr>
        <w:tc>
          <w:tcPr>
            <w:tcW w:w="1768" w:type="pct"/>
            <w:gridSpan w:val="2"/>
            <w:vMerge w:val="restart"/>
            <w:shd w:val="clear" w:color="auto" w:fill="D9E2F3" w:themeFill="accent1" w:themeFillTint="33"/>
            <w:vAlign w:val="center"/>
          </w:tcPr>
          <w:p w14:paraId="13B4C141" w14:textId="77777777" w:rsidR="00241A34" w:rsidRPr="00F823E3" w:rsidRDefault="00241A34" w:rsidP="00DE4AB9">
            <w:pPr>
              <w:jc w:val="center"/>
              <w:rPr>
                <w:rFonts w:cs="Arial"/>
                <w:b/>
                <w:sz w:val="22"/>
              </w:rPr>
            </w:pPr>
            <w:r w:rsidRPr="00F823E3">
              <w:rPr>
                <w:rFonts w:cs="Arial"/>
                <w:b/>
              </w:rPr>
              <w:t>Placement 1:</w:t>
            </w: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8669AD4" w14:textId="39ACCADE" w:rsidR="00241A34" w:rsidRPr="00F823E3" w:rsidRDefault="00241A34" w:rsidP="00DE4AB9">
            <w:pPr>
              <w:rPr>
                <w:rFonts w:cs="Arial"/>
                <w:b/>
                <w:sz w:val="22"/>
              </w:rPr>
            </w:pPr>
            <w:r w:rsidRPr="00F823E3">
              <w:rPr>
                <w:rFonts w:cs="Arial"/>
                <w:b/>
              </w:rPr>
              <w:t>Dates</w:t>
            </w:r>
            <w:proofErr w:type="gramStart"/>
            <w:r>
              <w:rPr>
                <w:rFonts w:cs="Arial"/>
                <w:b/>
              </w:rPr>
              <w:t>:</w:t>
            </w:r>
            <w:r w:rsidRPr="00F823E3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 xml:space="preserve"> </w:t>
            </w:r>
            <w:r w:rsidR="00F56909">
              <w:rPr>
                <w:rFonts w:cs="Arial"/>
                <w:b/>
              </w:rPr>
              <w:t>08</w:t>
            </w:r>
            <w:proofErr w:type="gramEnd"/>
            <w:r w:rsidR="00F56909">
              <w:rPr>
                <w:rFonts w:cs="Arial"/>
                <w:b/>
              </w:rPr>
              <w:t>/18/2025-10/21/2025</w:t>
            </w:r>
          </w:p>
        </w:tc>
      </w:tr>
      <w:tr w:rsidR="00241A34" w:rsidRPr="00232350" w14:paraId="2C689535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  <w:vAlign w:val="center"/>
          </w:tcPr>
          <w:p w14:paraId="662C6958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0D23C85" w14:textId="15EEC953" w:rsidR="00241A34" w:rsidRPr="004D09BD" w:rsidRDefault="00241A34" w:rsidP="00DE4AB9">
            <w:pPr>
              <w:rPr>
                <w:rFonts w:cs="Arial"/>
              </w:rPr>
            </w:pPr>
            <w:r w:rsidRPr="00F823E3">
              <w:rPr>
                <w:rFonts w:cs="Arial"/>
                <w:b/>
              </w:rPr>
              <w:t>School:</w:t>
            </w:r>
            <w:r>
              <w:rPr>
                <w:rFonts w:cs="Arial"/>
                <w:b/>
              </w:rPr>
              <w:t xml:space="preserve"> </w:t>
            </w:r>
            <w:r w:rsidR="00F56909">
              <w:rPr>
                <w:rFonts w:cs="Arial"/>
                <w:b/>
              </w:rPr>
              <w:t>Concord Junior High School</w:t>
            </w:r>
          </w:p>
        </w:tc>
      </w:tr>
      <w:tr w:rsidR="00241A34" w:rsidRPr="00232350" w14:paraId="131BC339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  <w:vAlign w:val="center"/>
          </w:tcPr>
          <w:p w14:paraId="4330D265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30432C0" w14:textId="6D5022BD" w:rsidR="00241A34" w:rsidRPr="00F823E3" w:rsidRDefault="00241A34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District:</w:t>
            </w:r>
            <w:r w:rsidR="00F56909">
              <w:rPr>
                <w:rFonts w:cs="Arial"/>
                <w:b/>
              </w:rPr>
              <w:t xml:space="preserve"> Concord Community Schools</w:t>
            </w:r>
          </w:p>
        </w:tc>
      </w:tr>
      <w:tr w:rsidR="00241A34" w:rsidRPr="00232350" w14:paraId="0E548251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  <w:vAlign w:val="center"/>
          </w:tcPr>
          <w:p w14:paraId="2B1D2286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26BB" w14:textId="6A3BAD68" w:rsidR="00241A34" w:rsidRDefault="00241A34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City and State:</w:t>
            </w:r>
            <w:r w:rsidR="00F56909">
              <w:rPr>
                <w:rFonts w:cs="Arial"/>
                <w:b/>
              </w:rPr>
              <w:t xml:space="preserve"> Elkhart, Indiana</w:t>
            </w:r>
          </w:p>
        </w:tc>
      </w:tr>
      <w:tr w:rsidR="00241A34" w:rsidRPr="00232350" w14:paraId="0CB8E555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  <w:vAlign w:val="center"/>
          </w:tcPr>
          <w:p w14:paraId="5B18219C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1930" w:type="pct"/>
            <w:gridSpan w:val="2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7CE42C0" w14:textId="396403F3" w:rsidR="00241A34" w:rsidRPr="004D09BD" w:rsidRDefault="00241A34" w:rsidP="00DE4AB9">
            <w:pPr>
              <w:rPr>
                <w:rFonts w:cs="Arial"/>
              </w:rPr>
            </w:pPr>
            <w:r w:rsidRPr="00F823E3">
              <w:rPr>
                <w:rFonts w:cs="Arial"/>
                <w:b/>
              </w:rPr>
              <w:t>Teacher:</w:t>
            </w:r>
            <w:r w:rsidR="00F56909">
              <w:rPr>
                <w:rFonts w:cs="Arial"/>
                <w:b/>
              </w:rPr>
              <w:t xml:space="preserve"> Angela Overmyer</w:t>
            </w:r>
          </w:p>
        </w:tc>
        <w:tc>
          <w:tcPr>
            <w:tcW w:w="1302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EE39ADD" w14:textId="06FA76E1" w:rsidR="00241A34" w:rsidRPr="004D09BD" w:rsidRDefault="00241A34" w:rsidP="00DE4AB9">
            <w:pPr>
              <w:rPr>
                <w:rFonts w:cs="Arial"/>
              </w:rPr>
            </w:pPr>
            <w:r>
              <w:rPr>
                <w:rFonts w:cs="Arial"/>
                <w:b/>
              </w:rPr>
              <w:t>G</w:t>
            </w:r>
            <w:r w:rsidRPr="00F823E3">
              <w:rPr>
                <w:rFonts w:cs="Arial"/>
                <w:b/>
              </w:rPr>
              <w:t>rade</w:t>
            </w:r>
            <w:r>
              <w:rPr>
                <w:rFonts w:cs="Arial"/>
                <w:b/>
              </w:rPr>
              <w:t>(s)</w:t>
            </w:r>
            <w:r w:rsidRPr="00F823E3">
              <w:rPr>
                <w:rFonts w:cs="Arial"/>
                <w:b/>
              </w:rPr>
              <w:t>:</w:t>
            </w:r>
            <w:r w:rsidR="00F56909">
              <w:rPr>
                <w:rFonts w:cs="Arial"/>
                <w:b/>
              </w:rPr>
              <w:t xml:space="preserve"> 7</w:t>
            </w:r>
            <w:r w:rsidR="00F56909" w:rsidRPr="00F56909">
              <w:rPr>
                <w:rFonts w:cs="Arial"/>
                <w:b/>
                <w:vertAlign w:val="superscript"/>
              </w:rPr>
              <w:t>th</w:t>
            </w:r>
            <w:r w:rsidR="00F56909">
              <w:rPr>
                <w:rFonts w:cs="Arial"/>
                <w:b/>
              </w:rPr>
              <w:t xml:space="preserve"> and 8</w:t>
            </w:r>
            <w:r w:rsidR="00F56909" w:rsidRPr="00F56909">
              <w:rPr>
                <w:rFonts w:cs="Arial"/>
                <w:b/>
                <w:vertAlign w:val="superscript"/>
              </w:rPr>
              <w:t>th</w:t>
            </w:r>
            <w:r w:rsidR="00F56909">
              <w:rPr>
                <w:rFonts w:cs="Arial"/>
                <w:b/>
              </w:rPr>
              <w:t xml:space="preserve"> </w:t>
            </w:r>
          </w:p>
        </w:tc>
      </w:tr>
      <w:tr w:rsidR="00241A34" w:rsidRPr="00232350" w14:paraId="15487B36" w14:textId="77777777" w:rsidTr="00A964F5">
        <w:trPr>
          <w:cantSplit/>
        </w:trPr>
        <w:tc>
          <w:tcPr>
            <w:tcW w:w="1768" w:type="pct"/>
            <w:gridSpan w:val="2"/>
            <w:vMerge w:val="restart"/>
            <w:shd w:val="clear" w:color="auto" w:fill="D9E2F3" w:themeFill="accent1" w:themeFillTint="33"/>
            <w:vAlign w:val="center"/>
          </w:tcPr>
          <w:p w14:paraId="2C42A793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  <w:r w:rsidRPr="00F823E3">
              <w:rPr>
                <w:rFonts w:cs="Arial"/>
                <w:b/>
              </w:rPr>
              <w:t xml:space="preserve">Placement </w:t>
            </w:r>
            <w:r>
              <w:rPr>
                <w:rFonts w:cs="Arial"/>
                <w:b/>
              </w:rPr>
              <w:t>2:</w:t>
            </w:r>
          </w:p>
          <w:p w14:paraId="14238700" w14:textId="77777777" w:rsidR="00241A34" w:rsidRPr="00902579" w:rsidRDefault="00241A34" w:rsidP="00DE4AB9">
            <w:pPr>
              <w:jc w:val="center"/>
              <w:rPr>
                <w:rFonts w:cs="Arial"/>
                <w:i/>
              </w:rPr>
            </w:pPr>
            <w:r>
              <w:rPr>
                <w:rFonts w:cs="Arial"/>
                <w:i/>
                <w:sz w:val="16"/>
              </w:rPr>
              <w:t>(</w:t>
            </w:r>
            <w:r w:rsidRPr="003E408A">
              <w:rPr>
                <w:rFonts w:cs="Arial"/>
                <w:i/>
                <w:sz w:val="16"/>
              </w:rPr>
              <w:t>if applicable</w:t>
            </w:r>
            <w:r>
              <w:rPr>
                <w:rFonts w:cs="Arial"/>
                <w:i/>
                <w:sz w:val="16"/>
              </w:rPr>
              <w:t>)</w:t>
            </w: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1FEC140" w14:textId="77451641" w:rsidR="00241A34" w:rsidRPr="00F823E3" w:rsidRDefault="00241A34" w:rsidP="00DE4AB9">
            <w:pPr>
              <w:rPr>
                <w:rFonts w:cs="Arial"/>
                <w:b/>
                <w:sz w:val="22"/>
              </w:rPr>
            </w:pPr>
            <w:r w:rsidRPr="00F823E3">
              <w:rPr>
                <w:rFonts w:cs="Arial"/>
                <w:b/>
              </w:rPr>
              <w:t>Dates</w:t>
            </w:r>
            <w:r>
              <w:rPr>
                <w:rFonts w:cs="Arial"/>
                <w:b/>
              </w:rPr>
              <w:t>:</w:t>
            </w:r>
            <w:r w:rsidRPr="00F823E3">
              <w:rPr>
                <w:rFonts w:cs="Arial"/>
                <w:b/>
              </w:rPr>
              <w:t xml:space="preserve"> </w:t>
            </w:r>
            <w:r w:rsidR="00F56909">
              <w:rPr>
                <w:rFonts w:cs="Arial"/>
                <w:b/>
              </w:rPr>
              <w:t>10/27/2025-12/05/2025</w:t>
            </w:r>
          </w:p>
        </w:tc>
      </w:tr>
      <w:tr w:rsidR="00241A34" w:rsidRPr="00232350" w14:paraId="617006F3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</w:tcPr>
          <w:p w14:paraId="18AB7A9F" w14:textId="77777777" w:rsidR="00241A34" w:rsidRPr="00F823E3" w:rsidRDefault="00241A34" w:rsidP="00DE4AB9">
            <w:pPr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58BDB7D" w14:textId="173F4BD5" w:rsidR="00241A34" w:rsidRPr="004D09BD" w:rsidRDefault="00241A34" w:rsidP="00DE4AB9">
            <w:pPr>
              <w:rPr>
                <w:rFonts w:cs="Arial"/>
              </w:rPr>
            </w:pPr>
            <w:r w:rsidRPr="00F823E3">
              <w:rPr>
                <w:rFonts w:cs="Arial"/>
                <w:b/>
              </w:rPr>
              <w:t>School:</w:t>
            </w:r>
            <w:r w:rsidR="00F56909">
              <w:rPr>
                <w:rFonts w:cs="Arial"/>
                <w:b/>
              </w:rPr>
              <w:t xml:space="preserve"> Concord South Side Elementary</w:t>
            </w:r>
          </w:p>
        </w:tc>
      </w:tr>
      <w:tr w:rsidR="00241A34" w:rsidRPr="00232350" w14:paraId="30E17192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</w:tcPr>
          <w:p w14:paraId="21C78F7E" w14:textId="77777777" w:rsidR="00241A34" w:rsidRPr="00F823E3" w:rsidRDefault="00241A34" w:rsidP="00DE4AB9">
            <w:pPr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FD887DF" w14:textId="52AE8A36" w:rsidR="00241A34" w:rsidRPr="00F823E3" w:rsidRDefault="00241A34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 District:</w:t>
            </w:r>
            <w:r w:rsidR="00F56909">
              <w:rPr>
                <w:rFonts w:cs="Arial"/>
                <w:b/>
              </w:rPr>
              <w:t xml:space="preserve"> Concord Community Schools</w:t>
            </w:r>
          </w:p>
        </w:tc>
      </w:tr>
      <w:tr w:rsidR="00241A34" w:rsidRPr="00232350" w14:paraId="140F7FFF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</w:tcPr>
          <w:p w14:paraId="53CEB5BF" w14:textId="77777777" w:rsidR="00241A34" w:rsidRPr="00F823E3" w:rsidRDefault="00241A34" w:rsidP="00DE4AB9">
            <w:pPr>
              <w:rPr>
                <w:rFonts w:cs="Arial"/>
                <w:b/>
              </w:rPr>
            </w:pP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F33B5" w14:textId="343E4F3F" w:rsidR="00241A34" w:rsidRPr="00F823E3" w:rsidRDefault="00241A34" w:rsidP="00DE4AB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School City and </w:t>
            </w:r>
            <w:r w:rsidR="00F56909">
              <w:rPr>
                <w:rFonts w:cs="Arial"/>
                <w:b/>
              </w:rPr>
              <w:t>State: Elkhart, Indiana</w:t>
            </w:r>
          </w:p>
        </w:tc>
      </w:tr>
      <w:tr w:rsidR="00241A34" w:rsidRPr="00232350" w14:paraId="27B2B7D7" w14:textId="77777777" w:rsidTr="00A964F5">
        <w:trPr>
          <w:cantSplit/>
        </w:trPr>
        <w:tc>
          <w:tcPr>
            <w:tcW w:w="1768" w:type="pct"/>
            <w:gridSpan w:val="2"/>
            <w:vMerge/>
            <w:shd w:val="clear" w:color="auto" w:fill="D9E2F3" w:themeFill="accent1" w:themeFillTint="33"/>
          </w:tcPr>
          <w:p w14:paraId="31AE19ED" w14:textId="77777777" w:rsidR="00241A34" w:rsidRPr="00F823E3" w:rsidRDefault="00241A34" w:rsidP="00DE4AB9">
            <w:pPr>
              <w:rPr>
                <w:rFonts w:cs="Arial"/>
                <w:b/>
              </w:rPr>
            </w:pPr>
          </w:p>
        </w:tc>
        <w:tc>
          <w:tcPr>
            <w:tcW w:w="1930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F256D17" w14:textId="0212298C" w:rsidR="00241A34" w:rsidRPr="004D09BD" w:rsidRDefault="00241A34" w:rsidP="00DE4AB9">
            <w:pPr>
              <w:rPr>
                <w:rFonts w:cs="Arial"/>
              </w:rPr>
            </w:pPr>
            <w:r w:rsidRPr="00F823E3">
              <w:rPr>
                <w:rFonts w:cs="Arial"/>
                <w:b/>
              </w:rPr>
              <w:t>Teacher:</w:t>
            </w:r>
            <w:r w:rsidR="00F56909">
              <w:rPr>
                <w:rFonts w:cs="Arial"/>
                <w:b/>
              </w:rPr>
              <w:t xml:space="preserve"> Jenna Prahl</w:t>
            </w:r>
          </w:p>
        </w:tc>
        <w:tc>
          <w:tcPr>
            <w:tcW w:w="130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6FCF2" w14:textId="2F1D0561" w:rsidR="00241A34" w:rsidRPr="004D09BD" w:rsidRDefault="00241A34" w:rsidP="00DE4AB9">
            <w:pPr>
              <w:rPr>
                <w:rFonts w:cs="Arial"/>
              </w:rPr>
            </w:pPr>
            <w:r w:rsidRPr="00F823E3">
              <w:rPr>
                <w:rFonts w:cs="Arial"/>
                <w:b/>
              </w:rPr>
              <w:t>Grade</w:t>
            </w:r>
            <w:r>
              <w:rPr>
                <w:rFonts w:cs="Arial"/>
                <w:b/>
              </w:rPr>
              <w:t>(s)</w:t>
            </w:r>
            <w:r w:rsidRPr="00F823E3">
              <w:rPr>
                <w:rFonts w:cs="Arial"/>
                <w:b/>
              </w:rPr>
              <w:t>:</w:t>
            </w:r>
            <w:r w:rsidR="00F56909">
              <w:rPr>
                <w:rFonts w:cs="Arial"/>
                <w:b/>
              </w:rPr>
              <w:t xml:space="preserve"> k-4</w:t>
            </w:r>
            <w:r w:rsidR="00F56909" w:rsidRPr="00F56909">
              <w:rPr>
                <w:rFonts w:cs="Arial"/>
                <w:b/>
                <w:vertAlign w:val="superscript"/>
              </w:rPr>
              <w:t>th</w:t>
            </w:r>
            <w:r w:rsidR="00F56909">
              <w:rPr>
                <w:rFonts w:cs="Arial"/>
                <w:b/>
              </w:rPr>
              <w:t xml:space="preserve"> </w:t>
            </w:r>
          </w:p>
        </w:tc>
      </w:tr>
      <w:tr w:rsidR="00241A34" w:rsidRPr="00232350" w14:paraId="502415DA" w14:textId="77777777" w:rsidTr="00DE4AB9">
        <w:trPr>
          <w:cantSplit/>
        </w:trPr>
        <w:tc>
          <w:tcPr>
            <w:tcW w:w="5000" w:type="pct"/>
            <w:gridSpan w:val="7"/>
            <w:shd w:val="clear" w:color="auto" w:fill="1F4E79" w:themeFill="accent5" w:themeFillShade="80"/>
          </w:tcPr>
          <w:p w14:paraId="0E438A7A" w14:textId="77777777" w:rsidR="00241A34" w:rsidRPr="002F065B" w:rsidRDefault="00241A34" w:rsidP="00DE4AB9">
            <w:pPr>
              <w:rPr>
                <w:rFonts w:cs="Arial"/>
                <w:b/>
                <w:sz w:val="6"/>
              </w:rPr>
            </w:pPr>
          </w:p>
        </w:tc>
      </w:tr>
      <w:tr w:rsidR="00241A34" w:rsidRPr="00232350" w14:paraId="43C2CD2B" w14:textId="77777777" w:rsidTr="00A964F5">
        <w:trPr>
          <w:cantSplit/>
          <w:trHeight w:val="735"/>
        </w:trPr>
        <w:tc>
          <w:tcPr>
            <w:tcW w:w="578" w:type="pct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13673A7E" w14:textId="77777777" w:rsidR="00241A34" w:rsidRPr="00310E44" w:rsidRDefault="00241A34" w:rsidP="00DE4AB9">
            <w:pPr>
              <w:jc w:val="center"/>
              <w:rPr>
                <w:rFonts w:cs="Arial"/>
                <w:b/>
              </w:rPr>
            </w:pPr>
            <w:r w:rsidRPr="00310E44">
              <w:rPr>
                <w:rFonts w:cs="Arial"/>
                <w:b/>
              </w:rPr>
              <w:t>WEEK</w:t>
            </w:r>
          </w:p>
        </w:tc>
        <w:tc>
          <w:tcPr>
            <w:tcW w:w="1191" w:type="pct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7A3BB5A2" w14:textId="77777777" w:rsidR="00241A34" w:rsidRDefault="00241A34" w:rsidP="00DE4AB9">
            <w:pPr>
              <w:jc w:val="center"/>
              <w:rPr>
                <w:rFonts w:cs="Arial"/>
                <w:b/>
              </w:rPr>
            </w:pPr>
            <w:r w:rsidRPr="00310E44">
              <w:rPr>
                <w:rFonts w:cs="Arial"/>
                <w:b/>
              </w:rPr>
              <w:t>DATES</w:t>
            </w:r>
          </w:p>
          <w:p w14:paraId="5FB3FB17" w14:textId="77777777" w:rsidR="00241A34" w:rsidRPr="003379EC" w:rsidRDefault="00241A34" w:rsidP="00DE4AB9">
            <w:pPr>
              <w:jc w:val="center"/>
              <w:rPr>
                <w:rFonts w:cs="Arial"/>
                <w:b/>
                <w:i/>
              </w:rPr>
            </w:pPr>
            <w:r w:rsidRPr="003379EC">
              <w:rPr>
                <w:rFonts w:cs="Arial"/>
                <w:i/>
                <w:sz w:val="18"/>
              </w:rPr>
              <w:t>MM/DD/YEAR – MM/DD/YEAR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16B48949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  <w:r w:rsidRPr="00F823E3">
              <w:rPr>
                <w:rFonts w:cs="Arial"/>
                <w:b/>
              </w:rPr>
              <w:t>Part 1</w:t>
            </w:r>
          </w:p>
          <w:p w14:paraId="27036686" w14:textId="77777777" w:rsidR="00241A34" w:rsidRPr="00F823E3" w:rsidRDefault="00241A34" w:rsidP="00DE4AB9">
            <w:pPr>
              <w:jc w:val="center"/>
              <w:rPr>
                <w:rFonts w:cs="Arial"/>
                <w:i/>
              </w:rPr>
            </w:pPr>
            <w:r w:rsidRPr="004D09BD">
              <w:rPr>
                <w:rFonts w:cs="Arial"/>
                <w:i/>
                <w:sz w:val="18"/>
              </w:rPr>
              <w:t>Supervised Direct Teaching Hours*</w:t>
            </w:r>
          </w:p>
        </w:tc>
        <w:tc>
          <w:tcPr>
            <w:tcW w:w="1060" w:type="pct"/>
            <w:gridSpan w:val="2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4880F493" w14:textId="77777777" w:rsidR="00241A34" w:rsidRPr="00F823E3" w:rsidRDefault="00241A34" w:rsidP="00DE4AB9">
            <w:pPr>
              <w:jc w:val="center"/>
              <w:rPr>
                <w:rFonts w:cs="Arial"/>
                <w:b/>
              </w:rPr>
            </w:pPr>
            <w:r w:rsidRPr="00F823E3">
              <w:rPr>
                <w:rFonts w:cs="Arial"/>
                <w:b/>
              </w:rPr>
              <w:t>Part 2</w:t>
            </w:r>
          </w:p>
          <w:p w14:paraId="163399B3" w14:textId="77777777" w:rsidR="00241A34" w:rsidRPr="00F823E3" w:rsidRDefault="00241A34" w:rsidP="00DE4AB9">
            <w:pPr>
              <w:jc w:val="center"/>
              <w:rPr>
                <w:rFonts w:cs="Arial"/>
                <w:i/>
              </w:rPr>
            </w:pPr>
            <w:r w:rsidRPr="004D09BD">
              <w:rPr>
                <w:rFonts w:cs="Arial"/>
                <w:i/>
                <w:sz w:val="18"/>
              </w:rPr>
              <w:t>Non-instructional Activities Hours**</w:t>
            </w:r>
          </w:p>
        </w:tc>
        <w:tc>
          <w:tcPr>
            <w:tcW w:w="1063" w:type="pct"/>
            <w:gridSpan w:val="2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549C29E3" w14:textId="77777777" w:rsidR="00241A34" w:rsidRPr="00310E44" w:rsidRDefault="00241A34" w:rsidP="00DE4AB9">
            <w:pPr>
              <w:jc w:val="center"/>
              <w:rPr>
                <w:rFonts w:cs="Arial"/>
                <w:b/>
              </w:rPr>
            </w:pPr>
            <w:r w:rsidRPr="00310E44">
              <w:rPr>
                <w:rFonts w:cs="Arial"/>
                <w:b/>
              </w:rPr>
              <w:t>Total</w:t>
            </w:r>
            <w:r>
              <w:rPr>
                <w:rFonts w:cs="Arial"/>
                <w:b/>
              </w:rPr>
              <w:t xml:space="preserve"> Hours</w:t>
            </w:r>
          </w:p>
          <w:p w14:paraId="05FFDCB5" w14:textId="77777777" w:rsidR="00241A34" w:rsidRPr="004D09BD" w:rsidRDefault="00241A34" w:rsidP="00DE4AB9">
            <w:pPr>
              <w:jc w:val="center"/>
              <w:rPr>
                <w:rFonts w:cs="Arial"/>
                <w:i/>
              </w:rPr>
            </w:pPr>
            <w:r w:rsidRPr="004D09BD">
              <w:rPr>
                <w:rFonts w:cs="Arial"/>
                <w:i/>
                <w:sz w:val="18"/>
              </w:rPr>
              <w:t>Part 1 &amp; 2 Combined</w:t>
            </w:r>
          </w:p>
        </w:tc>
      </w:tr>
      <w:tr w:rsidR="00241A34" w:rsidRPr="00232350" w14:paraId="4FF241BC" w14:textId="77777777" w:rsidTr="00A964F5">
        <w:trPr>
          <w:cantSplit/>
        </w:trPr>
        <w:tc>
          <w:tcPr>
            <w:tcW w:w="578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345B40E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</w:t>
            </w:r>
          </w:p>
        </w:tc>
        <w:tc>
          <w:tcPr>
            <w:tcW w:w="1191" w:type="pct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441930DD" w14:textId="1277BCBC" w:rsidR="00241A34" w:rsidRPr="006F6DC5" w:rsidRDefault="00F56909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08/18/2025-08/22/2025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vAlign w:val="center"/>
          </w:tcPr>
          <w:p w14:paraId="15745578" w14:textId="79352F86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1060" w:type="pct"/>
            <w:gridSpan w:val="2"/>
            <w:tcBorders>
              <w:bottom w:val="single" w:sz="4" w:space="0" w:color="auto"/>
            </w:tcBorders>
            <w:vAlign w:val="center"/>
          </w:tcPr>
          <w:p w14:paraId="2AFFA580" w14:textId="35BFEAD0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24.5</w:t>
            </w:r>
          </w:p>
        </w:tc>
        <w:tc>
          <w:tcPr>
            <w:tcW w:w="1063" w:type="pct"/>
            <w:gridSpan w:val="2"/>
            <w:tcBorders>
              <w:bottom w:val="single" w:sz="4" w:space="0" w:color="auto"/>
            </w:tcBorders>
            <w:vAlign w:val="center"/>
          </w:tcPr>
          <w:p w14:paraId="2C7CEF3A" w14:textId="5B824EA7" w:rsidR="00241A34" w:rsidRPr="00310E44" w:rsidRDefault="00F56909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34.5</w:t>
            </w:r>
          </w:p>
        </w:tc>
      </w:tr>
      <w:tr w:rsidR="00241A34" w:rsidRPr="00232350" w14:paraId="165E49ED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BD0B5F2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2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30E0C6ED" w14:textId="378CFFBD" w:rsidR="00241A34" w:rsidRPr="006F6DC5" w:rsidRDefault="00F56909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08/25/2025-08/29/2025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C4CE9" w14:textId="5EA7FAEF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5.5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F662E" w14:textId="32CDECE4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FBCE5" w14:textId="5B7AF3AB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</w:tr>
      <w:tr w:rsidR="00241A34" w:rsidRPr="00232350" w14:paraId="641F4B0B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A46CD6F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3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943E7FA" w14:textId="356A8DAF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09/02/2025-09/04/2025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2734B1" w14:textId="522D89A4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1D4017" w14:textId="34AC545F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0B1BC" w14:textId="08AF1AB0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21.5</w:t>
            </w:r>
          </w:p>
        </w:tc>
      </w:tr>
      <w:tr w:rsidR="00241A34" w:rsidRPr="00232350" w14:paraId="0EDC85FC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F8EC55B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4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335FE2A" w14:textId="7BE61023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09/08/2025-09/12/2025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645D63" w14:textId="031720ED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F676B" w14:textId="72E49F5A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0F6682" w14:textId="43CDD9AB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</w:tr>
      <w:tr w:rsidR="00241A34" w:rsidRPr="00232350" w14:paraId="3F714CE2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D0CD895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5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30DDA346" w14:textId="69D32A98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09/15/2025-09/19/2025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D716C" w14:textId="4B4D633B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51088" w14:textId="5BF719A3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7F224" w14:textId="17C5194F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</w:tr>
      <w:tr w:rsidR="00A964F5" w:rsidRPr="00232350" w14:paraId="66CC5387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0AB5CD3" w14:textId="7E937293" w:rsidR="00A964F5" w:rsidRPr="00310E44" w:rsidRDefault="00A964F5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6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3914E65E" w14:textId="4D3702DF" w:rsidR="00A964F5" w:rsidRDefault="00A964F5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09/22/2025-09/26/2025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D66436" w14:textId="09553B84" w:rsidR="00A964F5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23.25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F5112" w14:textId="4626DCF2" w:rsidR="00A964F5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65F747" w14:textId="7E006AAA" w:rsidR="00A964F5" w:rsidRDefault="00A964F5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33.75</w:t>
            </w:r>
          </w:p>
        </w:tc>
      </w:tr>
      <w:tr w:rsidR="00241A34" w:rsidRPr="00232350" w14:paraId="67D4DE7F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89F5E6D" w14:textId="7690C523" w:rsidR="00241A34" w:rsidRPr="00310E44" w:rsidRDefault="00A964F5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7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4F6841F" w14:textId="2DC3EDC2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09/29/2025-10/03/2025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74AF0" w14:textId="34343E7E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2C36F" w14:textId="0221E25D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068E5" w14:textId="5AA21595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</w:tr>
      <w:tr w:rsidR="00241A34" w:rsidRPr="00232350" w14:paraId="3F53E9E9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C68AF03" w14:textId="17FE14B1" w:rsidR="00241A34" w:rsidRPr="00310E44" w:rsidRDefault="00A964F5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8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070EF01E" w14:textId="2BF1D35D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10/06/2025-10/10/2025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E6346" w14:textId="4D9E8236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D34CFF" w14:textId="1206A872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DA0F1" w14:textId="663D9D23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34.5</w:t>
            </w:r>
          </w:p>
        </w:tc>
      </w:tr>
      <w:tr w:rsidR="00241A34" w:rsidRPr="00232350" w14:paraId="2ECAF355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1415781" w14:textId="2577C68F" w:rsidR="00241A34" w:rsidRPr="00310E44" w:rsidRDefault="00A964F5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9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2C6AAC3" w14:textId="0747CBDD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10/12/2025-10/16/2025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1A579" w14:textId="5DC2444F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5FA5B" w14:textId="09B0FC59" w:rsidR="00241A34" w:rsidRPr="00310E44" w:rsidRDefault="002B0A6B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2685F" w14:textId="0A6AE9C6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</w:tr>
      <w:tr w:rsidR="00241A34" w:rsidRPr="00232350" w14:paraId="6DC00A48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AE5D028" w14:textId="6D7BEBD4" w:rsidR="00241A34" w:rsidRPr="00310E44" w:rsidRDefault="00A964F5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10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D6F64ED" w14:textId="1101994B" w:rsidR="00241A34" w:rsidRPr="006F6DC5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10/20/2025-10/21/2025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F9C22" w14:textId="67542B8C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959B7F" w14:textId="221D75D4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B1421" w14:textId="118483E7" w:rsidR="00241A34" w:rsidRPr="00310E44" w:rsidRDefault="003156EA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17.5</w:t>
            </w:r>
          </w:p>
        </w:tc>
      </w:tr>
      <w:tr w:rsidR="00241A34" w:rsidRPr="00232350" w14:paraId="658B9DBA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1ACC0DB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11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B6F6E9E" w14:textId="33FE0F4D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10/27/2025-10/31/2025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3942B" w14:textId="2F0A33CC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15.7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7F756" w14:textId="7C201347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10.7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285D2E" w14:textId="436A4373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26.4</w:t>
            </w:r>
          </w:p>
        </w:tc>
      </w:tr>
      <w:tr w:rsidR="00241A34" w:rsidRPr="00232350" w14:paraId="0CD7E29C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82ED79D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12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8128337" w14:textId="1DDAC49B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11/03/2025-11/07/2025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0C55F" w14:textId="518FC7AD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E0B909" w14:textId="60682E18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75AEB" w14:textId="7F2547ED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</w:tr>
      <w:tr w:rsidR="00241A34" w:rsidRPr="00232350" w14:paraId="3251FF0D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11D2A40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13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6EAC033" w14:textId="641A5A5E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11/10/2025-11/14/2025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DC5465" w14:textId="298683D7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E87CC" w14:textId="3E97CB89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1.5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C8689" w14:textId="0EFD3337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26.5</w:t>
            </w:r>
          </w:p>
        </w:tc>
      </w:tr>
      <w:tr w:rsidR="00241A34" w:rsidRPr="00232350" w14:paraId="5BEDD63C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EB261EE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14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C639085" w14:textId="37AFBEBD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11/17/2025-11/21/2025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C2CD6" w14:textId="58D7FC19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15.75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0E495" w14:textId="70EF3DDF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8E15F9" w14:textId="07F2966B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15.75</w:t>
            </w:r>
          </w:p>
        </w:tc>
      </w:tr>
      <w:tr w:rsidR="00241A34" w:rsidRPr="00232350" w14:paraId="03F17C21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4E40A179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t>15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07F8B75" w14:textId="30F8FB42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11/24/2025-11/25/2025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15BB94" w14:textId="6DAC2BA2" w:rsidR="00241A34" w:rsidRPr="00310E44" w:rsidRDefault="00A964F5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7.25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9FFD2" w14:textId="19E80663" w:rsidR="00241A34" w:rsidRPr="00310E44" w:rsidRDefault="00CE6092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7FA12" w14:textId="3B52DD72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10.25</w:t>
            </w:r>
          </w:p>
        </w:tc>
      </w:tr>
      <w:tr w:rsidR="00241A34" w:rsidRPr="00232350" w14:paraId="4CF056CC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233AD91" w14:textId="77777777" w:rsidR="00241A34" w:rsidRPr="00310E4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 w:rsidRPr="00310E44">
              <w:rPr>
                <w:rFonts w:cs="Arial"/>
                <w:b/>
                <w:sz w:val="24"/>
              </w:rPr>
              <w:lastRenderedPageBreak/>
              <w:t>16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73967AA0" w14:textId="6ADBBD40" w:rsidR="00241A34" w:rsidRPr="006F6DC5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12/01/2025-12/05/2025</w:t>
            </w: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B3BFE" w14:textId="4EBB5EB4" w:rsidR="00241A34" w:rsidRPr="00310E44" w:rsidRDefault="00A964F5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21.25</w:t>
            </w: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696074" w14:textId="3508B847" w:rsidR="00241A34" w:rsidRPr="00310E44" w:rsidRDefault="00A964F5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5.25</w:t>
            </w: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A6329B" w14:textId="1D02A4D7" w:rsidR="00241A34" w:rsidRPr="00310E44" w:rsidRDefault="001F773E" w:rsidP="00DE4AB9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26.5</w:t>
            </w:r>
          </w:p>
        </w:tc>
      </w:tr>
      <w:tr w:rsidR="00241A34" w:rsidRPr="00232350" w14:paraId="70448C80" w14:textId="77777777" w:rsidTr="00A964F5">
        <w:trPr>
          <w:cantSplit/>
        </w:trPr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B3EBEEE" w14:textId="77777777" w:rsidR="00241A34" w:rsidRDefault="00241A34" w:rsidP="00DE4AB9">
            <w:pPr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17</w:t>
            </w:r>
          </w:p>
          <w:p w14:paraId="712F7CBC" w14:textId="77777777" w:rsidR="00241A34" w:rsidRPr="00F3407E" w:rsidRDefault="00241A34" w:rsidP="00DE4AB9">
            <w:pPr>
              <w:jc w:val="center"/>
              <w:rPr>
                <w:rFonts w:cs="Arial"/>
                <w:i/>
                <w:sz w:val="24"/>
              </w:rPr>
            </w:pPr>
            <w:r>
              <w:rPr>
                <w:rFonts w:cs="Arial"/>
                <w:i/>
                <w:sz w:val="18"/>
              </w:rPr>
              <w:t>i</w:t>
            </w:r>
            <w:r w:rsidRPr="00F3407E">
              <w:rPr>
                <w:rFonts w:cs="Arial"/>
                <w:i/>
                <w:sz w:val="18"/>
              </w:rPr>
              <w:t>f needed</w:t>
            </w:r>
          </w:p>
        </w:tc>
        <w:tc>
          <w:tcPr>
            <w:tcW w:w="1191" w:type="pct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5D1350D" w14:textId="77777777" w:rsidR="00241A34" w:rsidRPr="006F6DC5" w:rsidRDefault="00241A34" w:rsidP="00DE4AB9">
            <w:pPr>
              <w:jc w:val="center"/>
              <w:rPr>
                <w:rFonts w:cs="Arial"/>
              </w:rPr>
            </w:pPr>
          </w:p>
        </w:tc>
        <w:tc>
          <w:tcPr>
            <w:tcW w:w="11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ED1E33" w14:textId="77777777" w:rsidR="00241A34" w:rsidRPr="00310E44" w:rsidRDefault="00241A34" w:rsidP="00DE4AB9">
            <w:pPr>
              <w:jc w:val="center"/>
              <w:rPr>
                <w:rFonts w:cs="Arial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C4245" w14:textId="77777777" w:rsidR="00241A34" w:rsidRPr="00310E44" w:rsidRDefault="00241A34" w:rsidP="00DE4AB9">
            <w:pPr>
              <w:jc w:val="center"/>
              <w:rPr>
                <w:rFonts w:cs="Arial"/>
              </w:rPr>
            </w:pPr>
          </w:p>
        </w:tc>
        <w:tc>
          <w:tcPr>
            <w:tcW w:w="106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756AB" w14:textId="77777777" w:rsidR="00241A34" w:rsidRPr="00310E44" w:rsidRDefault="00241A34" w:rsidP="00DE4AB9">
            <w:pPr>
              <w:jc w:val="center"/>
              <w:rPr>
                <w:rFonts w:cs="Arial"/>
              </w:rPr>
            </w:pPr>
          </w:p>
        </w:tc>
      </w:tr>
      <w:tr w:rsidR="00241A34" w:rsidRPr="00232350" w14:paraId="4235B629" w14:textId="77777777" w:rsidTr="00A964F5">
        <w:trPr>
          <w:cantSplit/>
          <w:trHeight w:val="429"/>
        </w:trPr>
        <w:tc>
          <w:tcPr>
            <w:tcW w:w="1768" w:type="pct"/>
            <w:gridSpan w:val="2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10CEF50D" w14:textId="77777777" w:rsidR="00241A34" w:rsidRPr="00F3407E" w:rsidRDefault="00241A34" w:rsidP="00DE4AB9">
            <w:pPr>
              <w:jc w:val="righ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TOTAL</w:t>
            </w:r>
          </w:p>
        </w:tc>
        <w:tc>
          <w:tcPr>
            <w:tcW w:w="1109" w:type="pct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E9BB296" w14:textId="2F8A56FA" w:rsidR="00241A34" w:rsidRPr="004D09BD" w:rsidRDefault="00D81D7A" w:rsidP="00DE4AB9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2</w:t>
            </w:r>
            <w:r w:rsidR="00B40E27">
              <w:rPr>
                <w:rFonts w:cs="Arial"/>
                <w:b/>
                <w:sz w:val="32"/>
                <w:szCs w:val="32"/>
              </w:rPr>
              <w:t>8</w:t>
            </w:r>
            <w:r>
              <w:rPr>
                <w:rFonts w:cs="Arial"/>
                <w:b/>
                <w:sz w:val="32"/>
                <w:szCs w:val="32"/>
              </w:rPr>
              <w:t>2.7</w:t>
            </w:r>
          </w:p>
        </w:tc>
        <w:tc>
          <w:tcPr>
            <w:tcW w:w="1060" w:type="pct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61F0D8A" w14:textId="51091F57" w:rsidR="00241A34" w:rsidRPr="004D09BD" w:rsidRDefault="00D81D7A" w:rsidP="00DE4AB9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136.45</w:t>
            </w:r>
          </w:p>
        </w:tc>
        <w:tc>
          <w:tcPr>
            <w:tcW w:w="1063" w:type="pct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0575A72" w14:textId="689E1A6A" w:rsidR="00241A34" w:rsidRPr="004D09BD" w:rsidRDefault="00B40E27" w:rsidP="00DE4AB9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b/>
                <w:sz w:val="32"/>
                <w:szCs w:val="32"/>
              </w:rPr>
              <w:t>419.15</w:t>
            </w:r>
          </w:p>
        </w:tc>
      </w:tr>
      <w:tr w:rsidR="00241A34" w:rsidRPr="00232350" w14:paraId="2D398D68" w14:textId="77777777" w:rsidTr="00DE4AB9">
        <w:trPr>
          <w:cantSplit/>
          <w:trHeight w:val="51"/>
        </w:trPr>
        <w:tc>
          <w:tcPr>
            <w:tcW w:w="5000" w:type="pct"/>
            <w:gridSpan w:val="7"/>
            <w:shd w:val="clear" w:color="auto" w:fill="1F4E79" w:themeFill="accent5" w:themeFillShade="80"/>
          </w:tcPr>
          <w:p w14:paraId="219A0835" w14:textId="77777777" w:rsidR="00241A34" w:rsidRPr="00BA5A80" w:rsidRDefault="00241A34" w:rsidP="00DE4AB9">
            <w:pPr>
              <w:rPr>
                <w:rFonts w:cs="Arial"/>
                <w:sz w:val="6"/>
              </w:rPr>
            </w:pPr>
          </w:p>
        </w:tc>
      </w:tr>
      <w:tr w:rsidR="00241A34" w:rsidRPr="00232350" w14:paraId="0E0EE515" w14:textId="77777777" w:rsidTr="00A964F5">
        <w:trPr>
          <w:cantSplit/>
        </w:trPr>
        <w:tc>
          <w:tcPr>
            <w:tcW w:w="1768" w:type="pct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13F29272" w14:textId="77777777" w:rsidR="00241A34" w:rsidRPr="00F016AC" w:rsidRDefault="00241A34" w:rsidP="00DE4AB9">
            <w:pPr>
              <w:rPr>
                <w:rFonts w:cs="Arial"/>
                <w:b/>
                <w:sz w:val="18"/>
                <w:szCs w:val="22"/>
              </w:rPr>
            </w:pPr>
            <w:r w:rsidRPr="00F016AC">
              <w:rPr>
                <w:rFonts w:cs="Arial"/>
                <w:b/>
                <w:sz w:val="18"/>
              </w:rPr>
              <w:t>*Supervised Direct Teaching</w:t>
            </w:r>
          </w:p>
        </w:tc>
        <w:tc>
          <w:tcPr>
            <w:tcW w:w="3232" w:type="pct"/>
            <w:gridSpan w:val="5"/>
            <w:tcBorders>
              <w:bottom w:val="single" w:sz="4" w:space="0" w:color="auto"/>
            </w:tcBorders>
          </w:tcPr>
          <w:p w14:paraId="5BE8D3B6" w14:textId="77777777" w:rsidR="00241A34" w:rsidRPr="003E408A" w:rsidRDefault="00241A34" w:rsidP="00DE4AB9">
            <w:pPr>
              <w:rPr>
                <w:rFonts w:cs="Arial"/>
                <w:sz w:val="16"/>
              </w:rPr>
            </w:pPr>
            <w:r w:rsidRPr="003E408A">
              <w:rPr>
                <w:rFonts w:cs="Arial"/>
                <w:sz w:val="16"/>
              </w:rPr>
              <w:t>A minimum of 150 hours of direct teaching is required within your endorsement area.  Direct teaching includes classroom instruction, tutoring students one-on-one or in group settings, testing, student conferences, etc.  All hours in this category must be within your endorsement area.</w:t>
            </w:r>
          </w:p>
        </w:tc>
      </w:tr>
      <w:tr w:rsidR="00241A34" w:rsidRPr="00232350" w14:paraId="4DAB77F9" w14:textId="77777777" w:rsidTr="00A964F5">
        <w:trPr>
          <w:cantSplit/>
        </w:trPr>
        <w:tc>
          <w:tcPr>
            <w:tcW w:w="176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6C7702AF" w14:textId="77777777" w:rsidR="00241A34" w:rsidRPr="00F016AC" w:rsidRDefault="00241A34" w:rsidP="00DE4AB9">
            <w:pPr>
              <w:rPr>
                <w:rFonts w:cs="Arial"/>
                <w:b/>
                <w:sz w:val="18"/>
                <w:szCs w:val="22"/>
              </w:rPr>
            </w:pPr>
            <w:r w:rsidRPr="00F016AC">
              <w:rPr>
                <w:rFonts w:cs="Arial"/>
                <w:b/>
                <w:sz w:val="18"/>
              </w:rPr>
              <w:t>**Non-instructional or Indirect Activities with Students</w:t>
            </w: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CAEEC49" w14:textId="77777777" w:rsidR="00241A34" w:rsidRPr="003E408A" w:rsidRDefault="00241A34" w:rsidP="00DE4AB9">
            <w:pPr>
              <w:rPr>
                <w:rFonts w:cs="Arial"/>
                <w:sz w:val="16"/>
              </w:rPr>
            </w:pPr>
            <w:r w:rsidRPr="003E408A">
              <w:rPr>
                <w:rFonts w:cs="Arial"/>
                <w:sz w:val="16"/>
              </w:rPr>
              <w:t>Non-instructional activities or indirect activities include teaching classes that are not in your endorsement area, observation, bus duty, cafeteria duty, coaching, advising school clubs, homeroom, etc.</w:t>
            </w:r>
          </w:p>
        </w:tc>
      </w:tr>
      <w:tr w:rsidR="00241A34" w:rsidRPr="00232350" w14:paraId="70169477" w14:textId="77777777" w:rsidTr="00A964F5">
        <w:trPr>
          <w:cantSplit/>
        </w:trPr>
        <w:tc>
          <w:tcPr>
            <w:tcW w:w="176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462661ED" w14:textId="77777777" w:rsidR="00241A34" w:rsidRPr="00F016AC" w:rsidRDefault="00241A34" w:rsidP="00DE4AB9">
            <w:pPr>
              <w:rPr>
                <w:rFonts w:cs="Arial"/>
                <w:b/>
                <w:sz w:val="18"/>
              </w:rPr>
            </w:pPr>
            <w:r w:rsidRPr="00F016AC">
              <w:rPr>
                <w:rFonts w:cs="Arial"/>
                <w:b/>
                <w:sz w:val="18"/>
              </w:rPr>
              <w:t>Hours not included</w:t>
            </w:r>
          </w:p>
        </w:tc>
        <w:tc>
          <w:tcPr>
            <w:tcW w:w="3232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9878C1A" w14:textId="77777777" w:rsidR="00241A34" w:rsidRPr="003E408A" w:rsidRDefault="00241A34" w:rsidP="00DE4AB9">
            <w:pPr>
              <w:rPr>
                <w:rFonts w:cs="Arial"/>
                <w:sz w:val="16"/>
              </w:rPr>
            </w:pPr>
            <w:r w:rsidRPr="003E408A">
              <w:rPr>
                <w:rFonts w:cs="Arial"/>
                <w:sz w:val="16"/>
              </w:rPr>
              <w:t>Planning, parent-teacher conferences, staff development days, faculty meetings, eligibility meetings, and all other meetings/events when students are not present.</w:t>
            </w:r>
          </w:p>
        </w:tc>
      </w:tr>
      <w:tr w:rsidR="00241A34" w:rsidRPr="00232350" w14:paraId="1DA8BA38" w14:textId="77777777" w:rsidTr="00DE4AB9">
        <w:trPr>
          <w:cantSplit/>
        </w:trPr>
        <w:tc>
          <w:tcPr>
            <w:tcW w:w="5000" w:type="pct"/>
            <w:gridSpan w:val="7"/>
            <w:shd w:val="clear" w:color="auto" w:fill="C00000"/>
          </w:tcPr>
          <w:p w14:paraId="2D4A7CF6" w14:textId="77777777" w:rsidR="00241A34" w:rsidRPr="00902579" w:rsidRDefault="00241A34" w:rsidP="00DE4AB9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902579">
              <w:rPr>
                <w:rFonts w:cs="Arial"/>
                <w:b/>
              </w:rPr>
              <w:t>SIGNATURE</w:t>
            </w:r>
          </w:p>
        </w:tc>
      </w:tr>
      <w:tr w:rsidR="00241A34" w:rsidRPr="00232350" w14:paraId="1B63EB90" w14:textId="77777777" w:rsidTr="00A964F5">
        <w:trPr>
          <w:cantSplit/>
        </w:trPr>
        <w:tc>
          <w:tcPr>
            <w:tcW w:w="1768" w:type="pct"/>
            <w:gridSpan w:val="2"/>
            <w:tcBorders>
              <w:bottom w:val="single" w:sz="4" w:space="0" w:color="auto"/>
            </w:tcBorders>
            <w:shd w:val="clear" w:color="auto" w:fill="D9E2F3" w:themeFill="accent1" w:themeFillTint="33"/>
          </w:tcPr>
          <w:p w14:paraId="6CFCA971" w14:textId="77777777" w:rsidR="00241A34" w:rsidRPr="00902579" w:rsidRDefault="00241A34" w:rsidP="00DE4AB9">
            <w:pPr>
              <w:rPr>
                <w:rFonts w:cs="Arial"/>
                <w:b/>
                <w:sz w:val="22"/>
                <w:szCs w:val="22"/>
              </w:rPr>
            </w:pPr>
            <w:r w:rsidRPr="00902579">
              <w:rPr>
                <w:rFonts w:cs="Arial"/>
                <w:b/>
                <w:sz w:val="22"/>
                <w:szCs w:val="22"/>
              </w:rPr>
              <w:t>Student Teacher:</w:t>
            </w:r>
          </w:p>
        </w:tc>
        <w:tc>
          <w:tcPr>
            <w:tcW w:w="2218" w:type="pct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33FD4F9C" w14:textId="2468558B" w:rsidR="00241A34" w:rsidRPr="00902579" w:rsidRDefault="00B40E27" w:rsidP="00DE4AB9">
            <w:pPr>
              <w:rPr>
                <w:rFonts w:cs="Arial"/>
              </w:rPr>
            </w:pPr>
            <w:r>
              <w:rPr>
                <w:rFonts w:cs="Arial"/>
              </w:rPr>
              <w:t>Jennifer Helfenbein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</w:tcBorders>
          </w:tcPr>
          <w:p w14:paraId="17E3DB62" w14:textId="14985016" w:rsidR="00241A34" w:rsidRPr="00902579" w:rsidRDefault="00241A34" w:rsidP="00DE4AB9">
            <w:pPr>
              <w:rPr>
                <w:rFonts w:cs="Arial"/>
                <w:sz w:val="22"/>
              </w:rPr>
            </w:pPr>
            <w:r w:rsidRPr="00902579">
              <w:rPr>
                <w:rFonts w:cs="Arial"/>
                <w:sz w:val="22"/>
              </w:rPr>
              <w:t>Date:</w:t>
            </w:r>
            <w:r w:rsidR="00B40E27">
              <w:rPr>
                <w:rFonts w:cs="Arial"/>
                <w:sz w:val="22"/>
              </w:rPr>
              <w:t>12/12/2025</w:t>
            </w:r>
          </w:p>
        </w:tc>
      </w:tr>
      <w:tr w:rsidR="00241A34" w:rsidRPr="00232350" w14:paraId="28046617" w14:textId="77777777" w:rsidTr="00DE4AB9">
        <w:trPr>
          <w:cantSplit/>
        </w:trPr>
        <w:tc>
          <w:tcPr>
            <w:tcW w:w="5000" w:type="pct"/>
            <w:gridSpan w:val="7"/>
            <w:shd w:val="clear" w:color="auto" w:fill="1F4E79" w:themeFill="accent5" w:themeFillShade="80"/>
          </w:tcPr>
          <w:p w14:paraId="6350A630" w14:textId="77777777" w:rsidR="00241A34" w:rsidRPr="000F0F8E" w:rsidRDefault="00241A34" w:rsidP="00DE4AB9">
            <w:pPr>
              <w:rPr>
                <w:rFonts w:cs="Arial"/>
                <w:sz w:val="12"/>
              </w:rPr>
            </w:pPr>
          </w:p>
        </w:tc>
      </w:tr>
    </w:tbl>
    <w:p w14:paraId="784DEFA6" w14:textId="77777777" w:rsidR="00BA680A" w:rsidRDefault="00BA680A"/>
    <w:sectPr w:rsidR="00BA68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A34"/>
    <w:rsid w:val="001F773E"/>
    <w:rsid w:val="00241A34"/>
    <w:rsid w:val="002B0A6B"/>
    <w:rsid w:val="003156EA"/>
    <w:rsid w:val="00A85D81"/>
    <w:rsid w:val="00A964F5"/>
    <w:rsid w:val="00B40E27"/>
    <w:rsid w:val="00BA680A"/>
    <w:rsid w:val="00C8428E"/>
    <w:rsid w:val="00CE6092"/>
    <w:rsid w:val="00D81D7A"/>
    <w:rsid w:val="00F5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34897"/>
  <w15:chartTrackingRefBased/>
  <w15:docId w15:val="{20058173-B0CB-9A4B-8038-1907FAAB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1A34"/>
    <w:pPr>
      <w:widowControl w:val="0"/>
    </w:pPr>
    <w:rPr>
      <w:rFonts w:ascii="Arial" w:eastAsia="Times New Roman" w:hAnsi="Arial"/>
      <w:snapToGrid w:val="0"/>
      <w:color w:val="auto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qFormat/>
    <w:rsid w:val="00241A34"/>
    <w:pPr>
      <w:keepNext/>
      <w:pBdr>
        <w:top w:val="triple" w:sz="4" w:space="1" w:color="1F4E79"/>
        <w:left w:val="triple" w:sz="4" w:space="4" w:color="1F4E79"/>
        <w:bottom w:val="triple" w:sz="4" w:space="1" w:color="1F4E79"/>
        <w:right w:val="triple" w:sz="4" w:space="4" w:color="1F4E79"/>
      </w:pBdr>
      <w:shd w:val="clear" w:color="auto" w:fill="1F4E79" w:themeFill="accent5" w:themeFillShade="80"/>
      <w:tabs>
        <w:tab w:val="center" w:pos="4680"/>
      </w:tabs>
      <w:suppressAutoHyphens/>
      <w:outlineLvl w:val="0"/>
    </w:pPr>
    <w:rPr>
      <w:rFonts w:ascii="Calibri" w:hAnsi="Calibri"/>
      <w:b/>
      <w:caps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41A34"/>
    <w:rPr>
      <w:rFonts w:ascii="Calibri" w:eastAsia="Times New Roman" w:hAnsi="Calibri"/>
      <w:b/>
      <w:caps/>
      <w:snapToGrid w:val="0"/>
      <w:color w:val="auto"/>
      <w:sz w:val="28"/>
      <w:szCs w:val="20"/>
      <w:shd w:val="clear" w:color="auto" w:fill="1F4E79" w:themeFill="accent5" w:themeFillShade="8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Jessica (K12PA Teacher)</dc:creator>
  <cp:keywords/>
  <dc:description/>
  <cp:lastModifiedBy>Jennifer O'Neill</cp:lastModifiedBy>
  <cp:revision>3</cp:revision>
  <dcterms:created xsi:type="dcterms:W3CDTF">2025-12-12T15:11:00Z</dcterms:created>
  <dcterms:modified xsi:type="dcterms:W3CDTF">2025-12-12T15:20:00Z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3fc74674-2c5b-4154-84d6-ec2d0e2f46bd</vt:lpwstr>
  </property>
</Properties>
</file>