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1AA82" w14:textId="64102F17" w:rsidR="00B90320" w:rsidRPr="00824C42" w:rsidRDefault="00B90320" w:rsidP="00B90320">
      <w:pPr>
        <w:spacing w:after="0" w:line="259" w:lineRule="auto"/>
        <w:ind w:left="0" w:firstLine="0"/>
        <w:jc w:val="center"/>
        <w:rPr>
          <w:sz w:val="24"/>
          <w:szCs w:val="24"/>
        </w:rPr>
      </w:pPr>
      <w:r w:rsidRPr="00824C42">
        <w:rPr>
          <w:b/>
          <w:sz w:val="24"/>
          <w:szCs w:val="24"/>
        </w:rPr>
        <w:t>Jimmia Trapp</w:t>
      </w:r>
    </w:p>
    <w:p w14:paraId="1FD716EB" w14:textId="77777777" w:rsidR="00B90320" w:rsidRPr="00824C42" w:rsidRDefault="00B90320" w:rsidP="00B90320">
      <w:pPr>
        <w:spacing w:after="0" w:line="259" w:lineRule="auto"/>
        <w:jc w:val="center"/>
        <w:rPr>
          <w:szCs w:val="20"/>
        </w:rPr>
      </w:pPr>
      <w:r w:rsidRPr="00824C42">
        <w:rPr>
          <w:color w:val="0563C1"/>
          <w:szCs w:val="20"/>
          <w:u w:val="single" w:color="0563C1"/>
        </w:rPr>
        <w:t>JTrapp@liberty.edu</w:t>
      </w:r>
      <w:r w:rsidRPr="00824C42">
        <w:rPr>
          <w:szCs w:val="20"/>
        </w:rPr>
        <w:t xml:space="preserve"> | (336) 389-7880 | </w:t>
      </w:r>
      <w:r w:rsidRPr="00824C42">
        <w:rPr>
          <w:color w:val="0563C1"/>
          <w:szCs w:val="20"/>
          <w:u w:val="single" w:color="0563C1"/>
        </w:rPr>
        <w:t>www.linkedin.com/in/Jimmia-Trapp</w:t>
      </w:r>
      <w:hyperlink r:id="rId8">
        <w:r w:rsidRPr="00824C42">
          <w:rPr>
            <w:szCs w:val="20"/>
          </w:rPr>
          <w:t xml:space="preserve"> </w:t>
        </w:r>
      </w:hyperlink>
    </w:p>
    <w:p w14:paraId="1996F91C" w14:textId="4B781EDF" w:rsidR="00B90320" w:rsidRPr="00824C42" w:rsidRDefault="00B90320" w:rsidP="00824C42">
      <w:pPr>
        <w:spacing w:after="8" w:line="259" w:lineRule="auto"/>
        <w:ind w:left="0" w:right="-30" w:firstLine="0"/>
        <w:rPr>
          <w:szCs w:val="20"/>
        </w:rPr>
      </w:pPr>
    </w:p>
    <w:p w14:paraId="4FDF6271" w14:textId="286EDE2C" w:rsidR="00B90320" w:rsidRPr="00824C42" w:rsidRDefault="00B90320" w:rsidP="00824C42">
      <w:pPr>
        <w:spacing w:after="95" w:line="259" w:lineRule="auto"/>
        <w:ind w:left="36" w:firstLine="0"/>
        <w:rPr>
          <w:szCs w:val="20"/>
        </w:rPr>
      </w:pPr>
      <w:r w:rsidRPr="00824C42">
        <w:rPr>
          <w:rFonts w:ascii="Calibri" w:eastAsia="Calibri" w:hAnsi="Calibri" w:cs="Calibri"/>
          <w:noProof/>
          <w:szCs w:val="20"/>
        </w:rPr>
        <mc:AlternateContent>
          <mc:Choice Requires="wpg">
            <w:drawing>
              <wp:inline distT="0" distB="0" distL="0" distR="0" wp14:anchorId="404E0A69" wp14:editId="15150FEA">
                <wp:extent cx="5943600" cy="4926"/>
                <wp:effectExtent l="0" t="0" r="0" b="0"/>
                <wp:docPr id="2136" name="Group 2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4926"/>
                          <a:chOff x="0" y="0"/>
                          <a:chExt cx="6895846" cy="6096"/>
                        </a:xfrm>
                      </wpg:grpSpPr>
                      <wps:wsp>
                        <wps:cNvPr id="2857" name="Shape 2857"/>
                        <wps:cNvSpPr/>
                        <wps:spPr>
                          <a:xfrm>
                            <a:off x="0" y="0"/>
                            <a:ext cx="68958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5846" h="9144">
                                <a:moveTo>
                                  <a:pt x="0" y="0"/>
                                </a:moveTo>
                                <a:lnTo>
                                  <a:pt x="6895846" y="0"/>
                                </a:lnTo>
                                <a:lnTo>
                                  <a:pt x="68958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FBEC23" id="Group 2136" o:spid="_x0000_s1026" style="width:468pt;height:.4pt;mso-position-horizontal-relative:char;mso-position-vertical-relative:line" coordsize="6895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dcpfgIAAC0GAAAOAAAAZHJzL2Uyb0RvYy54bWykVMtu2zAQvBfoPxC815Jd27EFyzk0rS9F&#10;GzTpB9AU9QAokiBpy/77LlcS7ThFEaQ6SHzsDndGy9ncn1pJjsK6RqucTicpJUJxXTSqyunv52+f&#10;VpQ4z1TBpFYip2fh6P3244dNZzIx07WWhbAEQJTLOpPT2nuTJYnjtWiZm2gjFGyW2rbMw9RWSWFZ&#10;B+itTGZpukw6bQtjNRfOwepDv0m3iF+WgvufZemEJzKnUJvHt8X3PryT7YZllWWmbvhQBntHFS1r&#10;FBwaoR6YZ+Rgm1dQbcOtdrr0E67bRJdlwwVyADbT9IbNzuqDQS5V1lUmygTS3uj0blj+47iz5sk8&#10;WlCiMxVogbPA5VTaNnyhSnJCyc5RMnHyhMPiYj3/vExBWQ578/Vs2SvKa5D9VRKvvw5py9V6sZov&#10;+7Rlusa0ZDwyeVFIZ6A13IW9+z/2TzUzAkV1GbB/tKQpcjpbLe4oUayFHsUIgisoCsZFiVzmQK23&#10;6vOC6Ho6nwd9IlGW8YPzO6FRZ3b87nzfkMU4YvU44ic1Di209T8b2jAf8kKRYUi6nMZC6pxiHWGz&#10;1UfxrDHM3/wtqPGyK9V1VIQa2wFix4jxaxDvOvKK/Bg0fvtgaCIAfGMY3tx4LgwCT1Q2cofFa3Wl&#10;CjKETmXgM6VkHi9s23gwINm04F6zuxRauf9BUgFaaL3+b+PIn6UIYkn1S5TQNngpwoKz1f6LtOTI&#10;gs3gg+BMmpoNqwPuEIqlIk7ILxspI+QUU/8G2Vc2BIc8gQ4XM9M+kw/V9DYHZgGkR7MDUWISnqyV&#10;j/kKLBrLvGIbhntdnNEgUBC4iygNehLyGPwzmN71HKMuLr/9AwAA//8DAFBLAwQUAAYACAAAACEA&#10;p2UnptkAAAACAQAADwAAAGRycy9kb3ducmV2LnhtbEyPQUvDQBCF74L/YRnBm93EYqkxm1KKeiqC&#10;rSDeptlpEpqdDdltkv57Ry96efB4w3vf5KvJtWqgPjSeDaSzBBRx6W3DlYGP/cvdElSIyBZbz2Tg&#10;QgFWxfVVjpn1I7/TsIuVkhIOGRqoY+wyrUNZk8Mw8x2xZEffO4xi+0rbHkcpd62+T5KFdtiwLNTY&#10;0aam8rQ7OwOvI47refo8bE/HzeVr//D2uU3JmNubaf0EKtIU/47hB1/QoRCmgz+zDao1II/EX5Xs&#10;cb4QezCwBF3k+j968Q0AAP//AwBQSwECLQAUAAYACAAAACEAtoM4kv4AAADhAQAAEwAAAAAAAAAA&#10;AAAAAAAAAAAAW0NvbnRlbnRfVHlwZXNdLnhtbFBLAQItABQABgAIAAAAIQA4/SH/1gAAAJQBAAAL&#10;AAAAAAAAAAAAAAAAAC8BAABfcmVscy8ucmVsc1BLAQItABQABgAIAAAAIQCmQdcpfgIAAC0GAAAO&#10;AAAAAAAAAAAAAAAAAC4CAABkcnMvZTJvRG9jLnhtbFBLAQItABQABgAIAAAAIQCnZSem2QAAAAIB&#10;AAAPAAAAAAAAAAAAAAAAANgEAABkcnMvZG93bnJldi54bWxQSwUGAAAAAAQABADzAAAA3gUAAAAA&#10;">
                <v:shape id="Shape 2857" o:spid="_x0000_s1027" style="position:absolute;width:68958;height:91;visibility:visible;mso-wrap-style:square;v-text-anchor:top" coordsize="689584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vtWxwAAAN0AAAAPAAAAZHJzL2Rvd25yZXYueG1sRI9Pa8JA&#10;FMTvBb/D8gq91Y2CbYiuUqLV9iL+Q/D2yD6zwezbkF01/fbdQsHjMDO/YSazztbiRq2vHCsY9BMQ&#10;xIXTFZcKDvvP1xSED8gaa8ek4Ic8zKa9pwlm2t15S7ddKEWEsM9QgQmhyaT0hSGLvu8a4uidXWsx&#10;RNmWUrd4j3Bby2GSvEmLFccFgw3lhorL7moVHOfmeyTzzcAsV6flOU9P68W+UerlufsYgwjUhUf4&#10;v/2lFQzT0Tv8vYlPQE5/AQAA//8DAFBLAQItABQABgAIAAAAIQDb4fbL7gAAAIUBAAATAAAAAAAA&#10;AAAAAAAAAAAAAABbQ29udGVudF9UeXBlc10ueG1sUEsBAi0AFAAGAAgAAAAhAFr0LFu/AAAAFQEA&#10;AAsAAAAAAAAAAAAAAAAAHwEAAF9yZWxzLy5yZWxzUEsBAi0AFAAGAAgAAAAhAKOK+1bHAAAA3QAA&#10;AA8AAAAAAAAAAAAAAAAABwIAAGRycy9kb3ducmV2LnhtbFBLBQYAAAAAAwADALcAAAD7AgAAAAA=&#10;" path="m,l6895846,r,9144l,9144,,e" fillcolor="black" stroked="f" strokeweight="0">
                  <v:stroke miterlimit="83231f" joinstyle="miter"/>
                  <v:path arrowok="t" textboxrect="0,0,6895846,9144"/>
                </v:shape>
                <w10:anchorlock/>
              </v:group>
            </w:pict>
          </mc:Fallback>
        </mc:AlternateContent>
      </w:r>
      <w:r w:rsidRPr="00824C42">
        <w:rPr>
          <w:szCs w:val="20"/>
        </w:rPr>
        <w:t xml:space="preserve"> </w:t>
      </w:r>
    </w:p>
    <w:p w14:paraId="47D05687" w14:textId="77777777" w:rsidR="00B90320" w:rsidRPr="00824C42" w:rsidRDefault="00B90320" w:rsidP="00B90320">
      <w:pPr>
        <w:pStyle w:val="Heading1"/>
        <w:ind w:left="-5"/>
        <w:rPr>
          <w:sz w:val="20"/>
          <w:szCs w:val="20"/>
        </w:rPr>
      </w:pPr>
      <w:r w:rsidRPr="00824C42">
        <w:rPr>
          <w:sz w:val="20"/>
          <w:szCs w:val="20"/>
        </w:rPr>
        <w:t xml:space="preserve">PROFESSIONAL SKILLS PROFILE  </w:t>
      </w:r>
    </w:p>
    <w:tbl>
      <w:tblPr>
        <w:tblStyle w:val="TableGrid"/>
        <w:tblW w:w="10343" w:type="dxa"/>
        <w:tblInd w:w="360" w:type="dxa"/>
        <w:tblCellMar>
          <w:top w:w="4" w:type="dxa"/>
        </w:tblCellMar>
        <w:tblLook w:val="04A0" w:firstRow="1" w:lastRow="0" w:firstColumn="1" w:lastColumn="0" w:noHBand="0" w:noVBand="1"/>
      </w:tblPr>
      <w:tblGrid>
        <w:gridCol w:w="5456"/>
        <w:gridCol w:w="4887"/>
      </w:tblGrid>
      <w:tr w:rsidR="00B90320" w:rsidRPr="00824C42" w14:paraId="4A282FFF" w14:textId="77777777" w:rsidTr="00C6162B">
        <w:trPr>
          <w:trHeight w:val="1011"/>
        </w:trPr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</w:tcPr>
          <w:p w14:paraId="1E944BD7" w14:textId="77777777" w:rsidR="00B90320" w:rsidRPr="00824C42" w:rsidRDefault="00B90320" w:rsidP="00C6162B">
            <w:pPr>
              <w:numPr>
                <w:ilvl w:val="0"/>
                <w:numId w:val="4"/>
              </w:numPr>
              <w:spacing w:after="0" w:line="259" w:lineRule="auto"/>
              <w:ind w:hanging="360"/>
              <w:rPr>
                <w:szCs w:val="20"/>
              </w:rPr>
            </w:pPr>
            <w:r w:rsidRPr="00824C42">
              <w:rPr>
                <w:szCs w:val="20"/>
              </w:rPr>
              <w:t xml:space="preserve">NC School Counselor Provisional License - Eligible  </w:t>
            </w:r>
          </w:p>
          <w:p w14:paraId="3A2E45EE" w14:textId="77777777" w:rsidR="00B90320" w:rsidRPr="00824C42" w:rsidRDefault="00B90320" w:rsidP="00C6162B">
            <w:pPr>
              <w:numPr>
                <w:ilvl w:val="0"/>
                <w:numId w:val="4"/>
              </w:numPr>
              <w:spacing w:after="0" w:line="259" w:lineRule="auto"/>
              <w:ind w:hanging="360"/>
              <w:rPr>
                <w:szCs w:val="20"/>
              </w:rPr>
            </w:pPr>
            <w:r w:rsidRPr="00824C42">
              <w:rPr>
                <w:szCs w:val="20"/>
              </w:rPr>
              <w:t xml:space="preserve">Counsels diverse socioeconomic &amp; cultural patients   </w:t>
            </w:r>
          </w:p>
          <w:p w14:paraId="1C3D9899" w14:textId="77777777" w:rsidR="00B90320" w:rsidRPr="00824C42" w:rsidRDefault="00B90320" w:rsidP="00C6162B">
            <w:pPr>
              <w:numPr>
                <w:ilvl w:val="0"/>
                <w:numId w:val="4"/>
              </w:numPr>
              <w:spacing w:after="0" w:line="259" w:lineRule="auto"/>
              <w:ind w:hanging="360"/>
              <w:rPr>
                <w:szCs w:val="20"/>
              </w:rPr>
            </w:pPr>
            <w:r w:rsidRPr="00824C42">
              <w:rPr>
                <w:szCs w:val="20"/>
              </w:rPr>
              <w:t xml:space="preserve">ASCA’s Person-centered MTMDSS model  </w:t>
            </w:r>
          </w:p>
          <w:p w14:paraId="0213F6F5" w14:textId="77777777" w:rsidR="00B90320" w:rsidRPr="00824C42" w:rsidRDefault="00B90320" w:rsidP="00C6162B">
            <w:pPr>
              <w:numPr>
                <w:ilvl w:val="0"/>
                <w:numId w:val="4"/>
              </w:numPr>
              <w:spacing w:after="0" w:line="259" w:lineRule="auto"/>
              <w:ind w:hanging="360"/>
              <w:rPr>
                <w:szCs w:val="20"/>
              </w:rPr>
            </w:pPr>
            <w:r w:rsidRPr="00824C42">
              <w:rPr>
                <w:szCs w:val="20"/>
              </w:rPr>
              <w:t xml:space="preserve">Facilitates groups to target socioeconomic barriers   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</w:tcPr>
          <w:p w14:paraId="52F5D285" w14:textId="77777777" w:rsidR="00B90320" w:rsidRPr="00824C42" w:rsidRDefault="00B90320" w:rsidP="00C6162B">
            <w:pPr>
              <w:numPr>
                <w:ilvl w:val="0"/>
                <w:numId w:val="5"/>
              </w:numPr>
              <w:spacing w:after="0" w:line="259" w:lineRule="auto"/>
              <w:ind w:right="24" w:hanging="360"/>
              <w:rPr>
                <w:szCs w:val="20"/>
              </w:rPr>
            </w:pPr>
            <w:r w:rsidRPr="00824C42">
              <w:rPr>
                <w:szCs w:val="20"/>
              </w:rPr>
              <w:t xml:space="preserve">Documents confidential information  </w:t>
            </w:r>
          </w:p>
          <w:p w14:paraId="3B9A1707" w14:textId="77777777" w:rsidR="00B90320" w:rsidRPr="00824C42" w:rsidRDefault="00B90320" w:rsidP="00C6162B">
            <w:pPr>
              <w:numPr>
                <w:ilvl w:val="0"/>
                <w:numId w:val="5"/>
              </w:numPr>
              <w:spacing w:after="0" w:line="259" w:lineRule="auto"/>
              <w:ind w:right="24" w:hanging="360"/>
              <w:rPr>
                <w:szCs w:val="20"/>
              </w:rPr>
            </w:pPr>
            <w:r w:rsidRPr="00824C42">
              <w:rPr>
                <w:szCs w:val="20"/>
              </w:rPr>
              <w:t xml:space="preserve">Openly communicates with students on their level.  </w:t>
            </w:r>
          </w:p>
          <w:p w14:paraId="217248CD" w14:textId="77777777" w:rsidR="00B90320" w:rsidRPr="00824C42" w:rsidRDefault="00B90320" w:rsidP="00C6162B">
            <w:pPr>
              <w:numPr>
                <w:ilvl w:val="0"/>
                <w:numId w:val="5"/>
              </w:numPr>
              <w:spacing w:after="0" w:line="259" w:lineRule="auto"/>
              <w:ind w:right="24" w:hanging="360"/>
              <w:rPr>
                <w:szCs w:val="20"/>
              </w:rPr>
            </w:pPr>
            <w:r w:rsidRPr="00824C42">
              <w:rPr>
                <w:szCs w:val="20"/>
              </w:rPr>
              <w:t xml:space="preserve">Builds rapport &amp; actively listens to individual needs. </w:t>
            </w:r>
          </w:p>
          <w:p w14:paraId="385FB179" w14:textId="77777777" w:rsidR="00B90320" w:rsidRPr="00824C42" w:rsidRDefault="00B90320" w:rsidP="00C6162B">
            <w:pPr>
              <w:numPr>
                <w:ilvl w:val="0"/>
                <w:numId w:val="5"/>
              </w:numPr>
              <w:spacing w:after="0" w:line="259" w:lineRule="auto"/>
              <w:ind w:right="24" w:hanging="360"/>
              <w:rPr>
                <w:szCs w:val="20"/>
              </w:rPr>
            </w:pPr>
            <w:r w:rsidRPr="00824C42">
              <w:rPr>
                <w:szCs w:val="20"/>
              </w:rPr>
              <w:t xml:space="preserve">PowerSchool and Class Dojo Experience  </w:t>
            </w:r>
          </w:p>
        </w:tc>
      </w:tr>
    </w:tbl>
    <w:p w14:paraId="4AE7E247" w14:textId="77777777" w:rsidR="00824C42" w:rsidRPr="00824C42" w:rsidRDefault="00B90320" w:rsidP="00824C42">
      <w:pPr>
        <w:spacing w:after="113" w:line="259" w:lineRule="auto"/>
        <w:ind w:left="0" w:firstLine="0"/>
        <w:rPr>
          <w:b/>
          <w:bCs/>
          <w:szCs w:val="20"/>
        </w:rPr>
      </w:pPr>
      <w:r w:rsidRPr="00824C42">
        <w:rPr>
          <w:szCs w:val="20"/>
        </w:rPr>
        <w:t xml:space="preserve"> </w:t>
      </w:r>
    </w:p>
    <w:p w14:paraId="0E4E5479" w14:textId="4E74F5F4" w:rsidR="00B90320" w:rsidRPr="00824C42" w:rsidRDefault="00B90320" w:rsidP="00824C42">
      <w:pPr>
        <w:spacing w:after="113" w:line="259" w:lineRule="auto"/>
        <w:ind w:left="0" w:firstLine="0"/>
        <w:rPr>
          <w:b/>
          <w:bCs/>
          <w:szCs w:val="20"/>
        </w:rPr>
      </w:pPr>
      <w:r w:rsidRPr="00824C42">
        <w:rPr>
          <w:b/>
          <w:bCs/>
          <w:szCs w:val="20"/>
        </w:rPr>
        <w:t>EDUCATIO</w:t>
      </w:r>
      <w:r w:rsidR="00824C42" w:rsidRPr="00824C42">
        <w:rPr>
          <w:b/>
          <w:bCs/>
          <w:szCs w:val="20"/>
        </w:rPr>
        <w:t>N:</w:t>
      </w:r>
      <w:r w:rsidRPr="00824C42">
        <w:rPr>
          <w:b/>
          <w:bCs/>
          <w:szCs w:val="20"/>
        </w:rPr>
        <w:t xml:space="preserve"> </w:t>
      </w:r>
    </w:p>
    <w:p w14:paraId="6E0B7119" w14:textId="77777777" w:rsidR="00B90320" w:rsidRPr="00824C42" w:rsidRDefault="00B90320" w:rsidP="00B90320">
      <w:pPr>
        <w:rPr>
          <w:szCs w:val="20"/>
        </w:rPr>
      </w:pPr>
      <w:r w:rsidRPr="00824C42">
        <w:rPr>
          <w:b/>
          <w:szCs w:val="20"/>
        </w:rPr>
        <w:t xml:space="preserve">M. Ed. In School Counseling </w:t>
      </w:r>
      <w:r w:rsidRPr="00824C42">
        <w:rPr>
          <w:szCs w:val="20"/>
        </w:rPr>
        <w:t xml:space="preserve">(CACREP &amp; NCATE through CAEP), Liberty University, Lynchburg, VA                             May 2025 </w:t>
      </w:r>
    </w:p>
    <w:p w14:paraId="47FEC428" w14:textId="77777777" w:rsidR="00B90320" w:rsidRPr="00824C42" w:rsidRDefault="00B90320" w:rsidP="00B90320">
      <w:pPr>
        <w:numPr>
          <w:ilvl w:val="0"/>
          <w:numId w:val="1"/>
        </w:numPr>
        <w:ind w:hanging="360"/>
        <w:rPr>
          <w:szCs w:val="20"/>
        </w:rPr>
      </w:pPr>
      <w:r w:rsidRPr="00824C42">
        <w:rPr>
          <w:b/>
          <w:szCs w:val="20"/>
        </w:rPr>
        <w:t>Honors:</w:t>
      </w:r>
      <w:r w:rsidRPr="00824C42">
        <w:rPr>
          <w:szCs w:val="20"/>
        </w:rPr>
        <w:t xml:space="preserve"> National School Counseling Association  </w:t>
      </w:r>
    </w:p>
    <w:p w14:paraId="13B7FC57" w14:textId="696649BB" w:rsidR="00B90320" w:rsidRPr="00824C42" w:rsidRDefault="00B90320" w:rsidP="00B90320">
      <w:pPr>
        <w:numPr>
          <w:ilvl w:val="0"/>
          <w:numId w:val="1"/>
        </w:numPr>
        <w:ind w:hanging="360"/>
        <w:rPr>
          <w:szCs w:val="20"/>
        </w:rPr>
      </w:pPr>
      <w:r w:rsidRPr="00824C42">
        <w:rPr>
          <w:b/>
          <w:szCs w:val="20"/>
        </w:rPr>
        <w:t>Relevant Coursework:</w:t>
      </w:r>
      <w:r w:rsidRPr="00824C42">
        <w:rPr>
          <w:szCs w:val="20"/>
        </w:rPr>
        <w:t xml:space="preserve"> School Counseling Program Development &amp; Evaluation; Principles of School Counseling; Educational Assessment &amp; Intervention; Foundations of Education &amp; School Counseling  </w:t>
      </w:r>
    </w:p>
    <w:p w14:paraId="145845DD" w14:textId="77777777" w:rsidR="00B90320" w:rsidRPr="00824C42" w:rsidRDefault="00B90320" w:rsidP="00B90320">
      <w:pPr>
        <w:spacing w:after="57" w:line="259" w:lineRule="auto"/>
        <w:ind w:left="0" w:firstLine="0"/>
        <w:rPr>
          <w:szCs w:val="20"/>
        </w:rPr>
      </w:pPr>
      <w:r w:rsidRPr="00824C42">
        <w:rPr>
          <w:szCs w:val="20"/>
        </w:rPr>
        <w:t xml:space="preserve"> </w:t>
      </w:r>
    </w:p>
    <w:p w14:paraId="197CE1DD" w14:textId="3C43795B" w:rsidR="00B90320" w:rsidRPr="00824C42" w:rsidRDefault="00B90320" w:rsidP="00B90320">
      <w:pPr>
        <w:rPr>
          <w:szCs w:val="20"/>
        </w:rPr>
      </w:pPr>
      <w:r w:rsidRPr="00824C42">
        <w:rPr>
          <w:b/>
          <w:szCs w:val="20"/>
        </w:rPr>
        <w:t>MS in Psychology:</w:t>
      </w:r>
      <w:r w:rsidRPr="00824C42">
        <w:rPr>
          <w:szCs w:val="20"/>
        </w:rPr>
        <w:t xml:space="preserve"> Phoenix University, Phoenix, AZ                                                                                             December 2011  </w:t>
      </w:r>
    </w:p>
    <w:p w14:paraId="66F1A610" w14:textId="77777777" w:rsidR="00B90320" w:rsidRPr="00824C42" w:rsidRDefault="00B90320" w:rsidP="00B90320">
      <w:pPr>
        <w:numPr>
          <w:ilvl w:val="0"/>
          <w:numId w:val="1"/>
        </w:numPr>
        <w:ind w:hanging="360"/>
        <w:rPr>
          <w:szCs w:val="20"/>
        </w:rPr>
      </w:pPr>
      <w:r w:rsidRPr="00824C42">
        <w:rPr>
          <w:b/>
          <w:szCs w:val="20"/>
        </w:rPr>
        <w:t>Minor:</w:t>
      </w:r>
      <w:r w:rsidRPr="00824C42">
        <w:rPr>
          <w:szCs w:val="20"/>
        </w:rPr>
        <w:t xml:space="preserve">  </w:t>
      </w:r>
    </w:p>
    <w:p w14:paraId="49EB3EFA" w14:textId="3B83A1FA" w:rsidR="00B90320" w:rsidRPr="00824C42" w:rsidRDefault="00B90320" w:rsidP="00B90320">
      <w:pPr>
        <w:numPr>
          <w:ilvl w:val="0"/>
          <w:numId w:val="1"/>
        </w:numPr>
        <w:ind w:hanging="360"/>
        <w:rPr>
          <w:szCs w:val="20"/>
        </w:rPr>
      </w:pPr>
      <w:r w:rsidRPr="00824C42">
        <w:rPr>
          <w:b/>
          <w:szCs w:val="20"/>
        </w:rPr>
        <w:t>Relevant Coursework:</w:t>
      </w:r>
      <w:r w:rsidRPr="00824C42">
        <w:rPr>
          <w:szCs w:val="20"/>
        </w:rPr>
        <w:t xml:space="preserve"> Multicultural Counseling &amp; Research Issues, Intercultural Communication &amp; Engagement, Counseling processes &amp; techniques, Behavior Modification, Group Dynamics, Developmental Psychology  </w:t>
      </w:r>
    </w:p>
    <w:p w14:paraId="60DBCC78" w14:textId="77777777" w:rsidR="00B90320" w:rsidRPr="00824C42" w:rsidRDefault="00B90320" w:rsidP="00B90320">
      <w:pPr>
        <w:rPr>
          <w:b/>
          <w:szCs w:val="20"/>
        </w:rPr>
      </w:pPr>
    </w:p>
    <w:p w14:paraId="6B3FF4A7" w14:textId="77777777" w:rsidR="00B90320" w:rsidRPr="00824C42" w:rsidRDefault="00B90320" w:rsidP="00B90320">
      <w:pPr>
        <w:rPr>
          <w:szCs w:val="20"/>
        </w:rPr>
      </w:pPr>
      <w:r w:rsidRPr="00824C42">
        <w:rPr>
          <w:b/>
          <w:szCs w:val="20"/>
        </w:rPr>
        <w:t>BA in Human Services:</w:t>
      </w:r>
      <w:r w:rsidRPr="00824C42">
        <w:rPr>
          <w:szCs w:val="20"/>
        </w:rPr>
        <w:t xml:space="preserve"> Phoenix University, Phoenix, AZ                                                                                               December 2007 </w:t>
      </w:r>
    </w:p>
    <w:p w14:paraId="0F999B70" w14:textId="77777777" w:rsidR="00B90320" w:rsidRPr="00824C42" w:rsidRDefault="00B90320" w:rsidP="00B90320">
      <w:pPr>
        <w:numPr>
          <w:ilvl w:val="0"/>
          <w:numId w:val="1"/>
        </w:numPr>
        <w:ind w:hanging="360"/>
        <w:rPr>
          <w:szCs w:val="20"/>
        </w:rPr>
      </w:pPr>
      <w:r w:rsidRPr="00824C42">
        <w:rPr>
          <w:b/>
          <w:szCs w:val="20"/>
        </w:rPr>
        <w:t>Minor:</w:t>
      </w:r>
      <w:r w:rsidRPr="00824C42">
        <w:rPr>
          <w:szCs w:val="20"/>
        </w:rPr>
        <w:t xml:space="preserve"> Management   </w:t>
      </w:r>
    </w:p>
    <w:p w14:paraId="12ECD967" w14:textId="77777777" w:rsidR="00B90320" w:rsidRPr="00824C42" w:rsidRDefault="00B90320" w:rsidP="00B90320">
      <w:pPr>
        <w:numPr>
          <w:ilvl w:val="0"/>
          <w:numId w:val="1"/>
        </w:numPr>
        <w:ind w:hanging="360"/>
        <w:rPr>
          <w:szCs w:val="20"/>
        </w:rPr>
      </w:pPr>
      <w:r w:rsidRPr="00824C42">
        <w:rPr>
          <w:b/>
          <w:szCs w:val="20"/>
        </w:rPr>
        <w:t>Relevant Coursework:</w:t>
      </w:r>
      <w:r w:rsidRPr="00824C42">
        <w:rPr>
          <w:szCs w:val="20"/>
        </w:rPr>
        <w:t xml:space="preserve"> Intro to Human Services, Statistics, Management</w:t>
      </w:r>
    </w:p>
    <w:p w14:paraId="235D035C" w14:textId="77777777" w:rsidR="00B90320" w:rsidRPr="00824C42" w:rsidRDefault="00B90320" w:rsidP="00B90320">
      <w:pPr>
        <w:spacing w:after="92" w:line="259" w:lineRule="auto"/>
        <w:ind w:left="0" w:firstLine="0"/>
        <w:rPr>
          <w:szCs w:val="20"/>
        </w:rPr>
      </w:pPr>
      <w:r w:rsidRPr="00824C42">
        <w:rPr>
          <w:b/>
          <w:szCs w:val="20"/>
        </w:rPr>
        <w:t xml:space="preserve"> </w:t>
      </w:r>
    </w:p>
    <w:p w14:paraId="4256AA14" w14:textId="77777777" w:rsidR="00B90320" w:rsidRPr="00824C42" w:rsidRDefault="00B90320" w:rsidP="00B90320">
      <w:pPr>
        <w:pStyle w:val="Heading1"/>
        <w:ind w:left="-5"/>
        <w:rPr>
          <w:sz w:val="20"/>
          <w:szCs w:val="20"/>
        </w:rPr>
      </w:pPr>
      <w:r w:rsidRPr="00824C42">
        <w:rPr>
          <w:sz w:val="20"/>
          <w:szCs w:val="20"/>
        </w:rPr>
        <w:t xml:space="preserve">RELEVANT EXPERIENCE  </w:t>
      </w:r>
    </w:p>
    <w:p w14:paraId="6530E432" w14:textId="3D746004" w:rsidR="003A5398" w:rsidRPr="00824C42" w:rsidRDefault="003A5398" w:rsidP="003A5398">
      <w:pPr>
        <w:rPr>
          <w:szCs w:val="20"/>
        </w:rPr>
      </w:pPr>
      <w:r w:rsidRPr="00824C42">
        <w:rPr>
          <w:b/>
          <w:szCs w:val="20"/>
        </w:rPr>
        <w:t xml:space="preserve">School Counselor, </w:t>
      </w:r>
      <w:r w:rsidRPr="00824C42">
        <w:rPr>
          <w:szCs w:val="20"/>
        </w:rPr>
        <w:t>Danville City Public Schools</w:t>
      </w:r>
      <w:r w:rsidRPr="00824C42">
        <w:rPr>
          <w:b/>
          <w:szCs w:val="20"/>
        </w:rPr>
        <w:t xml:space="preserve">, </w:t>
      </w:r>
      <w:r w:rsidRPr="00824C42">
        <w:rPr>
          <w:szCs w:val="20"/>
        </w:rPr>
        <w:t>Danville, VA                                                Feb 2024 – Present</w:t>
      </w:r>
      <w:r w:rsidRPr="00824C42">
        <w:rPr>
          <w:b/>
          <w:szCs w:val="20"/>
        </w:rPr>
        <w:t xml:space="preserve">               </w:t>
      </w:r>
    </w:p>
    <w:p w14:paraId="1FAF4BB3" w14:textId="545879B2" w:rsidR="003A5398" w:rsidRPr="00824C42" w:rsidRDefault="003A5398" w:rsidP="003A5398">
      <w:pPr>
        <w:numPr>
          <w:ilvl w:val="0"/>
          <w:numId w:val="2"/>
        </w:numPr>
        <w:ind w:hanging="360"/>
        <w:rPr>
          <w:szCs w:val="20"/>
        </w:rPr>
      </w:pPr>
      <w:r w:rsidRPr="00824C42">
        <w:rPr>
          <w:szCs w:val="20"/>
        </w:rPr>
        <w:t xml:space="preserve">Conducts individual and group counseling sessions.  </w:t>
      </w:r>
    </w:p>
    <w:p w14:paraId="22F7DD55" w14:textId="219B7913" w:rsidR="003A5398" w:rsidRPr="00824C42" w:rsidRDefault="003A5398" w:rsidP="003A5398">
      <w:pPr>
        <w:numPr>
          <w:ilvl w:val="0"/>
          <w:numId w:val="2"/>
        </w:numPr>
        <w:ind w:hanging="360"/>
        <w:rPr>
          <w:szCs w:val="20"/>
        </w:rPr>
      </w:pPr>
      <w:r w:rsidRPr="00824C42">
        <w:rPr>
          <w:szCs w:val="20"/>
        </w:rPr>
        <w:t xml:space="preserve">Assist students with social, emotional learning and development.  </w:t>
      </w:r>
    </w:p>
    <w:p w14:paraId="19F2CE6A" w14:textId="37B294C2" w:rsidR="003A5398" w:rsidRPr="00824C42" w:rsidRDefault="003A5398" w:rsidP="003A5398">
      <w:pPr>
        <w:numPr>
          <w:ilvl w:val="0"/>
          <w:numId w:val="2"/>
        </w:numPr>
        <w:ind w:hanging="360"/>
        <w:rPr>
          <w:szCs w:val="20"/>
        </w:rPr>
      </w:pPr>
      <w:r w:rsidRPr="00824C42">
        <w:rPr>
          <w:szCs w:val="20"/>
        </w:rPr>
        <w:t xml:space="preserve">Collaborate with teachers, administrators and parents to help identify and eliminate academic barriers.  </w:t>
      </w:r>
    </w:p>
    <w:p w14:paraId="12E56565" w14:textId="414D193F" w:rsidR="003A5398" w:rsidRPr="00824C42" w:rsidRDefault="003A5398" w:rsidP="003A5398">
      <w:pPr>
        <w:numPr>
          <w:ilvl w:val="0"/>
          <w:numId w:val="2"/>
        </w:numPr>
        <w:ind w:hanging="360"/>
        <w:rPr>
          <w:szCs w:val="20"/>
        </w:rPr>
      </w:pPr>
      <w:r w:rsidRPr="00824C42">
        <w:rPr>
          <w:szCs w:val="20"/>
        </w:rPr>
        <w:t>Builds rapport with diverse socioeconomic &amp; cultural students all the while providing crisis intervention.</w:t>
      </w:r>
    </w:p>
    <w:p w14:paraId="217EFB5B" w14:textId="77777777" w:rsidR="003A5398" w:rsidRPr="00824C42" w:rsidRDefault="003A5398" w:rsidP="003A5398">
      <w:pPr>
        <w:ind w:left="0" w:firstLine="0"/>
        <w:rPr>
          <w:b/>
          <w:szCs w:val="20"/>
        </w:rPr>
      </w:pPr>
    </w:p>
    <w:p w14:paraId="11C789F3" w14:textId="1066EF78" w:rsidR="00B90320" w:rsidRPr="00824C42" w:rsidRDefault="00B90320" w:rsidP="003A5398">
      <w:pPr>
        <w:ind w:left="0" w:firstLine="0"/>
        <w:rPr>
          <w:szCs w:val="20"/>
        </w:rPr>
      </w:pPr>
      <w:r w:rsidRPr="00824C42">
        <w:rPr>
          <w:b/>
          <w:szCs w:val="20"/>
        </w:rPr>
        <w:t xml:space="preserve">Case Manager, </w:t>
      </w:r>
      <w:r w:rsidRPr="00824C42">
        <w:rPr>
          <w:szCs w:val="20"/>
        </w:rPr>
        <w:t>Veritas Collaborative</w:t>
      </w:r>
      <w:r w:rsidRPr="00824C42">
        <w:rPr>
          <w:b/>
          <w:szCs w:val="20"/>
        </w:rPr>
        <w:t xml:space="preserve">, </w:t>
      </w:r>
      <w:r w:rsidRPr="00824C42">
        <w:rPr>
          <w:szCs w:val="20"/>
        </w:rPr>
        <w:t xml:space="preserve">Durham, NC                                                               </w:t>
      </w:r>
      <w:r w:rsidR="003A5398" w:rsidRPr="00824C42">
        <w:rPr>
          <w:szCs w:val="20"/>
        </w:rPr>
        <w:t xml:space="preserve"> </w:t>
      </w:r>
      <w:r w:rsidRPr="00824C42">
        <w:rPr>
          <w:szCs w:val="20"/>
        </w:rPr>
        <w:t xml:space="preserve">August 2023 – </w:t>
      </w:r>
      <w:r w:rsidR="003A5398" w:rsidRPr="00824C42">
        <w:rPr>
          <w:szCs w:val="20"/>
        </w:rPr>
        <w:t>Feb 2024</w:t>
      </w:r>
      <w:r w:rsidRPr="00824C42">
        <w:rPr>
          <w:b/>
          <w:szCs w:val="20"/>
        </w:rPr>
        <w:t xml:space="preserve">               </w:t>
      </w:r>
    </w:p>
    <w:p w14:paraId="2F03EA19" w14:textId="77777777" w:rsidR="00B90320" w:rsidRPr="00824C42" w:rsidRDefault="00B90320" w:rsidP="00B90320">
      <w:pPr>
        <w:numPr>
          <w:ilvl w:val="0"/>
          <w:numId w:val="2"/>
        </w:numPr>
        <w:ind w:hanging="360"/>
        <w:rPr>
          <w:szCs w:val="20"/>
        </w:rPr>
      </w:pPr>
      <w:r w:rsidRPr="00824C42">
        <w:rPr>
          <w:szCs w:val="20"/>
        </w:rPr>
        <w:t xml:space="preserve">Facilities admission into the hospital by conducting what-to-expect orientations.   </w:t>
      </w:r>
    </w:p>
    <w:p w14:paraId="44388B1C" w14:textId="77777777" w:rsidR="00B90320" w:rsidRPr="00824C42" w:rsidRDefault="00B90320" w:rsidP="00B90320">
      <w:pPr>
        <w:numPr>
          <w:ilvl w:val="0"/>
          <w:numId w:val="2"/>
        </w:numPr>
        <w:ind w:hanging="360"/>
        <w:rPr>
          <w:szCs w:val="20"/>
        </w:rPr>
      </w:pPr>
      <w:r w:rsidRPr="00824C42">
        <w:rPr>
          <w:szCs w:val="20"/>
        </w:rPr>
        <w:t xml:space="preserve">Assist with patient navigation and step-down plans.  </w:t>
      </w:r>
    </w:p>
    <w:p w14:paraId="483D9CB2" w14:textId="77777777" w:rsidR="00B90320" w:rsidRPr="00824C42" w:rsidRDefault="00B90320" w:rsidP="00B90320">
      <w:pPr>
        <w:numPr>
          <w:ilvl w:val="0"/>
          <w:numId w:val="2"/>
        </w:numPr>
        <w:ind w:hanging="360"/>
        <w:rPr>
          <w:szCs w:val="20"/>
        </w:rPr>
      </w:pPr>
      <w:r w:rsidRPr="00824C42">
        <w:rPr>
          <w:szCs w:val="20"/>
        </w:rPr>
        <w:t xml:space="preserve">Manages a case load of 25 patients on an inpatient/residential level of care.  </w:t>
      </w:r>
    </w:p>
    <w:p w14:paraId="7EB1253D" w14:textId="77777777" w:rsidR="00B90320" w:rsidRPr="00824C42" w:rsidRDefault="00B90320" w:rsidP="00B90320">
      <w:pPr>
        <w:numPr>
          <w:ilvl w:val="0"/>
          <w:numId w:val="2"/>
        </w:numPr>
        <w:ind w:hanging="360"/>
        <w:rPr>
          <w:szCs w:val="20"/>
        </w:rPr>
      </w:pPr>
      <w:r w:rsidRPr="00824C42">
        <w:rPr>
          <w:szCs w:val="20"/>
        </w:rPr>
        <w:t xml:space="preserve">Built rapport with diverse socioeconomic &amp; cultural patients by actively assisting with any barriers that prevent them from participating in treatment.  </w:t>
      </w:r>
    </w:p>
    <w:p w14:paraId="6CEE876C" w14:textId="77777777" w:rsidR="00B90320" w:rsidRPr="00824C42" w:rsidRDefault="00B90320" w:rsidP="00B90320">
      <w:pPr>
        <w:spacing w:after="59" w:line="259" w:lineRule="auto"/>
        <w:ind w:left="720" w:firstLine="0"/>
        <w:rPr>
          <w:szCs w:val="20"/>
        </w:rPr>
      </w:pPr>
      <w:r w:rsidRPr="00824C42">
        <w:rPr>
          <w:szCs w:val="20"/>
        </w:rPr>
        <w:t xml:space="preserve"> </w:t>
      </w:r>
    </w:p>
    <w:p w14:paraId="15CE3A97" w14:textId="51255710" w:rsidR="00B90320" w:rsidRPr="00824C42" w:rsidRDefault="00B90320" w:rsidP="00B90320">
      <w:pPr>
        <w:rPr>
          <w:szCs w:val="20"/>
        </w:rPr>
      </w:pPr>
      <w:r w:rsidRPr="00824C42">
        <w:rPr>
          <w:b/>
          <w:szCs w:val="20"/>
        </w:rPr>
        <w:t>Social Worker, Department of Social Services</w:t>
      </w:r>
      <w:r w:rsidRPr="00824C42">
        <w:rPr>
          <w:szCs w:val="20"/>
        </w:rPr>
        <w:t xml:space="preserve">, Burlington, NC                                        January 2018 – May 2023 </w:t>
      </w:r>
      <w:r w:rsidRPr="00824C42">
        <w:rPr>
          <w:b/>
          <w:szCs w:val="20"/>
        </w:rPr>
        <w:t xml:space="preserve"> </w:t>
      </w:r>
    </w:p>
    <w:p w14:paraId="23AA6C2D" w14:textId="77777777" w:rsidR="00B90320" w:rsidRPr="00824C42" w:rsidRDefault="00B90320" w:rsidP="00B90320">
      <w:pPr>
        <w:numPr>
          <w:ilvl w:val="0"/>
          <w:numId w:val="2"/>
        </w:numPr>
        <w:ind w:hanging="360"/>
        <w:rPr>
          <w:szCs w:val="20"/>
        </w:rPr>
      </w:pPr>
      <w:r w:rsidRPr="00824C42">
        <w:rPr>
          <w:szCs w:val="20"/>
        </w:rPr>
        <w:t xml:space="preserve">Followed up on APS reports made concerning the elderly population.  </w:t>
      </w:r>
    </w:p>
    <w:p w14:paraId="5C04D276" w14:textId="77777777" w:rsidR="00B90320" w:rsidRPr="00824C42" w:rsidRDefault="00B90320" w:rsidP="00B90320">
      <w:pPr>
        <w:numPr>
          <w:ilvl w:val="0"/>
          <w:numId w:val="2"/>
        </w:numPr>
        <w:ind w:hanging="360"/>
        <w:rPr>
          <w:szCs w:val="20"/>
        </w:rPr>
      </w:pPr>
      <w:r w:rsidRPr="00824C42">
        <w:rPr>
          <w:szCs w:val="20"/>
        </w:rPr>
        <w:t xml:space="preserve">Created and implemented treatment plans for elderly clients.  </w:t>
      </w:r>
    </w:p>
    <w:p w14:paraId="400AEA16" w14:textId="77777777" w:rsidR="00B90320" w:rsidRPr="00824C42" w:rsidRDefault="00B90320" w:rsidP="00B90320">
      <w:pPr>
        <w:numPr>
          <w:ilvl w:val="0"/>
          <w:numId w:val="2"/>
        </w:numPr>
        <w:ind w:hanging="360"/>
        <w:rPr>
          <w:szCs w:val="20"/>
        </w:rPr>
      </w:pPr>
      <w:r w:rsidRPr="00824C42">
        <w:rPr>
          <w:szCs w:val="20"/>
        </w:rPr>
        <w:t xml:space="preserve">Conduct information sessions on fraud and how the elderly population can prevent themselves from being targeted.   </w:t>
      </w:r>
    </w:p>
    <w:p w14:paraId="7DC31313" w14:textId="77777777" w:rsidR="00B90320" w:rsidRPr="00824C42" w:rsidRDefault="00B90320" w:rsidP="00B90320">
      <w:pPr>
        <w:numPr>
          <w:ilvl w:val="0"/>
          <w:numId w:val="2"/>
        </w:numPr>
        <w:ind w:hanging="360"/>
        <w:rPr>
          <w:szCs w:val="20"/>
        </w:rPr>
      </w:pPr>
      <w:r w:rsidRPr="00824C42">
        <w:rPr>
          <w:szCs w:val="20"/>
        </w:rPr>
        <w:t xml:space="preserve">Collaborated with individuals within the community to help secure resources for clients.   </w:t>
      </w:r>
    </w:p>
    <w:p w14:paraId="4FE1D0D8" w14:textId="044B0855" w:rsidR="00EF4728" w:rsidRPr="00824C42" w:rsidRDefault="00B90320" w:rsidP="00824C42">
      <w:pPr>
        <w:spacing w:after="57" w:line="259" w:lineRule="auto"/>
        <w:ind w:left="0" w:firstLine="0"/>
        <w:rPr>
          <w:szCs w:val="20"/>
        </w:rPr>
      </w:pPr>
      <w:r w:rsidRPr="00824C42">
        <w:rPr>
          <w:b/>
          <w:szCs w:val="20"/>
        </w:rPr>
        <w:lastRenderedPageBreak/>
        <w:t xml:space="preserve"> </w:t>
      </w:r>
    </w:p>
    <w:sectPr w:rsidR="00EF4728" w:rsidRPr="00824C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C5738"/>
    <w:multiLevelType w:val="hybridMultilevel"/>
    <w:tmpl w:val="88AE1356"/>
    <w:lvl w:ilvl="0" w:tplc="2A28A55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66A5E8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344CB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EB2E83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7E2828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AD855C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568B36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AE40E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AD6DC5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C301AF"/>
    <w:multiLevelType w:val="hybridMultilevel"/>
    <w:tmpl w:val="69F6648C"/>
    <w:lvl w:ilvl="0" w:tplc="AAA61E8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D5297E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0ECFA4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2846E4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FDED51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DD012D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BC0F7C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E14FF8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D667C8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68720E7"/>
    <w:multiLevelType w:val="hybridMultilevel"/>
    <w:tmpl w:val="EC4CA4EE"/>
    <w:lvl w:ilvl="0" w:tplc="DFA2CBA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D44C4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3925A1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06B2E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4C48F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2121B3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C8EEE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06EB11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088D08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1DF65BD"/>
    <w:multiLevelType w:val="hybridMultilevel"/>
    <w:tmpl w:val="C66E0930"/>
    <w:lvl w:ilvl="0" w:tplc="DA0828A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ADA7C2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B8406C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9C5AB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B1E13F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556A95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5291D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24EE08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E2350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1B737A5"/>
    <w:multiLevelType w:val="hybridMultilevel"/>
    <w:tmpl w:val="074ADD26"/>
    <w:lvl w:ilvl="0" w:tplc="76C275DE">
      <w:start w:val="1"/>
      <w:numFmt w:val="bullet"/>
      <w:lvlText w:val="•"/>
      <w:lvlJc w:val="left"/>
      <w:pPr>
        <w:ind w:left="5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1DC3606">
      <w:start w:val="1"/>
      <w:numFmt w:val="bullet"/>
      <w:lvlText w:val="o"/>
      <w:lvlJc w:val="left"/>
      <w:pPr>
        <w:ind w:left="13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3D052CE">
      <w:start w:val="1"/>
      <w:numFmt w:val="bullet"/>
      <w:lvlText w:val="▪"/>
      <w:lvlJc w:val="left"/>
      <w:pPr>
        <w:ind w:left="21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A0A072C">
      <w:start w:val="1"/>
      <w:numFmt w:val="bullet"/>
      <w:lvlText w:val="•"/>
      <w:lvlJc w:val="left"/>
      <w:pPr>
        <w:ind w:left="2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D9C0A1A">
      <w:start w:val="1"/>
      <w:numFmt w:val="bullet"/>
      <w:lvlText w:val="o"/>
      <w:lvlJc w:val="left"/>
      <w:pPr>
        <w:ind w:left="35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84E6784">
      <w:start w:val="1"/>
      <w:numFmt w:val="bullet"/>
      <w:lvlText w:val="▪"/>
      <w:lvlJc w:val="left"/>
      <w:pPr>
        <w:ind w:left="42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B4459A">
      <w:start w:val="1"/>
      <w:numFmt w:val="bullet"/>
      <w:lvlText w:val="•"/>
      <w:lvlJc w:val="left"/>
      <w:pPr>
        <w:ind w:left="4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698693C">
      <w:start w:val="1"/>
      <w:numFmt w:val="bullet"/>
      <w:lvlText w:val="o"/>
      <w:lvlJc w:val="left"/>
      <w:pPr>
        <w:ind w:left="57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DB4B25E">
      <w:start w:val="1"/>
      <w:numFmt w:val="bullet"/>
      <w:lvlText w:val="▪"/>
      <w:lvlJc w:val="left"/>
      <w:pPr>
        <w:ind w:left="6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63182482">
    <w:abstractNumId w:val="1"/>
  </w:num>
  <w:num w:numId="2" w16cid:durableId="983242789">
    <w:abstractNumId w:val="3"/>
  </w:num>
  <w:num w:numId="3" w16cid:durableId="906691900">
    <w:abstractNumId w:val="2"/>
  </w:num>
  <w:num w:numId="4" w16cid:durableId="151532145">
    <w:abstractNumId w:val="0"/>
  </w:num>
  <w:num w:numId="5" w16cid:durableId="11559923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20"/>
    <w:rsid w:val="003A5398"/>
    <w:rsid w:val="00432134"/>
    <w:rsid w:val="00791A46"/>
    <w:rsid w:val="00824C42"/>
    <w:rsid w:val="00925FBA"/>
    <w:rsid w:val="00A7326A"/>
    <w:rsid w:val="00B90320"/>
    <w:rsid w:val="00EE048E"/>
    <w:rsid w:val="00EF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61E99"/>
  <w15:chartTrackingRefBased/>
  <w15:docId w15:val="{ED48E1D7-AD67-4B11-8AD8-7CA5A3FA8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320"/>
    <w:pPr>
      <w:spacing w:after="1" w:line="261" w:lineRule="auto"/>
      <w:ind w:left="10" w:hanging="10"/>
    </w:pPr>
    <w:rPr>
      <w:rFonts w:ascii="Times New Roman" w:eastAsia="Times New Roman" w:hAnsi="Times New Roman" w:cs="Times New Roman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rsid w:val="00B90320"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320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B90320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nkedin.com/in/first-las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C936F80373ED48AD89CADB0EE1F49A" ma:contentTypeVersion="4" ma:contentTypeDescription="Create a new document." ma:contentTypeScope="" ma:versionID="32b5b3a348565a6a381b86bc392c9fb4">
  <xsd:schema xmlns:xsd="http://www.w3.org/2001/XMLSchema" xmlns:xs="http://www.w3.org/2001/XMLSchema" xmlns:p="http://schemas.microsoft.com/office/2006/metadata/properties" xmlns:ns3="8efc3210-551c-4bac-957b-b92144f884be" targetNamespace="http://schemas.microsoft.com/office/2006/metadata/properties" ma:root="true" ma:fieldsID="2a487ed507f98e3635af23ea42be4785" ns3:_="">
    <xsd:import namespace="8efc3210-551c-4bac-957b-b92144f884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fc3210-551c-4bac-957b-b92144f88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64DF15-BF54-410B-AB4C-253D08FFCC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3CB14E-282A-452D-94C1-F5B2AB9B22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fc3210-551c-4bac-957b-b92144f884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28D8A1-D569-4E3E-845B-77A2ED8AB5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458</Words>
  <Characters>2612</Characters>
  <Application>Microsoft Office Word</Application>
  <DocSecurity>0</DocSecurity>
  <Lines>21</Lines>
  <Paragraphs>6</Paragraphs>
  <ScaleCrop>false</ScaleCrop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Trapp, Jimmia</dc:creator>
  <cp:keywords/>
  <dc:description/>
  <cp:lastModifiedBy>Trapp, Jimmia</cp:lastModifiedBy>
  <cp:revision>2</cp:revision>
  <dcterms:created xsi:type="dcterms:W3CDTF">2025-03-25T23:38:00Z</dcterms:created>
  <dcterms:modified xsi:type="dcterms:W3CDTF">2025-03-25T23:38:00Z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0x01010066C936F80373ED48AD89CADB0EE1F49A</vt:lpwstr>
  </property>
</Properties>
</file>